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DE29833" w14:textId="605C59AE" w:rsidR="00E96271" w:rsidRPr="00810CBE" w:rsidRDefault="00E4111E" w:rsidP="00E4111E">
      <w:pPr>
        <w:pStyle w:val="KeinLeerraum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bookmarkStart w:id="0" w:name="_Hlk35333605"/>
      <w:r w:rsidRPr="00810CBE">
        <w:rPr>
          <w:rFonts w:ascii="Times New Roman" w:hAnsi="Times New Roman" w:cs="Times New Roman"/>
          <w:b/>
          <w:bCs/>
          <w:sz w:val="36"/>
          <w:szCs w:val="36"/>
        </w:rPr>
        <w:t xml:space="preserve">Zu </w:t>
      </w:r>
      <w:r w:rsidR="00810CBE" w:rsidRPr="00810CBE">
        <w:rPr>
          <w:rFonts w:ascii="Times New Roman" w:hAnsi="Times New Roman" w:cs="Times New Roman"/>
          <w:b/>
          <w:bCs/>
          <w:sz w:val="36"/>
          <w:szCs w:val="36"/>
        </w:rPr>
        <w:t>–</w:t>
      </w:r>
      <w:r w:rsidRPr="00810CBE">
        <w:rPr>
          <w:rFonts w:ascii="Times New Roman" w:hAnsi="Times New Roman" w:cs="Times New Roman"/>
          <w:b/>
          <w:bCs/>
          <w:sz w:val="36"/>
          <w:szCs w:val="36"/>
        </w:rPr>
        <w:t xml:space="preserve"> Corona</w:t>
      </w:r>
    </w:p>
    <w:p w14:paraId="14D33F3A" w14:textId="77777777" w:rsidR="00810CBE" w:rsidRDefault="00810CBE" w:rsidP="00E4111E">
      <w:pPr>
        <w:pStyle w:val="KeinLeerraum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14:paraId="15B01E5E" w14:textId="0C8CE8FF" w:rsidR="00810CBE" w:rsidRPr="00810CBE" w:rsidRDefault="00810CBE" w:rsidP="00E4111E">
      <w:pPr>
        <w:pStyle w:val="KeinLeerraum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810CBE">
        <w:rPr>
          <w:rFonts w:ascii="Times New Roman" w:hAnsi="Times New Roman" w:cs="Times New Roman"/>
          <w:b/>
          <w:bCs/>
          <w:sz w:val="32"/>
          <w:szCs w:val="32"/>
        </w:rPr>
        <w:t>955</w:t>
      </w:r>
    </w:p>
    <w:p w14:paraId="7E62882A" w14:textId="027E17A6" w:rsidR="00E4111E" w:rsidRPr="00810CBE" w:rsidRDefault="00E4111E" w:rsidP="00E4111E">
      <w:pPr>
        <w:pStyle w:val="KeinLeerraum"/>
        <w:jc w:val="center"/>
        <w:rPr>
          <w:rFonts w:ascii="Times New Roman" w:hAnsi="Times New Roman" w:cs="Times New Roman"/>
          <w:sz w:val="20"/>
          <w:szCs w:val="20"/>
        </w:rPr>
      </w:pPr>
    </w:p>
    <w:p w14:paraId="3A5DE604" w14:textId="2E5E3F72" w:rsidR="00E4111E" w:rsidRPr="00810CBE" w:rsidRDefault="00E4111E" w:rsidP="00E4111E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810CBE">
        <w:rPr>
          <w:rFonts w:ascii="Times New Roman" w:hAnsi="Times New Roman" w:cs="Times New Roman"/>
          <w:sz w:val="28"/>
          <w:szCs w:val="28"/>
        </w:rPr>
        <w:t>Scheint das Leben eingeschränkt</w:t>
      </w:r>
    </w:p>
    <w:p w14:paraId="5E40EAED" w14:textId="39F95C90" w:rsidR="00E4111E" w:rsidRPr="00810CBE" w:rsidRDefault="00E4111E" w:rsidP="00E4111E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810CBE">
        <w:rPr>
          <w:rFonts w:ascii="Times New Roman" w:hAnsi="Times New Roman" w:cs="Times New Roman"/>
          <w:sz w:val="28"/>
          <w:szCs w:val="28"/>
        </w:rPr>
        <w:t>da so manches nun beschränkt</w:t>
      </w:r>
      <w:r w:rsidR="00D5021B" w:rsidRPr="00810CBE">
        <w:rPr>
          <w:rFonts w:ascii="Times New Roman" w:hAnsi="Times New Roman" w:cs="Times New Roman"/>
          <w:sz w:val="28"/>
          <w:szCs w:val="28"/>
        </w:rPr>
        <w:t>,</w:t>
      </w:r>
    </w:p>
    <w:p w14:paraId="2E1491CD" w14:textId="233AC688" w:rsidR="00E4111E" w:rsidRPr="00810CBE" w:rsidRDefault="00E4111E" w:rsidP="00E4111E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810CBE">
        <w:rPr>
          <w:rFonts w:ascii="Times New Roman" w:hAnsi="Times New Roman" w:cs="Times New Roman"/>
          <w:sz w:val="28"/>
          <w:szCs w:val="28"/>
        </w:rPr>
        <w:t>öffne Fenster lies ein Buch</w:t>
      </w:r>
    </w:p>
    <w:p w14:paraId="20DF24C0" w14:textId="78C5C18E" w:rsidR="00E4111E" w:rsidRPr="00810CBE" w:rsidRDefault="00E4111E" w:rsidP="00E4111E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810CBE">
        <w:rPr>
          <w:rFonts w:ascii="Times New Roman" w:hAnsi="Times New Roman" w:cs="Times New Roman"/>
          <w:sz w:val="28"/>
          <w:szCs w:val="28"/>
        </w:rPr>
        <w:t>Vögelein nun dein Besuch.</w:t>
      </w:r>
    </w:p>
    <w:p w14:paraId="41D932AA" w14:textId="6CC472CD" w:rsidR="00E4111E" w:rsidRPr="00810CBE" w:rsidRDefault="00E4111E" w:rsidP="00C11F27">
      <w:pPr>
        <w:pStyle w:val="KeinLeerraum"/>
        <w:jc w:val="center"/>
        <w:rPr>
          <w:rFonts w:ascii="Times New Roman" w:hAnsi="Times New Roman" w:cs="Times New Roman"/>
          <w:sz w:val="20"/>
          <w:szCs w:val="20"/>
        </w:rPr>
      </w:pPr>
      <w:bookmarkStart w:id="1" w:name="_GoBack"/>
      <w:bookmarkEnd w:id="1"/>
    </w:p>
    <w:p w14:paraId="1955E4E2" w14:textId="76FC2A52" w:rsidR="009146F8" w:rsidRPr="00810CBE" w:rsidRDefault="009146F8" w:rsidP="00E4111E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810CBE">
        <w:rPr>
          <w:rFonts w:ascii="Times New Roman" w:hAnsi="Times New Roman" w:cs="Times New Roman"/>
          <w:sz w:val="28"/>
          <w:szCs w:val="28"/>
        </w:rPr>
        <w:t>Manches scheint zuwider dir</w:t>
      </w:r>
    </w:p>
    <w:p w14:paraId="42F075F6" w14:textId="7CCB9512" w:rsidR="009146F8" w:rsidRPr="00810CBE" w:rsidRDefault="009146F8" w:rsidP="00E4111E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810CBE">
        <w:rPr>
          <w:rFonts w:ascii="Times New Roman" w:hAnsi="Times New Roman" w:cs="Times New Roman"/>
          <w:sz w:val="28"/>
          <w:szCs w:val="28"/>
        </w:rPr>
        <w:t>öffne die Terassentür</w:t>
      </w:r>
      <w:r w:rsidR="00D5021B" w:rsidRPr="00810CBE">
        <w:rPr>
          <w:rFonts w:ascii="Times New Roman" w:hAnsi="Times New Roman" w:cs="Times New Roman"/>
          <w:sz w:val="28"/>
          <w:szCs w:val="28"/>
        </w:rPr>
        <w:t>,</w:t>
      </w:r>
    </w:p>
    <w:p w14:paraId="51BAB9E8" w14:textId="0FB18198" w:rsidR="009146F8" w:rsidRPr="00810CBE" w:rsidRDefault="009146F8" w:rsidP="00E4111E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810CBE">
        <w:rPr>
          <w:rFonts w:ascii="Times New Roman" w:hAnsi="Times New Roman" w:cs="Times New Roman"/>
          <w:sz w:val="28"/>
          <w:szCs w:val="28"/>
        </w:rPr>
        <w:t>lass die frische Luft herein</w:t>
      </w:r>
    </w:p>
    <w:p w14:paraId="27C56077" w14:textId="43B633E7" w:rsidR="009146F8" w:rsidRPr="00810CBE" w:rsidRDefault="009146F8" w:rsidP="00E4111E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810CBE">
        <w:rPr>
          <w:rFonts w:ascii="Times New Roman" w:hAnsi="Times New Roman" w:cs="Times New Roman"/>
          <w:sz w:val="28"/>
          <w:szCs w:val="28"/>
        </w:rPr>
        <w:t>und mit ihr den Sonnenschein.</w:t>
      </w:r>
    </w:p>
    <w:p w14:paraId="3FF1F5EA" w14:textId="4073F969" w:rsidR="009146F8" w:rsidRPr="00810CBE" w:rsidRDefault="009146F8" w:rsidP="00E4111E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</w:p>
    <w:p w14:paraId="3C33FE19" w14:textId="5A1349E7" w:rsidR="009146F8" w:rsidRPr="00810CBE" w:rsidRDefault="009146F8" w:rsidP="00E4111E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810CBE">
        <w:rPr>
          <w:rFonts w:ascii="Times New Roman" w:hAnsi="Times New Roman" w:cs="Times New Roman"/>
          <w:sz w:val="28"/>
          <w:szCs w:val="28"/>
        </w:rPr>
        <w:t>Fühlst du dich einsam und verlassen</w:t>
      </w:r>
    </w:p>
    <w:p w14:paraId="31070141" w14:textId="2922E008" w:rsidR="009146F8" w:rsidRPr="00810CBE" w:rsidRDefault="009146F8" w:rsidP="00E4111E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810CBE">
        <w:rPr>
          <w:rFonts w:ascii="Times New Roman" w:hAnsi="Times New Roman" w:cs="Times New Roman"/>
          <w:sz w:val="28"/>
          <w:szCs w:val="28"/>
        </w:rPr>
        <w:t>mit einem Blick kannst du erfassen</w:t>
      </w:r>
      <w:r w:rsidR="00D5021B" w:rsidRPr="00810CBE">
        <w:rPr>
          <w:rFonts w:ascii="Times New Roman" w:hAnsi="Times New Roman" w:cs="Times New Roman"/>
          <w:sz w:val="28"/>
          <w:szCs w:val="28"/>
        </w:rPr>
        <w:t>,</w:t>
      </w:r>
    </w:p>
    <w:p w14:paraId="51E6E4B7" w14:textId="07B58E3D" w:rsidR="009146F8" w:rsidRPr="00810CBE" w:rsidRDefault="009146F8" w:rsidP="00E4111E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810CBE">
        <w:rPr>
          <w:rFonts w:ascii="Times New Roman" w:hAnsi="Times New Roman" w:cs="Times New Roman"/>
          <w:sz w:val="28"/>
          <w:szCs w:val="28"/>
        </w:rPr>
        <w:t>das Leben das vorüberzieht</w:t>
      </w:r>
    </w:p>
    <w:p w14:paraId="5B1E616C" w14:textId="165EADA8" w:rsidR="00D5021B" w:rsidRPr="00810CBE" w:rsidRDefault="00D5021B" w:rsidP="00E4111E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810CBE">
        <w:rPr>
          <w:rFonts w:ascii="Times New Roman" w:hAnsi="Times New Roman" w:cs="Times New Roman"/>
          <w:sz w:val="28"/>
          <w:szCs w:val="28"/>
        </w:rPr>
        <w:t>schon manche Frühlingsblume blüht.</w:t>
      </w:r>
    </w:p>
    <w:p w14:paraId="4938BB15" w14:textId="206DDF2F" w:rsidR="00D5021B" w:rsidRPr="00810CBE" w:rsidRDefault="00D5021B" w:rsidP="00E4111E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</w:p>
    <w:p w14:paraId="3217DDA6" w14:textId="2425D9FF" w:rsidR="00D5021B" w:rsidRPr="00810CBE" w:rsidRDefault="00D5021B" w:rsidP="00E4111E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810CBE">
        <w:rPr>
          <w:rFonts w:ascii="Times New Roman" w:hAnsi="Times New Roman" w:cs="Times New Roman"/>
          <w:sz w:val="28"/>
          <w:szCs w:val="28"/>
        </w:rPr>
        <w:t>Kannst du manch Nachricht nicht mehr hören</w:t>
      </w:r>
    </w:p>
    <w:p w14:paraId="2F6D9A31" w14:textId="77777777" w:rsidR="00D5021B" w:rsidRPr="00810CBE" w:rsidRDefault="00D5021B" w:rsidP="00E4111E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810CBE">
        <w:rPr>
          <w:rFonts w:ascii="Times New Roman" w:hAnsi="Times New Roman" w:cs="Times New Roman"/>
          <w:sz w:val="28"/>
          <w:szCs w:val="28"/>
        </w:rPr>
        <w:t>so lass dich von Musik betören,</w:t>
      </w:r>
    </w:p>
    <w:p w14:paraId="5B28C5B4" w14:textId="7AB965F5" w:rsidR="00D5021B" w:rsidRPr="00810CBE" w:rsidRDefault="00D5021B" w:rsidP="00E4111E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810CBE">
        <w:rPr>
          <w:rFonts w:ascii="Times New Roman" w:hAnsi="Times New Roman" w:cs="Times New Roman"/>
          <w:sz w:val="28"/>
          <w:szCs w:val="28"/>
        </w:rPr>
        <w:t xml:space="preserve"> und singe laut für dich ein Lied</w:t>
      </w:r>
    </w:p>
    <w:p w14:paraId="35895361" w14:textId="68A14BED" w:rsidR="00D5021B" w:rsidRPr="00810CBE" w:rsidRDefault="00D5021B" w:rsidP="00E4111E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810CBE">
        <w:rPr>
          <w:rFonts w:ascii="Times New Roman" w:hAnsi="Times New Roman" w:cs="Times New Roman"/>
          <w:sz w:val="28"/>
          <w:szCs w:val="28"/>
        </w:rPr>
        <w:t>damit die Seele frieden gibt.</w:t>
      </w:r>
    </w:p>
    <w:p w14:paraId="0EEAB18C" w14:textId="5CA9F14B" w:rsidR="00D5021B" w:rsidRPr="00810CBE" w:rsidRDefault="00D5021B" w:rsidP="00E4111E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</w:p>
    <w:p w14:paraId="7E9AB53D" w14:textId="1131880A" w:rsidR="00D5021B" w:rsidRPr="00810CBE" w:rsidRDefault="00D5021B" w:rsidP="00E4111E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810CBE">
        <w:rPr>
          <w:rFonts w:ascii="Times New Roman" w:hAnsi="Times New Roman" w:cs="Times New Roman"/>
          <w:sz w:val="28"/>
          <w:szCs w:val="28"/>
        </w:rPr>
        <w:t>Ist Hausarrest dir auferlegt</w:t>
      </w:r>
    </w:p>
    <w:p w14:paraId="343CB496" w14:textId="791BBB81" w:rsidR="00D5021B" w:rsidRPr="00810CBE" w:rsidRDefault="00D5021B" w:rsidP="00E4111E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810CBE">
        <w:rPr>
          <w:rFonts w:ascii="Times New Roman" w:hAnsi="Times New Roman" w:cs="Times New Roman"/>
          <w:sz w:val="28"/>
          <w:szCs w:val="28"/>
        </w:rPr>
        <w:t>dann dich zur Küche hin beweg,</w:t>
      </w:r>
    </w:p>
    <w:p w14:paraId="7F79A77F" w14:textId="7D222748" w:rsidR="00D5021B" w:rsidRPr="00810CBE" w:rsidRDefault="00D5021B" w:rsidP="00E4111E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810CBE">
        <w:rPr>
          <w:rFonts w:ascii="Times New Roman" w:hAnsi="Times New Roman" w:cs="Times New Roman"/>
          <w:sz w:val="28"/>
          <w:szCs w:val="28"/>
        </w:rPr>
        <w:t>und koche dir dein Leibgericht</w:t>
      </w:r>
    </w:p>
    <w:p w14:paraId="2249EB2C" w14:textId="2F7BB136" w:rsidR="00D5021B" w:rsidRPr="00810CBE" w:rsidRDefault="00D5021B" w:rsidP="00E4111E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810CBE">
        <w:rPr>
          <w:rFonts w:ascii="Times New Roman" w:hAnsi="Times New Roman" w:cs="Times New Roman"/>
          <w:sz w:val="28"/>
          <w:szCs w:val="28"/>
        </w:rPr>
        <w:t>und lese dazu mein Gedicht.</w:t>
      </w:r>
    </w:p>
    <w:p w14:paraId="374A31A5" w14:textId="762EE0ED" w:rsidR="00D5021B" w:rsidRDefault="00D5021B" w:rsidP="00E4111E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</w:p>
    <w:p w14:paraId="7F77CBCB" w14:textId="25717471" w:rsidR="00810CBE" w:rsidRPr="00810CBE" w:rsidRDefault="00810CBE" w:rsidP="00E4111E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-----------------</w:t>
      </w:r>
    </w:p>
    <w:p w14:paraId="487E3C6F" w14:textId="169D9445" w:rsidR="00D5021B" w:rsidRPr="00810CBE" w:rsidRDefault="00D5021B" w:rsidP="00E4111E">
      <w:pPr>
        <w:pStyle w:val="KeinLeerraum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10CBE">
        <w:rPr>
          <w:rFonts w:ascii="Times New Roman" w:hAnsi="Times New Roman" w:cs="Times New Roman"/>
          <w:b/>
          <w:bCs/>
          <w:sz w:val="24"/>
          <w:szCs w:val="24"/>
        </w:rPr>
        <w:t>Peter Leitheim</w:t>
      </w:r>
    </w:p>
    <w:p w14:paraId="364DCEEB" w14:textId="7C294186" w:rsidR="00D5021B" w:rsidRPr="00810CBE" w:rsidRDefault="00D5021B" w:rsidP="00E4111E">
      <w:pPr>
        <w:pStyle w:val="KeinLeerraum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10CBE">
        <w:rPr>
          <w:rFonts w:ascii="Times New Roman" w:hAnsi="Times New Roman" w:cs="Times New Roman"/>
          <w:b/>
          <w:bCs/>
          <w:sz w:val="24"/>
          <w:szCs w:val="24"/>
        </w:rPr>
        <w:t>Buchautor Spiegelbild der Seele</w:t>
      </w:r>
    </w:p>
    <w:p w14:paraId="55C3AEBC" w14:textId="586E33E3" w:rsidR="00D5021B" w:rsidRPr="00810CBE" w:rsidRDefault="00D5021B" w:rsidP="00E4111E">
      <w:pPr>
        <w:pStyle w:val="KeinLeerraum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10CBE">
        <w:rPr>
          <w:rFonts w:ascii="Times New Roman" w:hAnsi="Times New Roman" w:cs="Times New Roman"/>
          <w:b/>
          <w:bCs/>
          <w:sz w:val="24"/>
          <w:szCs w:val="24"/>
        </w:rPr>
        <w:t>Gedichte, Poems, Fabeln, Märchen</w:t>
      </w:r>
    </w:p>
    <w:p w14:paraId="68E129E3" w14:textId="2110C986" w:rsidR="00D5021B" w:rsidRPr="00810CBE" w:rsidRDefault="00D5021B" w:rsidP="00E4111E">
      <w:pPr>
        <w:pStyle w:val="KeinLeerraum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10CBE">
        <w:rPr>
          <w:rFonts w:ascii="Times New Roman" w:hAnsi="Times New Roman" w:cs="Times New Roman"/>
          <w:b/>
          <w:bCs/>
          <w:sz w:val="24"/>
          <w:szCs w:val="24"/>
        </w:rPr>
        <w:t xml:space="preserve">zu finden in der </w:t>
      </w:r>
    </w:p>
    <w:p w14:paraId="16C966A8" w14:textId="634BAAB7" w:rsidR="00D5021B" w:rsidRPr="00810CBE" w:rsidRDefault="00D5021B" w:rsidP="00E4111E">
      <w:pPr>
        <w:pStyle w:val="KeinLeerraum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10CBE">
        <w:rPr>
          <w:rFonts w:ascii="Times New Roman" w:hAnsi="Times New Roman" w:cs="Times New Roman"/>
          <w:b/>
          <w:bCs/>
          <w:sz w:val="24"/>
          <w:szCs w:val="24"/>
        </w:rPr>
        <w:t>Deutschen Gedichte Bibliothek.</w:t>
      </w:r>
    </w:p>
    <w:bookmarkEnd w:id="0"/>
    <w:p w14:paraId="28462CA4" w14:textId="77777777" w:rsidR="00D5021B" w:rsidRPr="00810CBE" w:rsidRDefault="00D5021B" w:rsidP="00E4111E">
      <w:pPr>
        <w:pStyle w:val="KeinLeerraum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sectPr w:rsidR="00D5021B" w:rsidRPr="00810CBE" w:rsidSect="00D5021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11E"/>
    <w:rsid w:val="00810CBE"/>
    <w:rsid w:val="009146F8"/>
    <w:rsid w:val="00923D47"/>
    <w:rsid w:val="00C11F27"/>
    <w:rsid w:val="00D5021B"/>
    <w:rsid w:val="00E4111E"/>
    <w:rsid w:val="00E962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75F97A"/>
  <w15:chartTrackingRefBased/>
  <w15:docId w15:val="{DB02C0FE-C7A1-42E1-B71B-A4744BBF8B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E4111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108</Words>
  <Characters>681</Characters>
  <Application>Microsoft Office Word</Application>
  <DocSecurity>0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ulrich buck</dc:creator>
  <cp:keywords/>
  <dc:description/>
  <cp:lastModifiedBy>leitheim</cp:lastModifiedBy>
  <cp:revision>6</cp:revision>
  <dcterms:created xsi:type="dcterms:W3CDTF">2020-03-17T09:06:00Z</dcterms:created>
  <dcterms:modified xsi:type="dcterms:W3CDTF">2023-08-07T07:44:00Z</dcterms:modified>
</cp:coreProperties>
</file>