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DE764E" w14:textId="29BA1EDD" w:rsidR="00711177" w:rsidRDefault="00CC4A38" w:rsidP="00F403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Mit </w:t>
      </w:r>
      <w:r w:rsidR="00A008AC">
        <w:rPr>
          <w:sz w:val="28"/>
          <w:szCs w:val="28"/>
        </w:rPr>
        <w:t xml:space="preserve"> Bruder</w:t>
      </w:r>
    </w:p>
    <w:p w14:paraId="2FFD95B5" w14:textId="6D2E79AC" w:rsidR="00A008AC" w:rsidRDefault="00A008AC" w:rsidP="00F403EA">
      <w:pPr>
        <w:pStyle w:val="KeinLeerraum"/>
        <w:jc w:val="center"/>
        <w:rPr>
          <w:sz w:val="28"/>
          <w:szCs w:val="28"/>
        </w:rPr>
      </w:pPr>
    </w:p>
    <w:p w14:paraId="2AFEBE03" w14:textId="6B7243F8" w:rsidR="00A008AC" w:rsidRDefault="002D69DB" w:rsidP="00F403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Nr. </w:t>
      </w:r>
      <w:r w:rsidR="00CC4A38">
        <w:rPr>
          <w:sz w:val="28"/>
          <w:szCs w:val="28"/>
        </w:rPr>
        <w:t>976</w:t>
      </w:r>
    </w:p>
    <w:p w14:paraId="70E48825" w14:textId="0A47DD65" w:rsidR="00F53D87" w:rsidRDefault="00F53D87" w:rsidP="00F403EA">
      <w:pPr>
        <w:pStyle w:val="KeinLeerraum"/>
        <w:jc w:val="center"/>
        <w:rPr>
          <w:sz w:val="28"/>
          <w:szCs w:val="28"/>
        </w:rPr>
      </w:pPr>
    </w:p>
    <w:p w14:paraId="0205192D" w14:textId="28ECB1E2" w:rsidR="00F53D87" w:rsidRDefault="00F53D87" w:rsidP="00F403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manches ist nun eingeengt</w:t>
      </w:r>
    </w:p>
    <w:p w14:paraId="57CDD3A0" w14:textId="38CA4C07" w:rsidR="00F53D87" w:rsidRDefault="00F53D87" w:rsidP="00F403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 Logenleben eingeschränkt,</w:t>
      </w:r>
    </w:p>
    <w:p w14:paraId="43D37352" w14:textId="78035B41" w:rsidR="00F53D87" w:rsidRDefault="00F53D87" w:rsidP="00F403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solches Leid schon einmal da</w:t>
      </w:r>
    </w:p>
    <w:p w14:paraId="33D0BD75" w14:textId="579DCD4E" w:rsidR="00F53D87" w:rsidRDefault="00F53D87" w:rsidP="00F403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damals ein anderer Grund es war.</w:t>
      </w:r>
    </w:p>
    <w:p w14:paraId="560821E3" w14:textId="36A6F538" w:rsidR="00F53D87" w:rsidRDefault="008C0DBD" w:rsidP="00F403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</w:t>
      </w:r>
      <w:bookmarkStart w:id="0" w:name="_GoBack"/>
      <w:bookmarkEnd w:id="0"/>
    </w:p>
    <w:p w14:paraId="549EF3B1" w14:textId="4A876746" w:rsidR="00F53D87" w:rsidRDefault="00F53D87" w:rsidP="00F403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Wir haben heute bessere Zeiten</w:t>
      </w:r>
    </w:p>
    <w:p w14:paraId="4791C5A4" w14:textId="562D2276" w:rsidR="00F53D87" w:rsidRDefault="00F53D87" w:rsidP="00F403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reichlich </w:t>
      </w:r>
      <w:r w:rsidR="0010581F">
        <w:rPr>
          <w:sz w:val="28"/>
          <w:szCs w:val="28"/>
        </w:rPr>
        <w:t>sind die</w:t>
      </w:r>
      <w:r>
        <w:rPr>
          <w:sz w:val="28"/>
          <w:szCs w:val="28"/>
        </w:rPr>
        <w:t xml:space="preserve"> Möglichkeiten,</w:t>
      </w:r>
    </w:p>
    <w:p w14:paraId="2651B3BA" w14:textId="1C8FEFD2" w:rsidR="00F53D87" w:rsidRDefault="00F53D87" w:rsidP="00F403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Schwestern</w:t>
      </w:r>
      <w:r w:rsidR="0010581F">
        <w:rPr>
          <w:sz w:val="28"/>
          <w:szCs w:val="28"/>
        </w:rPr>
        <w:t>,</w:t>
      </w:r>
      <w:r>
        <w:rPr>
          <w:sz w:val="28"/>
          <w:szCs w:val="28"/>
        </w:rPr>
        <w:t xml:space="preserve"> Brüdern zu kommunizieren</w:t>
      </w:r>
    </w:p>
    <w:p w14:paraId="1C8FC87A" w14:textId="462EA208" w:rsidR="00F53D87" w:rsidRDefault="00F53D87" w:rsidP="00F403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müssen somit nicht verdrießen.</w:t>
      </w:r>
    </w:p>
    <w:p w14:paraId="003890EE" w14:textId="38EF0F67" w:rsidR="00A008AC" w:rsidRDefault="00F53D87" w:rsidP="00F403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</w:t>
      </w:r>
    </w:p>
    <w:p w14:paraId="06CB5311" w14:textId="02FB7F34" w:rsidR="00A008AC" w:rsidRDefault="00A008AC" w:rsidP="00F403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Schwester</w:t>
      </w:r>
      <w:r w:rsidR="002D69DB">
        <w:rPr>
          <w:sz w:val="28"/>
          <w:szCs w:val="28"/>
        </w:rPr>
        <w:t>n</w:t>
      </w:r>
      <w:r>
        <w:rPr>
          <w:sz w:val="28"/>
          <w:szCs w:val="28"/>
        </w:rPr>
        <w:t>, Br</w:t>
      </w:r>
      <w:r w:rsidR="002D69DB">
        <w:rPr>
          <w:sz w:val="28"/>
          <w:szCs w:val="28"/>
        </w:rPr>
        <w:t>ü</w:t>
      </w:r>
      <w:r>
        <w:rPr>
          <w:sz w:val="28"/>
          <w:szCs w:val="28"/>
        </w:rPr>
        <w:t>der</w:t>
      </w:r>
      <w:r w:rsidR="002D69DB">
        <w:rPr>
          <w:sz w:val="28"/>
          <w:szCs w:val="28"/>
        </w:rPr>
        <w:t>n</w:t>
      </w:r>
      <w:r>
        <w:rPr>
          <w:sz w:val="28"/>
          <w:szCs w:val="28"/>
        </w:rPr>
        <w:t xml:space="preserve"> lebt</w:t>
      </w:r>
      <w:r w:rsidR="0010581F">
        <w:rPr>
          <w:sz w:val="28"/>
          <w:szCs w:val="28"/>
        </w:rPr>
        <w:t xml:space="preserve"> die</w:t>
      </w:r>
      <w:r>
        <w:rPr>
          <w:sz w:val="28"/>
          <w:szCs w:val="28"/>
        </w:rPr>
        <w:t xml:space="preserve"> Tat</w:t>
      </w:r>
    </w:p>
    <w:p w14:paraId="37DAF259" w14:textId="76D23742" w:rsidR="002D69DB" w:rsidRDefault="00326C18" w:rsidP="00F403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</w:t>
      </w:r>
      <w:r w:rsidR="002D69DB">
        <w:rPr>
          <w:sz w:val="28"/>
          <w:szCs w:val="28"/>
        </w:rPr>
        <w:t xml:space="preserve"> </w:t>
      </w:r>
      <w:r w:rsidR="0010581F">
        <w:rPr>
          <w:sz w:val="28"/>
          <w:szCs w:val="28"/>
        </w:rPr>
        <w:t xml:space="preserve">wächst </w:t>
      </w:r>
      <w:r w:rsidR="002D69DB">
        <w:rPr>
          <w:sz w:val="28"/>
          <w:szCs w:val="28"/>
        </w:rPr>
        <w:t xml:space="preserve">erfreut </w:t>
      </w:r>
      <w:r w:rsidR="00F53D87">
        <w:rPr>
          <w:sz w:val="28"/>
          <w:szCs w:val="28"/>
        </w:rPr>
        <w:t>d</w:t>
      </w:r>
      <w:r w:rsidR="0010581F">
        <w:rPr>
          <w:sz w:val="28"/>
          <w:szCs w:val="28"/>
        </w:rPr>
        <w:t>ie</w:t>
      </w:r>
      <w:r w:rsidR="00F53D87">
        <w:rPr>
          <w:sz w:val="28"/>
          <w:szCs w:val="28"/>
        </w:rPr>
        <w:t xml:space="preserve"> Logen -</w:t>
      </w:r>
      <w:r w:rsidR="002D69DB">
        <w:rPr>
          <w:sz w:val="28"/>
          <w:szCs w:val="28"/>
        </w:rPr>
        <w:t>Saat,</w:t>
      </w:r>
    </w:p>
    <w:p w14:paraId="4DCE9416" w14:textId="7A42DA92" w:rsidR="002D69DB" w:rsidRDefault="002D69DB" w:rsidP="00F403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formt, die bildet, spinnt und webt</w:t>
      </w:r>
    </w:p>
    <w:p w14:paraId="4ABE2C6E" w14:textId="212A1F35" w:rsidR="00A008AC" w:rsidRDefault="00A008AC" w:rsidP="00F403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schmiedet, baut und weiter strebt</w:t>
      </w:r>
      <w:r w:rsidR="002D69DB">
        <w:rPr>
          <w:sz w:val="28"/>
          <w:szCs w:val="28"/>
        </w:rPr>
        <w:t>.</w:t>
      </w:r>
    </w:p>
    <w:p w14:paraId="5291D5FA" w14:textId="49B9078C" w:rsidR="0055794D" w:rsidRDefault="008C0DBD" w:rsidP="008C0DB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14:paraId="4A72FBDA" w14:textId="25C73BB1" w:rsidR="00F53D87" w:rsidRDefault="00F53D87" w:rsidP="00F403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heißt es andere Wege gehen</w:t>
      </w:r>
    </w:p>
    <w:p w14:paraId="6749CDB7" w14:textId="5C742207" w:rsidR="00F53D87" w:rsidRDefault="00F53D87" w:rsidP="00F403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zur Bruderschaft zum Logenleben.</w:t>
      </w:r>
    </w:p>
    <w:p w14:paraId="6E4A4BD8" w14:textId="2DF9938B" w:rsidR="00F53D87" w:rsidRDefault="00F53D87" w:rsidP="00F403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Erst wenn Corona ist vorüber</w:t>
      </w:r>
    </w:p>
    <w:p w14:paraId="49AE40B3" w14:textId="1EF52C21" w:rsidR="00F53D87" w:rsidRDefault="0010581F" w:rsidP="00F403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Handschlag uns begrüßen wieder.</w:t>
      </w:r>
    </w:p>
    <w:p w14:paraId="3EAAAD3A" w14:textId="3F424CB1" w:rsidR="0010581F" w:rsidRDefault="008C0DBD" w:rsidP="00F403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14:paraId="6EFA1F24" w14:textId="1350E947" w:rsidR="0010581F" w:rsidRDefault="0010581F" w:rsidP="00F403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 Internet und Face Book Wort</w:t>
      </w:r>
    </w:p>
    <w:p w14:paraId="2211F6BA" w14:textId="64D2AEAB" w:rsidR="0010581F" w:rsidRDefault="0010581F" w:rsidP="00F403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Gedanken führen, weiter fort.</w:t>
      </w:r>
    </w:p>
    <w:p w14:paraId="68320F98" w14:textId="20BF7748" w:rsidR="0010581F" w:rsidRDefault="0010581F" w:rsidP="00F403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andere Art wir so vereint</w:t>
      </w:r>
    </w:p>
    <w:p w14:paraId="7E842448" w14:textId="6CA051B0" w:rsidR="0010581F" w:rsidRDefault="0010581F" w:rsidP="00F403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so besiegt von Stillstand - Zeit</w:t>
      </w:r>
    </w:p>
    <w:p w14:paraId="582537DD" w14:textId="1512C671" w:rsidR="00F53D87" w:rsidRDefault="008C0DBD" w:rsidP="00F403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14:paraId="01E93F65" w14:textId="60A06A16" w:rsidR="00A008AC" w:rsidRDefault="0010581F" w:rsidP="00F403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Kreis</w:t>
      </w:r>
      <w:r w:rsidR="00A008AC">
        <w:rPr>
          <w:sz w:val="28"/>
          <w:szCs w:val="28"/>
        </w:rPr>
        <w:t xml:space="preserve"> von Brüdern, Schwestern</w:t>
      </w:r>
      <w:r>
        <w:rPr>
          <w:sz w:val="28"/>
          <w:szCs w:val="28"/>
        </w:rPr>
        <w:t xml:space="preserve"> </w:t>
      </w:r>
      <w:r w:rsidR="00A008AC">
        <w:rPr>
          <w:sz w:val="28"/>
          <w:szCs w:val="28"/>
        </w:rPr>
        <w:t>schafft</w:t>
      </w:r>
    </w:p>
    <w:p w14:paraId="3A1B9E51" w14:textId="5B9AC2E0" w:rsidR="00A008AC" w:rsidRDefault="00A008AC" w:rsidP="00F403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stetig Mut mit Geist</w:t>
      </w:r>
      <w:r w:rsidR="0010581F">
        <w:rPr>
          <w:sz w:val="28"/>
          <w:szCs w:val="28"/>
        </w:rPr>
        <w:t xml:space="preserve"> und</w:t>
      </w:r>
      <w:r>
        <w:rPr>
          <w:sz w:val="28"/>
          <w:szCs w:val="28"/>
        </w:rPr>
        <w:t xml:space="preserve"> Kraft</w:t>
      </w:r>
      <w:r w:rsidR="002D69DB">
        <w:rPr>
          <w:sz w:val="28"/>
          <w:szCs w:val="28"/>
        </w:rPr>
        <w:t>,</w:t>
      </w:r>
    </w:p>
    <w:p w14:paraId="086FA4A0" w14:textId="799EDC2E" w:rsidR="00A008AC" w:rsidRDefault="00A008AC" w:rsidP="00F403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</w:t>
      </w:r>
      <w:r w:rsidR="0097578B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97578B">
        <w:rPr>
          <w:sz w:val="28"/>
          <w:szCs w:val="28"/>
        </w:rPr>
        <w:t>stets belebt de</w:t>
      </w:r>
      <w:r w:rsidR="0010581F">
        <w:rPr>
          <w:sz w:val="28"/>
          <w:szCs w:val="28"/>
        </w:rPr>
        <w:t xml:space="preserve">r Logen </w:t>
      </w:r>
      <w:r>
        <w:rPr>
          <w:sz w:val="28"/>
          <w:szCs w:val="28"/>
        </w:rPr>
        <w:t>Sinn</w:t>
      </w:r>
    </w:p>
    <w:p w14:paraId="15557CE1" w14:textId="3301409E" w:rsidR="00A008AC" w:rsidRDefault="00A008AC" w:rsidP="00F403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zum Bestehen trägt</w:t>
      </w:r>
      <w:r w:rsidR="0010581F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mit hin.</w:t>
      </w:r>
    </w:p>
    <w:p w14:paraId="158FB48A" w14:textId="450DD8DD" w:rsidR="00A008AC" w:rsidRDefault="00A008AC" w:rsidP="00F403EA">
      <w:pPr>
        <w:pStyle w:val="KeinLeerraum"/>
        <w:jc w:val="center"/>
        <w:rPr>
          <w:sz w:val="28"/>
          <w:szCs w:val="28"/>
        </w:rPr>
      </w:pPr>
    </w:p>
    <w:p w14:paraId="3F45821B" w14:textId="4FC294C5" w:rsidR="00A008AC" w:rsidRDefault="00A008AC" w:rsidP="00F403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Es lebt und wirkt </w:t>
      </w:r>
      <w:r w:rsidR="00F403EA">
        <w:rPr>
          <w:sz w:val="28"/>
          <w:szCs w:val="28"/>
        </w:rPr>
        <w:t>manch</w:t>
      </w:r>
      <w:r>
        <w:rPr>
          <w:sz w:val="28"/>
          <w:szCs w:val="28"/>
        </w:rPr>
        <w:t xml:space="preserve"> </w:t>
      </w:r>
      <w:r w:rsidR="00F403EA">
        <w:rPr>
          <w:sz w:val="28"/>
          <w:szCs w:val="28"/>
        </w:rPr>
        <w:t>Schaffen -</w:t>
      </w:r>
      <w:r w:rsidR="0097578B">
        <w:rPr>
          <w:sz w:val="28"/>
          <w:szCs w:val="28"/>
        </w:rPr>
        <w:t xml:space="preserve"> Tat</w:t>
      </w:r>
    </w:p>
    <w:p w14:paraId="7580E47F" w14:textId="619AC14C" w:rsidR="00A008AC" w:rsidRDefault="0097578B" w:rsidP="00F403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</w:t>
      </w:r>
      <w:r w:rsidR="00A008AC">
        <w:rPr>
          <w:sz w:val="28"/>
          <w:szCs w:val="28"/>
        </w:rPr>
        <w:t xml:space="preserve"> führt und lenkt</w:t>
      </w:r>
      <w:r>
        <w:rPr>
          <w:sz w:val="28"/>
          <w:szCs w:val="28"/>
        </w:rPr>
        <w:t xml:space="preserve"> mit gutem Rat</w:t>
      </w:r>
      <w:r w:rsidR="00A008AC">
        <w:rPr>
          <w:sz w:val="28"/>
          <w:szCs w:val="28"/>
        </w:rPr>
        <w:t>.</w:t>
      </w:r>
    </w:p>
    <w:p w14:paraId="6FEC4303" w14:textId="52A485EA" w:rsidR="00A008AC" w:rsidRDefault="0097578B" w:rsidP="00F403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 Geist des Ewigen erfüllt</w:t>
      </w:r>
    </w:p>
    <w:p w14:paraId="0CB249A3" w14:textId="27397D31" w:rsidR="0097578B" w:rsidRDefault="0097578B" w:rsidP="00F403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lebt Schwester, Br</w:t>
      </w:r>
      <w:r w:rsidR="00326C18">
        <w:rPr>
          <w:sz w:val="28"/>
          <w:szCs w:val="28"/>
        </w:rPr>
        <w:t>u</w:t>
      </w:r>
      <w:r>
        <w:rPr>
          <w:sz w:val="28"/>
          <w:szCs w:val="28"/>
        </w:rPr>
        <w:t>der</w:t>
      </w:r>
      <w:r w:rsidR="002D69DB">
        <w:rPr>
          <w:sz w:val="28"/>
          <w:szCs w:val="28"/>
        </w:rPr>
        <w:t>,</w:t>
      </w:r>
      <w:r>
        <w:rPr>
          <w:sz w:val="28"/>
          <w:szCs w:val="28"/>
        </w:rPr>
        <w:t xml:space="preserve"> Logenbild.</w:t>
      </w:r>
    </w:p>
    <w:p w14:paraId="02F37FB6" w14:textId="52771BB1" w:rsidR="0097578B" w:rsidRDefault="0097578B" w:rsidP="00F403EA">
      <w:pPr>
        <w:pStyle w:val="KeinLeerraum"/>
        <w:jc w:val="center"/>
        <w:rPr>
          <w:sz w:val="28"/>
          <w:szCs w:val="28"/>
        </w:rPr>
      </w:pPr>
    </w:p>
    <w:p w14:paraId="2274239E" w14:textId="63715C4A" w:rsidR="002D69DB" w:rsidRDefault="002D69DB" w:rsidP="00F403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</w:t>
      </w:r>
    </w:p>
    <w:p w14:paraId="698A7553" w14:textId="77777777" w:rsidR="002D69DB" w:rsidRDefault="002D69DB" w:rsidP="00F403EA">
      <w:pPr>
        <w:pStyle w:val="KeinLeerraum"/>
        <w:jc w:val="center"/>
        <w:rPr>
          <w:sz w:val="28"/>
          <w:szCs w:val="28"/>
        </w:rPr>
      </w:pPr>
    </w:p>
    <w:p w14:paraId="68B9511E" w14:textId="0EEE5DA0" w:rsidR="007518C0" w:rsidRDefault="007518C0" w:rsidP="00F403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Peter Leitheim</w:t>
      </w:r>
    </w:p>
    <w:p w14:paraId="3A76D4C1" w14:textId="77777777" w:rsidR="00326C18" w:rsidRDefault="007518C0" w:rsidP="00F403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Buchautor, Poet,</w:t>
      </w:r>
    </w:p>
    <w:p w14:paraId="69C7B516" w14:textId="5E71BEA1" w:rsidR="007518C0" w:rsidRDefault="007518C0" w:rsidP="00F403E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Mensch.</w:t>
      </w:r>
    </w:p>
    <w:p w14:paraId="18AA1472" w14:textId="77777777" w:rsidR="0097578B" w:rsidRDefault="0097578B" w:rsidP="00F403EA">
      <w:pPr>
        <w:pStyle w:val="KeinLeerraum"/>
        <w:jc w:val="center"/>
        <w:rPr>
          <w:sz w:val="28"/>
          <w:szCs w:val="28"/>
        </w:rPr>
      </w:pPr>
    </w:p>
    <w:p w14:paraId="6D9E4D25" w14:textId="77777777" w:rsidR="0097578B" w:rsidRDefault="0097578B" w:rsidP="00F403EA">
      <w:pPr>
        <w:pStyle w:val="KeinLeerraum"/>
        <w:jc w:val="center"/>
        <w:rPr>
          <w:sz w:val="28"/>
          <w:szCs w:val="28"/>
        </w:rPr>
      </w:pPr>
    </w:p>
    <w:p w14:paraId="004D82FF" w14:textId="77777777" w:rsidR="0097578B" w:rsidRPr="00A008AC" w:rsidRDefault="0097578B" w:rsidP="00F403EA">
      <w:pPr>
        <w:pStyle w:val="KeinLeerraum"/>
        <w:jc w:val="center"/>
        <w:rPr>
          <w:sz w:val="28"/>
          <w:szCs w:val="28"/>
        </w:rPr>
      </w:pPr>
    </w:p>
    <w:sectPr w:rsidR="0097578B" w:rsidRPr="00A008A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8AC"/>
    <w:rsid w:val="0010581F"/>
    <w:rsid w:val="002D69DB"/>
    <w:rsid w:val="00326C18"/>
    <w:rsid w:val="0055794D"/>
    <w:rsid w:val="00711177"/>
    <w:rsid w:val="007518C0"/>
    <w:rsid w:val="008C0DBD"/>
    <w:rsid w:val="0097578B"/>
    <w:rsid w:val="00A008AC"/>
    <w:rsid w:val="00CC4A38"/>
    <w:rsid w:val="00CD1250"/>
    <w:rsid w:val="00F403EA"/>
    <w:rsid w:val="00F5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3677C"/>
  <w15:chartTrackingRefBased/>
  <w15:docId w15:val="{BA1411C8-5DB6-46A5-A352-6239C9F6D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008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9</cp:revision>
  <dcterms:created xsi:type="dcterms:W3CDTF">2020-09-06T10:23:00Z</dcterms:created>
  <dcterms:modified xsi:type="dcterms:W3CDTF">2023-08-04T11:14:00Z</dcterms:modified>
</cp:coreProperties>
</file>