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BE7F23" w14:textId="77777777" w:rsidR="00B776F1" w:rsidRDefault="00775018" w:rsidP="00EC2AA8">
      <w:pPr>
        <w:pStyle w:val="KeinLeerraum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Heimat</w:t>
      </w:r>
      <w:r w:rsidR="00FB7321">
        <w:rPr>
          <w:b/>
          <w:bCs/>
          <w:sz w:val="36"/>
          <w:szCs w:val="36"/>
        </w:rPr>
        <w:t xml:space="preserve"> in Schwaben?</w:t>
      </w:r>
    </w:p>
    <w:p w14:paraId="2C2050C3" w14:textId="77777777" w:rsidR="00775018" w:rsidRPr="0053420C" w:rsidRDefault="00775018" w:rsidP="00EC2AA8">
      <w:pPr>
        <w:pStyle w:val="KeinLeerraum"/>
        <w:jc w:val="center"/>
        <w:rPr>
          <w:sz w:val="36"/>
          <w:szCs w:val="36"/>
        </w:rPr>
      </w:pPr>
    </w:p>
    <w:p w14:paraId="6EC703A8" w14:textId="77777777" w:rsidR="00775018" w:rsidRPr="0053420C" w:rsidRDefault="0053420C" w:rsidP="00EC2AA8">
      <w:pPr>
        <w:pStyle w:val="KeinLeerraum"/>
        <w:jc w:val="center"/>
        <w:rPr>
          <w:b/>
          <w:bCs/>
          <w:sz w:val="32"/>
          <w:szCs w:val="32"/>
        </w:rPr>
      </w:pPr>
      <w:r w:rsidRPr="0053420C">
        <w:rPr>
          <w:b/>
          <w:bCs/>
          <w:sz w:val="32"/>
          <w:szCs w:val="32"/>
        </w:rPr>
        <w:t>1155</w:t>
      </w:r>
    </w:p>
    <w:p w14:paraId="63E4346C" w14:textId="77777777" w:rsidR="0053420C" w:rsidRPr="00775018" w:rsidRDefault="0053420C" w:rsidP="00EC2AA8">
      <w:pPr>
        <w:pStyle w:val="KeinLeerraum"/>
        <w:jc w:val="center"/>
        <w:rPr>
          <w:sz w:val="28"/>
          <w:szCs w:val="28"/>
        </w:rPr>
      </w:pPr>
    </w:p>
    <w:p w14:paraId="44BBFEC2" w14:textId="77777777" w:rsidR="00B776F1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Dörfer, Städte, Felder, Äcker</w:t>
      </w:r>
    </w:p>
    <w:p w14:paraId="7B29250D" w14:textId="61C991FA" w:rsidR="00EC2AA8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Weinberge und Wiesenland</w:t>
      </w:r>
      <w:r w:rsidR="00E255EE" w:rsidRPr="00E255EE">
        <w:rPr>
          <w:sz w:val="28"/>
          <w:szCs w:val="28"/>
        </w:rPr>
        <w:t>,</w:t>
      </w:r>
    </w:p>
    <w:p w14:paraId="747F55FC" w14:textId="77777777" w:rsidR="00775018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und durch alles fließt der Neckar</w:t>
      </w:r>
    </w:p>
    <w:p w14:paraId="5412A4E6" w14:textId="77777777" w:rsidR="00775018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alles scheint vertraut, bekannt.</w:t>
      </w:r>
    </w:p>
    <w:p w14:paraId="6A4CEB3C" w14:textId="77777777" w:rsidR="00775018" w:rsidRPr="00E255EE" w:rsidRDefault="00775018" w:rsidP="00EC2AA8">
      <w:pPr>
        <w:pStyle w:val="KeinLeerraum"/>
        <w:jc w:val="center"/>
        <w:rPr>
          <w:sz w:val="28"/>
          <w:szCs w:val="28"/>
        </w:rPr>
      </w:pPr>
    </w:p>
    <w:p w14:paraId="23E95B47" w14:textId="77777777" w:rsidR="00775018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Zugezogene, Alteingesessene</w:t>
      </w:r>
    </w:p>
    <w:p w14:paraId="4A5F7DA5" w14:textId="06D8828A" w:rsidR="00775018" w:rsidRPr="00E255EE" w:rsidRDefault="00775018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lebe</w:t>
      </w:r>
      <w:r w:rsidR="00E255EE" w:rsidRPr="00E255EE">
        <w:rPr>
          <w:sz w:val="28"/>
          <w:szCs w:val="28"/>
        </w:rPr>
        <w:t>n</w:t>
      </w:r>
      <w:r w:rsidRPr="00E255EE">
        <w:rPr>
          <w:sz w:val="28"/>
          <w:szCs w:val="28"/>
        </w:rPr>
        <w:t xml:space="preserve"> dort brav miteinand</w:t>
      </w:r>
      <w:r w:rsidR="00E255EE" w:rsidRPr="00E255EE">
        <w:rPr>
          <w:sz w:val="28"/>
          <w:szCs w:val="28"/>
        </w:rPr>
        <w:t>,</w:t>
      </w:r>
    </w:p>
    <w:p w14:paraId="4C640E63" w14:textId="77777777" w:rsidR="00775018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fremde Sproch und schwäbisch schwätz</w:t>
      </w:r>
      <w:r w:rsidR="00FB7321" w:rsidRPr="00E255EE">
        <w:rPr>
          <w:sz w:val="28"/>
          <w:szCs w:val="28"/>
        </w:rPr>
        <w:t>a</w:t>
      </w:r>
    </w:p>
    <w:p w14:paraId="3588D7F0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 xml:space="preserve">liegt so dicht </w:t>
      </w:r>
      <w:r w:rsidR="00FB7321" w:rsidRPr="00E255EE">
        <w:rPr>
          <w:sz w:val="28"/>
          <w:szCs w:val="28"/>
        </w:rPr>
        <w:t xml:space="preserve">ganz nah </w:t>
      </w:r>
      <w:r w:rsidRPr="00E255EE">
        <w:rPr>
          <w:sz w:val="28"/>
          <w:szCs w:val="28"/>
        </w:rPr>
        <w:t>beianand.</w:t>
      </w:r>
    </w:p>
    <w:p w14:paraId="5DD0E236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</w:p>
    <w:p w14:paraId="31830B28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Sonnenschein und Sommerwetter</w:t>
      </w:r>
    </w:p>
    <w:p w14:paraId="0B4FD9B2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Winter kalt und es viel schneit</w:t>
      </w:r>
      <w:r w:rsidR="00FB7321" w:rsidRPr="00E255EE">
        <w:rPr>
          <w:sz w:val="28"/>
          <w:szCs w:val="28"/>
        </w:rPr>
        <w:t>,</w:t>
      </w:r>
    </w:p>
    <w:p w14:paraId="115F452D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aus kleine Jungs da werden Väter</w:t>
      </w:r>
    </w:p>
    <w:p w14:paraId="0EED9C14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 xml:space="preserve"> aus kleinen Mädchen</w:t>
      </w:r>
      <w:r w:rsidR="00FB7321" w:rsidRPr="00E255EE">
        <w:rPr>
          <w:sz w:val="28"/>
          <w:szCs w:val="28"/>
        </w:rPr>
        <w:t xml:space="preserve"> werden</w:t>
      </w:r>
      <w:r w:rsidRPr="00E255EE">
        <w:rPr>
          <w:sz w:val="28"/>
          <w:szCs w:val="28"/>
        </w:rPr>
        <w:t xml:space="preserve"> Bräut`.</w:t>
      </w:r>
    </w:p>
    <w:p w14:paraId="4C895EBE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</w:p>
    <w:p w14:paraId="4D0470B2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 xml:space="preserve">Schwätzen, schaffen, kräftig fluchen </w:t>
      </w:r>
    </w:p>
    <w:p w14:paraId="3E64360E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Hergottssag und Sakrament,</w:t>
      </w:r>
    </w:p>
    <w:p w14:paraId="257A8550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Moscht, Brezeln und Zwiebelkuchen</w:t>
      </w:r>
    </w:p>
    <w:p w14:paraId="685919D0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Herr schmeiß Hirn vom Firmament.</w:t>
      </w:r>
    </w:p>
    <w:p w14:paraId="3D4032E7" w14:textId="77777777" w:rsidR="001D1000" w:rsidRPr="00E255EE" w:rsidRDefault="001D1000" w:rsidP="00EC2AA8">
      <w:pPr>
        <w:pStyle w:val="KeinLeerraum"/>
        <w:jc w:val="center"/>
        <w:rPr>
          <w:sz w:val="28"/>
          <w:szCs w:val="28"/>
        </w:rPr>
      </w:pPr>
    </w:p>
    <w:p w14:paraId="62EDA8CC" w14:textId="77777777" w:rsidR="001D1000" w:rsidRPr="00E255EE" w:rsidRDefault="00FB7321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Tanz und Musk bei der Kirbe</w:t>
      </w:r>
    </w:p>
    <w:p w14:paraId="527194FE" w14:textId="3B14A13B" w:rsidR="00FB7321" w:rsidRPr="00E255EE" w:rsidRDefault="00FB7321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Faschingsküchle, Speck im Kraut</w:t>
      </w:r>
      <w:r w:rsidR="00E255EE" w:rsidRPr="00E255EE">
        <w:rPr>
          <w:sz w:val="28"/>
          <w:szCs w:val="28"/>
        </w:rPr>
        <w:t>,</w:t>
      </w:r>
    </w:p>
    <w:p w14:paraId="6A6DA9EA" w14:textId="77777777" w:rsidR="00FB7321" w:rsidRPr="00E255EE" w:rsidRDefault="00FB7321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Kasspätzla mit reichlich Zwiebeln</w:t>
      </w:r>
    </w:p>
    <w:p w14:paraId="0C1C6774" w14:textId="77777777" w:rsidR="00FB7321" w:rsidRPr="00E255EE" w:rsidRDefault="00FB7321" w:rsidP="00EC2AA8">
      <w:pPr>
        <w:pStyle w:val="KeinLeerraum"/>
        <w:jc w:val="center"/>
        <w:rPr>
          <w:sz w:val="28"/>
          <w:szCs w:val="28"/>
        </w:rPr>
      </w:pPr>
      <w:r w:rsidRPr="00E255EE">
        <w:rPr>
          <w:sz w:val="28"/>
          <w:szCs w:val="28"/>
        </w:rPr>
        <w:t>Bohnen, Linsen geben Laut.</w:t>
      </w:r>
    </w:p>
    <w:p w14:paraId="38B980C4" w14:textId="77777777" w:rsidR="00FB7321" w:rsidRDefault="00FB7321" w:rsidP="00EC2AA8">
      <w:pPr>
        <w:pStyle w:val="KeinLeerraum"/>
        <w:jc w:val="center"/>
        <w:rPr>
          <w:sz w:val="32"/>
          <w:szCs w:val="32"/>
        </w:rPr>
      </w:pPr>
    </w:p>
    <w:p w14:paraId="3F8DBED0" w14:textId="77777777" w:rsidR="00FB7321" w:rsidRPr="00E255EE" w:rsidRDefault="00C550BA" w:rsidP="00EC2AA8">
      <w:pPr>
        <w:pStyle w:val="KeinLeerraum"/>
        <w:jc w:val="center"/>
        <w:rPr>
          <w:b/>
          <w:bCs/>
          <w:sz w:val="24"/>
          <w:szCs w:val="24"/>
        </w:rPr>
      </w:pPr>
      <w:r w:rsidRPr="00E255EE">
        <w:rPr>
          <w:b/>
          <w:bCs/>
          <w:sz w:val="24"/>
          <w:szCs w:val="24"/>
        </w:rPr>
        <w:t>Peter leitheim Gedichte, Poesie</w:t>
      </w:r>
    </w:p>
    <w:p w14:paraId="3BDE02B6" w14:textId="77777777" w:rsidR="00C550BA" w:rsidRPr="00E255EE" w:rsidRDefault="00C550BA" w:rsidP="00EC2AA8">
      <w:pPr>
        <w:pStyle w:val="KeinLeerraum"/>
        <w:jc w:val="center"/>
        <w:rPr>
          <w:b/>
          <w:bCs/>
          <w:sz w:val="24"/>
          <w:szCs w:val="24"/>
        </w:rPr>
      </w:pPr>
      <w:r w:rsidRPr="00E255EE">
        <w:rPr>
          <w:b/>
          <w:bCs/>
          <w:sz w:val="24"/>
          <w:szCs w:val="24"/>
        </w:rPr>
        <w:t>deutsche Gedichte Bibliothek:</w:t>
      </w:r>
    </w:p>
    <w:p w14:paraId="4F1ACF17" w14:textId="77777777" w:rsidR="001D1000" w:rsidRPr="00E255EE" w:rsidRDefault="001D1000" w:rsidP="00EC2AA8">
      <w:pPr>
        <w:pStyle w:val="KeinLeerraum"/>
        <w:jc w:val="center"/>
        <w:rPr>
          <w:b/>
          <w:bCs/>
          <w:sz w:val="24"/>
          <w:szCs w:val="24"/>
        </w:rPr>
      </w:pPr>
    </w:p>
    <w:p w14:paraId="5287906D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35BC9518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  <w:bookmarkStart w:id="0" w:name="_GoBack"/>
      <w:bookmarkEnd w:id="0"/>
    </w:p>
    <w:p w14:paraId="1EB077FD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72F7D636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28E1C364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78118AD9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54089786" w14:textId="77777777" w:rsidR="001D1000" w:rsidRDefault="001D1000" w:rsidP="00EC2AA8">
      <w:pPr>
        <w:pStyle w:val="KeinLeerraum"/>
        <w:jc w:val="center"/>
        <w:rPr>
          <w:sz w:val="32"/>
          <w:szCs w:val="32"/>
        </w:rPr>
      </w:pPr>
    </w:p>
    <w:p w14:paraId="68A9D0B6" w14:textId="77777777" w:rsidR="00775018" w:rsidRDefault="00775018" w:rsidP="00EC2AA8">
      <w:pPr>
        <w:pStyle w:val="KeinLeerraum"/>
        <w:jc w:val="center"/>
        <w:rPr>
          <w:sz w:val="32"/>
          <w:szCs w:val="32"/>
        </w:rPr>
      </w:pPr>
    </w:p>
    <w:p w14:paraId="55B8B892" w14:textId="77777777" w:rsidR="00EC2AA8" w:rsidRPr="00EC2AA8" w:rsidRDefault="00EC2AA8" w:rsidP="00EC2AA8">
      <w:pPr>
        <w:pStyle w:val="KeinLeerraum"/>
        <w:jc w:val="center"/>
        <w:rPr>
          <w:sz w:val="32"/>
          <w:szCs w:val="32"/>
        </w:rPr>
      </w:pPr>
    </w:p>
    <w:sectPr w:rsidR="00EC2AA8" w:rsidRPr="00EC2AA8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AA8"/>
    <w:rsid w:val="001D1000"/>
    <w:rsid w:val="0053420C"/>
    <w:rsid w:val="00775018"/>
    <w:rsid w:val="00AD62CE"/>
    <w:rsid w:val="00B776F1"/>
    <w:rsid w:val="00C550BA"/>
    <w:rsid w:val="00E255EE"/>
    <w:rsid w:val="00EC2AA8"/>
    <w:rsid w:val="00FB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B26AB"/>
  <w15:chartTrackingRefBased/>
  <w15:docId w15:val="{32219FE0-DA05-4E91-9F4E-4538B925E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C2A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639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ulrich buck</dc:creator>
  <cp:keywords/>
  <dc:description/>
  <cp:lastModifiedBy>ulrich buck</cp:lastModifiedBy>
  <cp:revision>4</cp:revision>
  <cp:lastPrinted>2019-06-05T16:44:00Z</cp:lastPrinted>
  <dcterms:created xsi:type="dcterms:W3CDTF">2019-06-05T15:40:00Z</dcterms:created>
  <dcterms:modified xsi:type="dcterms:W3CDTF">2019-06-05T16:44:00Z</dcterms:modified>
</cp:coreProperties>
</file>