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0E06C1" w14:textId="5FAEB623" w:rsidR="0068156C" w:rsidRDefault="00005019" w:rsidP="0011117C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Gedicht</w:t>
      </w:r>
      <w:r w:rsidR="0011117C">
        <w:rPr>
          <w:b/>
          <w:bCs/>
          <w:sz w:val="36"/>
          <w:szCs w:val="36"/>
        </w:rPr>
        <w:t xml:space="preserve"> der Ruhe</w:t>
      </w:r>
    </w:p>
    <w:p w14:paraId="2CA7AEE1" w14:textId="68DAAF7D" w:rsidR="00005019" w:rsidRDefault="00005019" w:rsidP="0011117C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-----------------</w:t>
      </w:r>
    </w:p>
    <w:p w14:paraId="2A0451CD" w14:textId="250785E0" w:rsidR="00005019" w:rsidRDefault="00005019" w:rsidP="0011117C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Für meine Freunde/innen</w:t>
      </w:r>
    </w:p>
    <w:p w14:paraId="30678832" w14:textId="02E98D68" w:rsidR="00005019" w:rsidRDefault="00005019" w:rsidP="0011117C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und Followers.</w:t>
      </w:r>
      <w:bookmarkStart w:id="0" w:name="_GoBack"/>
      <w:bookmarkEnd w:id="0"/>
    </w:p>
    <w:p w14:paraId="57241C32" w14:textId="18057934" w:rsidR="0011117C" w:rsidRDefault="00005019" w:rsidP="0011117C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-------------------------------------</w:t>
      </w:r>
    </w:p>
    <w:p w14:paraId="1687DD7B" w14:textId="382FED7F" w:rsidR="0011117C" w:rsidRDefault="00005019" w:rsidP="0011117C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Gedicht -</w:t>
      </w:r>
      <w:r w:rsidR="0011117C">
        <w:rPr>
          <w:b/>
          <w:bCs/>
          <w:sz w:val="32"/>
          <w:szCs w:val="32"/>
        </w:rPr>
        <w:t xml:space="preserve"> Nr. 376</w:t>
      </w:r>
    </w:p>
    <w:p w14:paraId="6F6D3737" w14:textId="5C3F9A01" w:rsidR="0011117C" w:rsidRDefault="00005019" w:rsidP="0011117C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-------------------------</w:t>
      </w:r>
    </w:p>
    <w:p w14:paraId="3BC006D8" w14:textId="1A0C52CD" w:rsidR="0011117C" w:rsidRPr="0011117C" w:rsidRDefault="00005019" w:rsidP="0011117C">
      <w:pPr>
        <w:pStyle w:val="KeinLeerraum"/>
        <w:jc w:val="center"/>
        <w:rPr>
          <w:sz w:val="28"/>
          <w:szCs w:val="28"/>
        </w:rPr>
      </w:pPr>
      <w:r w:rsidRPr="00005019">
        <w:rPr>
          <w:rFonts w:ascii="Algerian" w:hAnsi="Algerian"/>
          <w:sz w:val="28"/>
          <w:szCs w:val="28"/>
        </w:rPr>
        <w:t>Die Nacht</w:t>
      </w:r>
      <w:r>
        <w:rPr>
          <w:sz w:val="28"/>
          <w:szCs w:val="28"/>
        </w:rPr>
        <w:t xml:space="preserve"> sie</w:t>
      </w:r>
      <w:r w:rsidR="0011117C" w:rsidRPr="0011117C">
        <w:rPr>
          <w:sz w:val="28"/>
          <w:szCs w:val="28"/>
        </w:rPr>
        <w:t xml:space="preserve"> tritt nun lächelnd ein</w:t>
      </w:r>
    </w:p>
    <w:p w14:paraId="2D91A097" w14:textId="288B2ACC" w:rsidR="0011117C" w:rsidRPr="0011117C" w:rsidRDefault="00005019" w:rsidP="0011117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Tag sein Werk vollbracht,</w:t>
      </w:r>
    </w:p>
    <w:p w14:paraId="7E60D113" w14:textId="1C3B165F" w:rsidR="0011117C" w:rsidRPr="0011117C" w:rsidRDefault="0011117C" w:rsidP="0011117C">
      <w:pPr>
        <w:pStyle w:val="KeinLeerraum"/>
        <w:jc w:val="center"/>
        <w:rPr>
          <w:sz w:val="28"/>
          <w:szCs w:val="28"/>
        </w:rPr>
      </w:pPr>
      <w:r w:rsidRPr="0011117C">
        <w:rPr>
          <w:sz w:val="28"/>
          <w:szCs w:val="28"/>
        </w:rPr>
        <w:t>bal</w:t>
      </w:r>
      <w:r w:rsidR="00005019">
        <w:rPr>
          <w:sz w:val="28"/>
          <w:szCs w:val="28"/>
        </w:rPr>
        <w:t>d schon grüßt blinkend Sternenschein</w:t>
      </w:r>
    </w:p>
    <w:p w14:paraId="6D209240" w14:textId="11A5246B" w:rsidR="0011117C" w:rsidRPr="0011117C" w:rsidRDefault="00005019" w:rsidP="0011117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der Mond dazu nun lacht.</w:t>
      </w:r>
    </w:p>
    <w:p w14:paraId="7275BE8F" w14:textId="337EC594" w:rsidR="0011117C" w:rsidRPr="0011117C" w:rsidRDefault="00005019" w:rsidP="0011117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14:paraId="20D1ABA5" w14:textId="5FD16F8D" w:rsidR="0011117C" w:rsidRPr="0011117C" w:rsidRDefault="0011117C" w:rsidP="0011117C">
      <w:pPr>
        <w:pStyle w:val="KeinLeerraum"/>
        <w:jc w:val="center"/>
        <w:rPr>
          <w:sz w:val="28"/>
          <w:szCs w:val="28"/>
        </w:rPr>
      </w:pPr>
      <w:r w:rsidRPr="0011117C">
        <w:rPr>
          <w:sz w:val="28"/>
          <w:szCs w:val="28"/>
        </w:rPr>
        <w:t>Si</w:t>
      </w:r>
      <w:r w:rsidR="000B0BEB">
        <w:rPr>
          <w:sz w:val="28"/>
          <w:szCs w:val="28"/>
        </w:rPr>
        <w:t>e</w:t>
      </w:r>
      <w:r w:rsidRPr="0011117C">
        <w:rPr>
          <w:sz w:val="28"/>
          <w:szCs w:val="28"/>
        </w:rPr>
        <w:t xml:space="preserve"> hört den letzten Lauten zu</w:t>
      </w:r>
    </w:p>
    <w:p w14:paraId="3E4F0084" w14:textId="448917CB" w:rsidR="0011117C" w:rsidRPr="0011117C" w:rsidRDefault="00005019" w:rsidP="0011117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sich</w:t>
      </w:r>
      <w:r w:rsidR="0011117C" w:rsidRPr="0011117C">
        <w:rPr>
          <w:sz w:val="28"/>
          <w:szCs w:val="28"/>
        </w:rPr>
        <w:t xml:space="preserve"> im Land verirrt,</w:t>
      </w:r>
    </w:p>
    <w:p w14:paraId="280A44AD" w14:textId="1C500405" w:rsidR="0011117C" w:rsidRPr="0011117C" w:rsidRDefault="00005019" w:rsidP="0011117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sorgt für himmlisch </w:t>
      </w:r>
      <w:r w:rsidR="0011117C" w:rsidRPr="0011117C">
        <w:rPr>
          <w:sz w:val="28"/>
          <w:szCs w:val="28"/>
        </w:rPr>
        <w:t>stille Ruh</w:t>
      </w:r>
    </w:p>
    <w:p w14:paraId="6E815242" w14:textId="5D7F2100" w:rsidR="0011117C" w:rsidRPr="0011117C" w:rsidRDefault="00FD5AB2" w:rsidP="0011117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Herz nun</w:t>
      </w:r>
      <w:r w:rsidR="0011117C" w:rsidRPr="0011117C">
        <w:rPr>
          <w:sz w:val="28"/>
          <w:szCs w:val="28"/>
        </w:rPr>
        <w:t xml:space="preserve"> friedlich wird.</w:t>
      </w:r>
    </w:p>
    <w:p w14:paraId="2B2796D5" w14:textId="08DEEA1F" w:rsidR="0011117C" w:rsidRPr="0011117C" w:rsidRDefault="00005019" w:rsidP="0011117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</w:t>
      </w:r>
    </w:p>
    <w:p w14:paraId="227E2EA4" w14:textId="34F84CBB" w:rsidR="0011117C" w:rsidRPr="0011117C" w:rsidRDefault="00005019" w:rsidP="0011117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Sie löscht </w:t>
      </w:r>
      <w:r w:rsidR="00FD5AB2">
        <w:rPr>
          <w:sz w:val="28"/>
          <w:szCs w:val="28"/>
        </w:rPr>
        <w:t xml:space="preserve">auch </w:t>
      </w:r>
      <w:r>
        <w:rPr>
          <w:sz w:val="28"/>
          <w:szCs w:val="28"/>
        </w:rPr>
        <w:t xml:space="preserve">manchen Kummer </w:t>
      </w:r>
      <w:r w:rsidR="0011117C" w:rsidRPr="0011117C">
        <w:rPr>
          <w:sz w:val="28"/>
          <w:szCs w:val="28"/>
        </w:rPr>
        <w:t>aus</w:t>
      </w:r>
    </w:p>
    <w:p w14:paraId="272FB745" w14:textId="14691EBF" w:rsidR="0011117C" w:rsidRPr="0011117C" w:rsidRDefault="00FD5AB2" w:rsidP="0011117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005019">
        <w:rPr>
          <w:sz w:val="28"/>
          <w:szCs w:val="28"/>
        </w:rPr>
        <w:t xml:space="preserve">as </w:t>
      </w:r>
      <w:r>
        <w:rPr>
          <w:sz w:val="28"/>
          <w:szCs w:val="28"/>
        </w:rPr>
        <w:t>Sorgen viel</w:t>
      </w:r>
      <w:r w:rsidR="00005019">
        <w:rPr>
          <w:sz w:val="28"/>
          <w:szCs w:val="28"/>
        </w:rPr>
        <w:t xml:space="preserve"> gemacht</w:t>
      </w:r>
    </w:p>
    <w:p w14:paraId="19F3A7EC" w14:textId="0408C49F" w:rsidR="0011117C" w:rsidRPr="0011117C" w:rsidRDefault="00005019" w:rsidP="0011117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streichelt</w:t>
      </w:r>
      <w:r w:rsidR="0011117C" w:rsidRPr="0011117C">
        <w:rPr>
          <w:sz w:val="28"/>
          <w:szCs w:val="28"/>
        </w:rPr>
        <w:t xml:space="preserve"> friedlich Haus um Haus</w:t>
      </w:r>
    </w:p>
    <w:p w14:paraId="510A456C" w14:textId="65B476A5" w:rsidR="0011117C" w:rsidRPr="0011117C" w:rsidRDefault="00005019" w:rsidP="0011117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küsst</w:t>
      </w:r>
      <w:r w:rsidR="0011117C" w:rsidRPr="0011117C">
        <w:rPr>
          <w:sz w:val="28"/>
          <w:szCs w:val="28"/>
        </w:rPr>
        <w:t xml:space="preserve"> zärtlich Dach um Dach.</w:t>
      </w:r>
    </w:p>
    <w:p w14:paraId="5190BB5A" w14:textId="12A37EAF" w:rsidR="0011117C" w:rsidRPr="0011117C" w:rsidRDefault="00005019" w:rsidP="0011117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14:paraId="4716FFB5" w14:textId="55FF27D5" w:rsidR="0011117C" w:rsidRDefault="0011117C" w:rsidP="0011117C">
      <w:pPr>
        <w:pStyle w:val="KeinLeerraum"/>
        <w:jc w:val="center"/>
        <w:rPr>
          <w:b/>
          <w:bCs/>
          <w:sz w:val="24"/>
          <w:szCs w:val="24"/>
        </w:rPr>
      </w:pPr>
      <w:r w:rsidRPr="0011117C">
        <w:rPr>
          <w:b/>
          <w:bCs/>
          <w:sz w:val="24"/>
          <w:szCs w:val="24"/>
        </w:rPr>
        <w:t>Peter Leitheim</w:t>
      </w:r>
      <w:r w:rsidR="00005019">
        <w:rPr>
          <w:b/>
          <w:bCs/>
          <w:sz w:val="24"/>
          <w:szCs w:val="24"/>
        </w:rPr>
        <w:t>: Buchautor</w:t>
      </w:r>
    </w:p>
    <w:p w14:paraId="38A7F9A9" w14:textId="28B5912D" w:rsidR="00005019" w:rsidRDefault="00005019" w:rsidP="0011117C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POESIE</w:t>
      </w:r>
    </w:p>
    <w:p w14:paraId="64206C38" w14:textId="50256095" w:rsidR="00005019" w:rsidRDefault="00005019" w:rsidP="0011117C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Deutsche Gedichte Bibliothek</w:t>
      </w:r>
    </w:p>
    <w:p w14:paraId="44F71576" w14:textId="77777777" w:rsidR="00005019" w:rsidRDefault="00005019" w:rsidP="0011117C">
      <w:pPr>
        <w:pStyle w:val="KeinLeerraum"/>
        <w:jc w:val="center"/>
        <w:rPr>
          <w:b/>
          <w:bCs/>
          <w:sz w:val="24"/>
          <w:szCs w:val="24"/>
        </w:rPr>
      </w:pPr>
    </w:p>
    <w:p w14:paraId="2F838BBD" w14:textId="77777777" w:rsidR="00005019" w:rsidRPr="0011117C" w:rsidRDefault="00005019" w:rsidP="0011117C">
      <w:pPr>
        <w:pStyle w:val="KeinLeerraum"/>
        <w:jc w:val="center"/>
        <w:rPr>
          <w:b/>
          <w:bCs/>
          <w:sz w:val="24"/>
          <w:szCs w:val="24"/>
        </w:rPr>
      </w:pPr>
    </w:p>
    <w:p w14:paraId="7A64C010" w14:textId="77777777" w:rsidR="0011117C" w:rsidRPr="0011117C" w:rsidRDefault="0011117C" w:rsidP="0011117C">
      <w:pPr>
        <w:pStyle w:val="KeinLeerraum"/>
        <w:jc w:val="center"/>
        <w:rPr>
          <w:sz w:val="32"/>
          <w:szCs w:val="32"/>
        </w:rPr>
      </w:pPr>
    </w:p>
    <w:sectPr w:rsidR="0011117C" w:rsidRPr="0011117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17C"/>
    <w:rsid w:val="00005019"/>
    <w:rsid w:val="000B0BEB"/>
    <w:rsid w:val="0011117C"/>
    <w:rsid w:val="0068156C"/>
    <w:rsid w:val="00FD5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584FE"/>
  <w15:chartTrackingRefBased/>
  <w15:docId w15:val="{3EDABF2B-0D3E-44D9-8951-B693ADFB5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1111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3</cp:revision>
  <dcterms:created xsi:type="dcterms:W3CDTF">2020-11-17T12:20:00Z</dcterms:created>
  <dcterms:modified xsi:type="dcterms:W3CDTF">2023-04-29T17:37:00Z</dcterms:modified>
</cp:coreProperties>
</file>