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F6DBEF" w14:textId="39F97226" w:rsidR="000A1679" w:rsidRDefault="006B675E" w:rsidP="006B675E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Weißt du noch</w:t>
      </w:r>
    </w:p>
    <w:p w14:paraId="319CF412" w14:textId="6D4C2F54" w:rsidR="006B675E" w:rsidRDefault="006B675E" w:rsidP="006B675E">
      <w:pPr>
        <w:pStyle w:val="KeinLeerraum"/>
        <w:jc w:val="center"/>
        <w:rPr>
          <w:b/>
          <w:bCs/>
          <w:sz w:val="36"/>
          <w:szCs w:val="36"/>
        </w:rPr>
      </w:pPr>
    </w:p>
    <w:p w14:paraId="1EC08CB9" w14:textId="449E7E3B" w:rsidR="006B675E" w:rsidRDefault="006B675E" w:rsidP="006B675E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Nr. 377</w:t>
      </w:r>
    </w:p>
    <w:p w14:paraId="0F5D79D3" w14:textId="101745B5" w:rsidR="006B675E" w:rsidRDefault="006B675E" w:rsidP="006B675E">
      <w:pPr>
        <w:pStyle w:val="KeinLeerraum"/>
        <w:jc w:val="center"/>
        <w:rPr>
          <w:b/>
          <w:bCs/>
          <w:sz w:val="32"/>
          <w:szCs w:val="32"/>
        </w:rPr>
      </w:pPr>
    </w:p>
    <w:p w14:paraId="67D9F11D" w14:textId="287EDC7F" w:rsidR="006B675E" w:rsidRDefault="006B675E" w:rsidP="006B67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Damals noch lag vor uns all des Lebens Pracht</w:t>
      </w:r>
    </w:p>
    <w:p w14:paraId="25DDC1D7" w14:textId="2B08E845" w:rsidR="006B675E" w:rsidRDefault="006B675E" w:rsidP="006B67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holder Zauber lag </w:t>
      </w:r>
      <w:r w:rsidR="004723A3">
        <w:rPr>
          <w:sz w:val="28"/>
          <w:szCs w:val="28"/>
        </w:rPr>
        <w:t xml:space="preserve">noch </w:t>
      </w:r>
      <w:r>
        <w:rPr>
          <w:sz w:val="28"/>
          <w:szCs w:val="28"/>
        </w:rPr>
        <w:t>vor uns beiden.</w:t>
      </w:r>
    </w:p>
    <w:p w14:paraId="1F04DC7D" w14:textId="21C9EDA5" w:rsidR="006B675E" w:rsidRDefault="006B675E" w:rsidP="006B67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 warenfroh im unbeschwerten Lebensreigen</w:t>
      </w:r>
    </w:p>
    <w:p w14:paraId="5AAE8BA9" w14:textId="5A78F996" w:rsidR="006B675E" w:rsidRDefault="006B675E" w:rsidP="006B67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noch hatten über uns die Sorgen keine Macht.</w:t>
      </w:r>
    </w:p>
    <w:p w14:paraId="6E0BC4D5" w14:textId="548B1B4F" w:rsidR="006B675E" w:rsidRDefault="006B675E" w:rsidP="006B675E">
      <w:pPr>
        <w:pStyle w:val="KeinLeerraum"/>
        <w:jc w:val="center"/>
        <w:rPr>
          <w:sz w:val="28"/>
          <w:szCs w:val="28"/>
        </w:rPr>
      </w:pPr>
    </w:p>
    <w:p w14:paraId="77A39052" w14:textId="3D24F627" w:rsidR="006B675E" w:rsidRDefault="006B675E" w:rsidP="006B67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Denn jeder Tag an dem wir aufgewacht</w:t>
      </w:r>
    </w:p>
    <w:p w14:paraId="4E041819" w14:textId="27DFDEDF" w:rsidR="006B675E" w:rsidRDefault="006B675E" w:rsidP="006B67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war Quell voll ungeahnter Freuden,</w:t>
      </w:r>
    </w:p>
    <w:p w14:paraId="5275EC20" w14:textId="41C9A6B8" w:rsidR="006B675E" w:rsidRDefault="006B675E" w:rsidP="006B67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 Sonnenkinder zu beneiden</w:t>
      </w:r>
    </w:p>
    <w:p w14:paraId="700DC133" w14:textId="596521F0" w:rsidR="006B675E" w:rsidRDefault="006B675E" w:rsidP="006B67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 unbefleckt von Leides Macht.</w:t>
      </w:r>
    </w:p>
    <w:p w14:paraId="17D3D659" w14:textId="34D2C5DC" w:rsidR="006B675E" w:rsidRDefault="006B675E" w:rsidP="006B675E">
      <w:pPr>
        <w:pStyle w:val="KeinLeerraum"/>
        <w:jc w:val="center"/>
        <w:rPr>
          <w:sz w:val="28"/>
          <w:szCs w:val="28"/>
        </w:rPr>
      </w:pPr>
    </w:p>
    <w:p w14:paraId="14FD653D" w14:textId="51FA3B02" w:rsidR="006B675E" w:rsidRDefault="006B675E" w:rsidP="006B67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aber kam der Trennungsschmerz</w:t>
      </w:r>
    </w:p>
    <w:p w14:paraId="07B68CBA" w14:textId="43A1455D" w:rsidR="006B675E" w:rsidRDefault="006B675E" w:rsidP="006B67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wir uns trennen sollten</w:t>
      </w:r>
    </w:p>
    <w:p w14:paraId="212A8FD4" w14:textId="1CEEEB56" w:rsidR="006B675E" w:rsidRDefault="006B675E" w:rsidP="006B67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uns blutete das Herz</w:t>
      </w:r>
    </w:p>
    <w:p w14:paraId="14C700F6" w14:textId="173A45FB" w:rsidR="006B675E" w:rsidRDefault="006B675E" w:rsidP="006B67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wir nicht voneinander wollten.</w:t>
      </w:r>
    </w:p>
    <w:p w14:paraId="319B6316" w14:textId="3134FF9C" w:rsidR="006B675E" w:rsidRDefault="006B675E" w:rsidP="006B675E">
      <w:pPr>
        <w:pStyle w:val="KeinLeerraum"/>
        <w:jc w:val="center"/>
        <w:rPr>
          <w:sz w:val="28"/>
          <w:szCs w:val="28"/>
        </w:rPr>
      </w:pPr>
    </w:p>
    <w:p w14:paraId="67126BC6" w14:textId="77777777" w:rsidR="006B675E" w:rsidRDefault="006B675E" w:rsidP="006B67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Lang warst du weinend </w:t>
      </w:r>
    </w:p>
    <w:p w14:paraId="593EDB7D" w14:textId="57478D1B" w:rsidR="006B675E" w:rsidRDefault="006B675E" w:rsidP="006B67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meinem Arm umschlungen</w:t>
      </w:r>
    </w:p>
    <w:p w14:paraId="6ECD2891" w14:textId="5379DD45" w:rsidR="006B675E" w:rsidRDefault="006B675E" w:rsidP="006B67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wir getrennt dann scheidend</w:t>
      </w:r>
    </w:p>
    <w:p w14:paraId="052A8C1E" w14:textId="6D007150" w:rsidR="004723A3" w:rsidRDefault="004723A3" w:rsidP="006B67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uns nicht mehr dann gefunden.</w:t>
      </w:r>
    </w:p>
    <w:p w14:paraId="7F14DD68" w14:textId="77777777" w:rsidR="006B675E" w:rsidRDefault="006B675E" w:rsidP="006B675E">
      <w:pPr>
        <w:pStyle w:val="KeinLeerraum"/>
        <w:jc w:val="center"/>
        <w:rPr>
          <w:sz w:val="28"/>
          <w:szCs w:val="28"/>
        </w:rPr>
      </w:pPr>
    </w:p>
    <w:p w14:paraId="185357EC" w14:textId="5AA37867" w:rsidR="006B675E" w:rsidRPr="004723A3" w:rsidRDefault="004723A3" w:rsidP="006B675E">
      <w:pPr>
        <w:pStyle w:val="KeinLeerraum"/>
        <w:jc w:val="center"/>
        <w:rPr>
          <w:sz w:val="24"/>
          <w:szCs w:val="24"/>
        </w:rPr>
      </w:pPr>
      <w:r w:rsidRPr="004723A3">
        <w:rPr>
          <w:sz w:val="24"/>
          <w:szCs w:val="24"/>
        </w:rPr>
        <w:t>Peter Leitheim</w:t>
      </w:r>
    </w:p>
    <w:sectPr w:rsidR="006B675E" w:rsidRPr="004723A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75E"/>
    <w:rsid w:val="000A1679"/>
    <w:rsid w:val="004723A3"/>
    <w:rsid w:val="006B6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78D6C"/>
  <w15:chartTrackingRefBased/>
  <w15:docId w15:val="{E1683AAA-EEE4-4768-A560-FC4B0AD67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B675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1</cp:revision>
  <dcterms:created xsi:type="dcterms:W3CDTF">2020-11-17T13:47:00Z</dcterms:created>
  <dcterms:modified xsi:type="dcterms:W3CDTF">2020-11-17T13:59:00Z</dcterms:modified>
</cp:coreProperties>
</file>