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3AC66E" w14:textId="669A6FE2" w:rsidR="00783A65" w:rsidRDefault="00A743B2" w:rsidP="00A743B2">
      <w:pPr>
        <w:pStyle w:val="KeinLeerraum"/>
        <w:jc w:val="center"/>
        <w:rPr>
          <w:b/>
          <w:bCs/>
          <w:sz w:val="36"/>
          <w:szCs w:val="36"/>
        </w:rPr>
      </w:pPr>
      <w:r w:rsidRPr="00A743B2">
        <w:rPr>
          <w:b/>
          <w:bCs/>
          <w:sz w:val="36"/>
          <w:szCs w:val="36"/>
        </w:rPr>
        <w:t>Liebe im Lenz</w:t>
      </w:r>
    </w:p>
    <w:p w14:paraId="4DC3102F" w14:textId="4F50C82B" w:rsidR="00A743B2" w:rsidRPr="00F74AEF" w:rsidRDefault="00A743B2" w:rsidP="00A743B2">
      <w:pPr>
        <w:pStyle w:val="KeinLeerraum"/>
        <w:jc w:val="center"/>
        <w:rPr>
          <w:b/>
          <w:bCs/>
          <w:sz w:val="24"/>
          <w:szCs w:val="24"/>
        </w:rPr>
      </w:pPr>
    </w:p>
    <w:p w14:paraId="691C0571" w14:textId="47182647" w:rsidR="00A743B2" w:rsidRPr="00F74AEF" w:rsidRDefault="00A743B2" w:rsidP="00A743B2">
      <w:pPr>
        <w:pStyle w:val="KeinLeerraum"/>
        <w:jc w:val="center"/>
        <w:rPr>
          <w:b/>
          <w:bCs/>
          <w:sz w:val="32"/>
          <w:szCs w:val="32"/>
        </w:rPr>
      </w:pPr>
      <w:r w:rsidRPr="00F74AEF">
        <w:rPr>
          <w:b/>
          <w:bCs/>
          <w:sz w:val="32"/>
          <w:szCs w:val="32"/>
        </w:rPr>
        <w:t xml:space="preserve"> Nr. 433</w:t>
      </w:r>
    </w:p>
    <w:p w14:paraId="72262FC1" w14:textId="719902E4" w:rsidR="00A743B2" w:rsidRDefault="00A743B2" w:rsidP="00A743B2">
      <w:pPr>
        <w:pStyle w:val="KeinLeerraum"/>
        <w:jc w:val="center"/>
        <w:rPr>
          <w:b/>
          <w:bCs/>
          <w:sz w:val="28"/>
          <w:szCs w:val="28"/>
        </w:rPr>
      </w:pPr>
    </w:p>
    <w:p w14:paraId="1610DE4A" w14:textId="3D15F328" w:rsidR="00A743B2" w:rsidRDefault="00A743B2" w:rsidP="00A743B2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Gleich flüssig Gold fließt Sonnenlicht</w:t>
      </w:r>
    </w:p>
    <w:p w14:paraId="0E1E0D2B" w14:textId="47DEAD5F" w:rsidR="00A743B2" w:rsidRDefault="00A743B2" w:rsidP="00A743B2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durch frisches Gras belaubte Bäume</w:t>
      </w:r>
      <w:r w:rsidR="00877CD8">
        <w:rPr>
          <w:b/>
          <w:bCs/>
          <w:sz w:val="28"/>
          <w:szCs w:val="28"/>
        </w:rPr>
        <w:t>,</w:t>
      </w:r>
    </w:p>
    <w:p w14:paraId="0438A89C" w14:textId="4A4676F2" w:rsidR="00A743B2" w:rsidRDefault="00A743B2" w:rsidP="00A743B2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aus Vogelkehlen Lied sich bricht</w:t>
      </w:r>
    </w:p>
    <w:p w14:paraId="0C4DF610" w14:textId="3A04C944" w:rsidR="00A743B2" w:rsidRDefault="00A743B2" w:rsidP="00A743B2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hinaus zur Flur in weite Räume.</w:t>
      </w:r>
    </w:p>
    <w:p w14:paraId="64A9FC0F" w14:textId="6837BACA" w:rsidR="00A743B2" w:rsidRDefault="00A743B2" w:rsidP="00A743B2">
      <w:pPr>
        <w:pStyle w:val="KeinLeerraum"/>
        <w:jc w:val="center"/>
        <w:rPr>
          <w:b/>
          <w:bCs/>
          <w:sz w:val="28"/>
          <w:szCs w:val="28"/>
        </w:rPr>
      </w:pPr>
    </w:p>
    <w:p w14:paraId="3D05D470" w14:textId="3181D597" w:rsidR="00A743B2" w:rsidRDefault="00A743B2" w:rsidP="00A743B2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Ein sanfter Wind zieht </w:t>
      </w:r>
      <w:r w:rsidR="00F74AEF">
        <w:rPr>
          <w:b/>
          <w:bCs/>
          <w:sz w:val="28"/>
          <w:szCs w:val="28"/>
        </w:rPr>
        <w:t>über ‘n</w:t>
      </w:r>
      <w:r>
        <w:rPr>
          <w:b/>
          <w:bCs/>
          <w:sz w:val="28"/>
          <w:szCs w:val="28"/>
        </w:rPr>
        <w:t xml:space="preserve"> Teich</w:t>
      </w:r>
    </w:p>
    <w:p w14:paraId="0B48FB6C" w14:textId="6FC94DF4" w:rsidR="00A743B2" w:rsidRDefault="00A743B2" w:rsidP="00A743B2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wo sich nun kleine Wellen kräuseln</w:t>
      </w:r>
    </w:p>
    <w:p w14:paraId="18C085F3" w14:textId="4361BD46" w:rsidR="00A743B2" w:rsidRDefault="00A743B2" w:rsidP="00A743B2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und Kuckucks</w:t>
      </w:r>
      <w:r w:rsidR="00F74AEF">
        <w:rPr>
          <w:b/>
          <w:bCs/>
          <w:sz w:val="28"/>
          <w:szCs w:val="28"/>
        </w:rPr>
        <w:t>lied</w:t>
      </w:r>
      <w:r>
        <w:rPr>
          <w:b/>
          <w:bCs/>
          <w:sz w:val="28"/>
          <w:szCs w:val="28"/>
        </w:rPr>
        <w:t xml:space="preserve"> vom Waldbereich</w:t>
      </w:r>
    </w:p>
    <w:p w14:paraId="20BE17E9" w14:textId="20CBE113" w:rsidR="001F4FB8" w:rsidRDefault="00F74AEF" w:rsidP="004E5A05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lässt</w:t>
      </w:r>
      <w:r w:rsidR="00A743B2">
        <w:rPr>
          <w:b/>
          <w:bCs/>
          <w:sz w:val="28"/>
          <w:szCs w:val="28"/>
        </w:rPr>
        <w:t xml:space="preserve"> Frühlings</w:t>
      </w:r>
      <w:r>
        <w:rPr>
          <w:b/>
          <w:bCs/>
          <w:sz w:val="28"/>
          <w:szCs w:val="28"/>
        </w:rPr>
        <w:t>ruf</w:t>
      </w:r>
      <w:r w:rsidR="00A743B2">
        <w:rPr>
          <w:b/>
          <w:bCs/>
          <w:sz w:val="28"/>
          <w:szCs w:val="28"/>
        </w:rPr>
        <w:t xml:space="preserve"> ins Ohr uns säuseln.</w:t>
      </w:r>
    </w:p>
    <w:p w14:paraId="4A8F6E67" w14:textId="77777777" w:rsidR="001F4FB8" w:rsidRDefault="001F4FB8" w:rsidP="00656CF6">
      <w:pPr>
        <w:pStyle w:val="KeinLeerraum"/>
        <w:jc w:val="center"/>
        <w:rPr>
          <w:b/>
          <w:bCs/>
          <w:sz w:val="28"/>
          <w:szCs w:val="28"/>
        </w:rPr>
      </w:pPr>
    </w:p>
    <w:p w14:paraId="2497FBFD" w14:textId="1CD1766B" w:rsidR="00720B3C" w:rsidRDefault="00720B3C" w:rsidP="00A743B2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Nun Menschenmengen in der Au</w:t>
      </w:r>
    </w:p>
    <w:p w14:paraId="2AB8ABE2" w14:textId="727764B5" w:rsidR="001F4FB8" w:rsidRDefault="001F4FB8" w:rsidP="00A743B2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zum Licht zur Luft </w:t>
      </w:r>
      <w:r w:rsidR="00656CF6">
        <w:rPr>
          <w:b/>
          <w:bCs/>
          <w:sz w:val="28"/>
          <w:szCs w:val="28"/>
        </w:rPr>
        <w:t xml:space="preserve">nun </w:t>
      </w:r>
      <w:r>
        <w:rPr>
          <w:b/>
          <w:bCs/>
          <w:sz w:val="28"/>
          <w:szCs w:val="28"/>
        </w:rPr>
        <w:t>ziehn in Scharen</w:t>
      </w:r>
      <w:r w:rsidR="00656CF6">
        <w:rPr>
          <w:b/>
          <w:bCs/>
          <w:sz w:val="28"/>
          <w:szCs w:val="28"/>
        </w:rPr>
        <w:t>,</w:t>
      </w:r>
    </w:p>
    <w:p w14:paraId="73EC71CA" w14:textId="1009D47D" w:rsidR="001F4FB8" w:rsidRDefault="001F4FB8" w:rsidP="00A743B2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wo Blütendüfte unterm Blau</w:t>
      </w:r>
    </w:p>
    <w:p w14:paraId="64297821" w14:textId="4505D515" w:rsidR="001F4FB8" w:rsidRDefault="00D619D2" w:rsidP="00A743B2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flanieren</w:t>
      </w:r>
      <w:r w:rsidR="001F4FB8">
        <w:rPr>
          <w:b/>
          <w:bCs/>
          <w:sz w:val="28"/>
          <w:szCs w:val="28"/>
        </w:rPr>
        <w:t xml:space="preserve"> hin die Liebespaare.</w:t>
      </w:r>
    </w:p>
    <w:p w14:paraId="2314E156" w14:textId="73156B51" w:rsidR="00656CF6" w:rsidRDefault="00656CF6" w:rsidP="00A743B2">
      <w:pPr>
        <w:pStyle w:val="KeinLeerraum"/>
        <w:jc w:val="center"/>
        <w:rPr>
          <w:b/>
          <w:bCs/>
          <w:sz w:val="28"/>
          <w:szCs w:val="28"/>
        </w:rPr>
      </w:pPr>
    </w:p>
    <w:p w14:paraId="17C302C8" w14:textId="2DF20C88" w:rsidR="00656CF6" w:rsidRDefault="00656CF6" w:rsidP="00A743B2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So mancher Dicke </w:t>
      </w:r>
      <w:r w:rsidR="00F74AEF">
        <w:rPr>
          <w:b/>
          <w:bCs/>
          <w:sz w:val="28"/>
          <w:szCs w:val="28"/>
        </w:rPr>
        <w:t>heftig</w:t>
      </w:r>
      <w:r>
        <w:rPr>
          <w:b/>
          <w:bCs/>
          <w:sz w:val="28"/>
          <w:szCs w:val="28"/>
        </w:rPr>
        <w:t xml:space="preserve"> schwitzt</w:t>
      </w:r>
    </w:p>
    <w:p w14:paraId="7D6488D3" w14:textId="3C394F6B" w:rsidR="00656CF6" w:rsidRDefault="00656CF6" w:rsidP="00A743B2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nach erstem Schritt den er </w:t>
      </w:r>
      <w:r w:rsidR="00F74AEF">
        <w:rPr>
          <w:b/>
          <w:bCs/>
          <w:sz w:val="28"/>
          <w:szCs w:val="28"/>
        </w:rPr>
        <w:t>gemacht</w:t>
      </w:r>
      <w:r>
        <w:rPr>
          <w:b/>
          <w:bCs/>
          <w:sz w:val="28"/>
          <w:szCs w:val="28"/>
        </w:rPr>
        <w:t>,</w:t>
      </w:r>
    </w:p>
    <w:p w14:paraId="54642C2F" w14:textId="39D78BA2" w:rsidR="00656CF6" w:rsidRDefault="00656CF6" w:rsidP="00A743B2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im Schatten</w:t>
      </w:r>
      <w:r w:rsidR="00F74AEF">
        <w:rPr>
          <w:b/>
          <w:bCs/>
          <w:sz w:val="28"/>
          <w:szCs w:val="28"/>
        </w:rPr>
        <w:t>,</w:t>
      </w:r>
      <w:r>
        <w:rPr>
          <w:b/>
          <w:bCs/>
          <w:sz w:val="28"/>
          <w:szCs w:val="28"/>
        </w:rPr>
        <w:t xml:space="preserve"> man im Grünen sitzt</w:t>
      </w:r>
    </w:p>
    <w:p w14:paraId="16CFAB19" w14:textId="779FA0C0" w:rsidR="00656CF6" w:rsidRDefault="00F74AEF" w:rsidP="00A743B2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genießt den</w:t>
      </w:r>
      <w:r w:rsidR="00656CF6">
        <w:rPr>
          <w:b/>
          <w:bCs/>
          <w:sz w:val="28"/>
          <w:szCs w:val="28"/>
        </w:rPr>
        <w:t xml:space="preserve"> Wein </w:t>
      </w:r>
      <w:r>
        <w:rPr>
          <w:b/>
          <w:bCs/>
          <w:sz w:val="28"/>
          <w:szCs w:val="28"/>
        </w:rPr>
        <w:t>zur Frühlingspracht.</w:t>
      </w:r>
      <w:r w:rsidR="00656CF6">
        <w:rPr>
          <w:b/>
          <w:bCs/>
          <w:sz w:val="28"/>
          <w:szCs w:val="28"/>
        </w:rPr>
        <w:t>.</w:t>
      </w:r>
    </w:p>
    <w:p w14:paraId="1C2AC9C6" w14:textId="308B70BB" w:rsidR="00F74AEF" w:rsidRDefault="00F74AEF" w:rsidP="00A743B2">
      <w:pPr>
        <w:pStyle w:val="KeinLeerraum"/>
        <w:jc w:val="center"/>
        <w:rPr>
          <w:b/>
          <w:bCs/>
          <w:sz w:val="28"/>
          <w:szCs w:val="28"/>
        </w:rPr>
      </w:pPr>
    </w:p>
    <w:p w14:paraId="7070962D" w14:textId="12DAF0F4" w:rsidR="00F74AEF" w:rsidRDefault="00F74AEF" w:rsidP="00A743B2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Ein kleines Kind das Blumen pflügt</w:t>
      </w:r>
    </w:p>
    <w:p w14:paraId="745A6F3F" w14:textId="7EEF2E51" w:rsidR="00F74AEF" w:rsidRDefault="00F74AEF" w:rsidP="00A743B2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die Welt liegt da in selig Frieden,</w:t>
      </w:r>
    </w:p>
    <w:p w14:paraId="38D0C28D" w14:textId="69CAA291" w:rsidR="00F74AEF" w:rsidRDefault="00F74AEF" w:rsidP="00A743B2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die Liebste fest an sich </w:t>
      </w:r>
      <w:r w:rsidR="004E4A3A">
        <w:rPr>
          <w:b/>
          <w:bCs/>
          <w:sz w:val="28"/>
          <w:szCs w:val="28"/>
        </w:rPr>
        <w:t>ge</w:t>
      </w:r>
      <w:r>
        <w:rPr>
          <w:b/>
          <w:bCs/>
          <w:sz w:val="28"/>
          <w:szCs w:val="28"/>
        </w:rPr>
        <w:t>drückt</w:t>
      </w:r>
    </w:p>
    <w:p w14:paraId="11F5F13D" w14:textId="3B9FA4D5" w:rsidR="00F74AEF" w:rsidRDefault="004E4A3A" w:rsidP="00A743B2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so Beiden</w:t>
      </w:r>
      <w:r w:rsidR="00F74AEF">
        <w:rPr>
          <w:b/>
          <w:bCs/>
          <w:sz w:val="28"/>
          <w:szCs w:val="28"/>
        </w:rPr>
        <w:t xml:space="preserve"> holdes Glück beschieden.</w:t>
      </w:r>
    </w:p>
    <w:p w14:paraId="5A7CE34E" w14:textId="04290DFE" w:rsidR="001F4FB8" w:rsidRDefault="001F4FB8" w:rsidP="00F74AEF">
      <w:pPr>
        <w:pStyle w:val="KeinLeerraum"/>
        <w:jc w:val="center"/>
        <w:rPr>
          <w:b/>
          <w:bCs/>
          <w:sz w:val="28"/>
          <w:szCs w:val="28"/>
        </w:rPr>
      </w:pPr>
    </w:p>
    <w:p w14:paraId="360A76E8" w14:textId="5DB4C462" w:rsidR="001F4FB8" w:rsidRDefault="001F4FB8" w:rsidP="00A743B2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Die Erde gleicht dem Paradies</w:t>
      </w:r>
    </w:p>
    <w:p w14:paraId="7ADED6FD" w14:textId="6A256BBA" w:rsidR="001F4FB8" w:rsidRDefault="001F4FB8" w:rsidP="00A743B2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vergessen scheint nun all das Bangen</w:t>
      </w:r>
    </w:p>
    <w:p w14:paraId="04BAE766" w14:textId="16C5DCCA" w:rsidR="001F4FB8" w:rsidRDefault="001F4FB8" w:rsidP="00A743B2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verlassen Wohnung, einst Verließ</w:t>
      </w:r>
    </w:p>
    <w:p w14:paraId="2A113E5A" w14:textId="44ADE9F5" w:rsidR="001F4FB8" w:rsidRDefault="001F4FB8" w:rsidP="00A743B2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in dem vor kurzem man gefangen.</w:t>
      </w:r>
    </w:p>
    <w:p w14:paraId="5EF52AAD" w14:textId="77777777" w:rsidR="00877CD8" w:rsidRDefault="00877CD8" w:rsidP="00A743B2">
      <w:pPr>
        <w:pStyle w:val="KeinLeerraum"/>
        <w:jc w:val="center"/>
        <w:rPr>
          <w:b/>
          <w:bCs/>
          <w:sz w:val="28"/>
          <w:szCs w:val="28"/>
        </w:rPr>
      </w:pPr>
    </w:p>
    <w:p w14:paraId="63B2D012" w14:textId="0222D67B" w:rsidR="00F74AEF" w:rsidRPr="00F74AEF" w:rsidRDefault="00656CF6" w:rsidP="00F74AEF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--------------------</w:t>
      </w:r>
    </w:p>
    <w:p w14:paraId="691623A9" w14:textId="7FEDDFE2" w:rsidR="00656CF6" w:rsidRPr="00656CF6" w:rsidRDefault="00656CF6" w:rsidP="00A743B2">
      <w:pPr>
        <w:pStyle w:val="KeinLeerraum"/>
        <w:jc w:val="center"/>
        <w:rPr>
          <w:b/>
          <w:bCs/>
          <w:sz w:val="24"/>
          <w:szCs w:val="24"/>
        </w:rPr>
      </w:pPr>
      <w:r w:rsidRPr="00656CF6">
        <w:rPr>
          <w:b/>
          <w:bCs/>
          <w:sz w:val="24"/>
          <w:szCs w:val="24"/>
        </w:rPr>
        <w:t>Peter Leitheim</w:t>
      </w:r>
    </w:p>
    <w:p w14:paraId="734C1E68" w14:textId="502C0D24" w:rsidR="00656CF6" w:rsidRPr="00656CF6" w:rsidRDefault="00656CF6" w:rsidP="00A743B2">
      <w:pPr>
        <w:pStyle w:val="KeinLeerraum"/>
        <w:jc w:val="center"/>
        <w:rPr>
          <w:b/>
          <w:bCs/>
          <w:sz w:val="24"/>
          <w:szCs w:val="24"/>
        </w:rPr>
      </w:pPr>
      <w:r w:rsidRPr="00656CF6">
        <w:rPr>
          <w:b/>
          <w:bCs/>
          <w:sz w:val="24"/>
          <w:szCs w:val="24"/>
        </w:rPr>
        <w:t>Buchautor Spiegelbild der Seele</w:t>
      </w:r>
    </w:p>
    <w:p w14:paraId="45010F38" w14:textId="0CF87210" w:rsidR="00656CF6" w:rsidRPr="00656CF6" w:rsidRDefault="00656CF6" w:rsidP="00A743B2">
      <w:pPr>
        <w:pStyle w:val="KeinLeerraum"/>
        <w:jc w:val="center"/>
        <w:rPr>
          <w:b/>
          <w:bCs/>
          <w:sz w:val="24"/>
          <w:szCs w:val="24"/>
        </w:rPr>
      </w:pPr>
      <w:r w:rsidRPr="00656CF6">
        <w:rPr>
          <w:b/>
          <w:bCs/>
          <w:sz w:val="24"/>
          <w:szCs w:val="24"/>
        </w:rPr>
        <w:t>Reutlinger Autoren Pool/ Heimatdichter</w:t>
      </w:r>
    </w:p>
    <w:p w14:paraId="323C74FA" w14:textId="6AA242D2" w:rsidR="00656CF6" w:rsidRPr="00656CF6" w:rsidRDefault="00656CF6" w:rsidP="00A743B2">
      <w:pPr>
        <w:pStyle w:val="KeinLeerraum"/>
        <w:jc w:val="center"/>
        <w:rPr>
          <w:b/>
          <w:bCs/>
          <w:sz w:val="24"/>
          <w:szCs w:val="24"/>
        </w:rPr>
      </w:pPr>
      <w:r w:rsidRPr="00656CF6">
        <w:rPr>
          <w:b/>
          <w:bCs/>
          <w:sz w:val="24"/>
          <w:szCs w:val="24"/>
        </w:rPr>
        <w:t>Gedichte, Märchen, Poems, Fabeln</w:t>
      </w:r>
    </w:p>
    <w:p w14:paraId="6DEA5903" w14:textId="013FBD90" w:rsidR="00656CF6" w:rsidRPr="00656CF6" w:rsidRDefault="00656CF6" w:rsidP="00A743B2">
      <w:pPr>
        <w:pStyle w:val="KeinLeerraum"/>
        <w:jc w:val="center"/>
        <w:rPr>
          <w:b/>
          <w:bCs/>
          <w:sz w:val="24"/>
          <w:szCs w:val="24"/>
        </w:rPr>
      </w:pPr>
      <w:r w:rsidRPr="00656CF6">
        <w:rPr>
          <w:b/>
          <w:bCs/>
          <w:sz w:val="24"/>
          <w:szCs w:val="24"/>
        </w:rPr>
        <w:t>Kinder- und Kurzgeschichten</w:t>
      </w:r>
    </w:p>
    <w:p w14:paraId="0557DD89" w14:textId="29D8F139" w:rsidR="00656CF6" w:rsidRPr="00656CF6" w:rsidRDefault="00656CF6" w:rsidP="00A743B2">
      <w:pPr>
        <w:pStyle w:val="KeinLeerraum"/>
        <w:jc w:val="center"/>
        <w:rPr>
          <w:b/>
          <w:bCs/>
          <w:sz w:val="24"/>
          <w:szCs w:val="24"/>
        </w:rPr>
      </w:pPr>
      <w:r w:rsidRPr="00656CF6">
        <w:rPr>
          <w:b/>
          <w:bCs/>
          <w:sz w:val="24"/>
          <w:szCs w:val="24"/>
        </w:rPr>
        <w:t>------------</w:t>
      </w:r>
    </w:p>
    <w:p w14:paraId="14E481E7" w14:textId="77777777" w:rsidR="00F74AEF" w:rsidRPr="00F74AEF" w:rsidRDefault="00656CF6" w:rsidP="00A743B2">
      <w:pPr>
        <w:pStyle w:val="KeinLeerraum"/>
        <w:jc w:val="center"/>
        <w:rPr>
          <w:b/>
          <w:bCs/>
          <w:sz w:val="24"/>
          <w:szCs w:val="24"/>
        </w:rPr>
      </w:pPr>
      <w:r w:rsidRPr="00F74AEF">
        <w:rPr>
          <w:b/>
          <w:bCs/>
          <w:sz w:val="24"/>
          <w:szCs w:val="24"/>
        </w:rPr>
        <w:t xml:space="preserve"> </w:t>
      </w:r>
      <w:r w:rsidR="00F74AEF" w:rsidRPr="00F74AEF">
        <w:rPr>
          <w:b/>
          <w:bCs/>
          <w:sz w:val="24"/>
          <w:szCs w:val="24"/>
        </w:rPr>
        <w:t xml:space="preserve"> Zu finden i</w:t>
      </w:r>
      <w:r w:rsidRPr="00F74AEF">
        <w:rPr>
          <w:b/>
          <w:bCs/>
          <w:sz w:val="24"/>
          <w:szCs w:val="24"/>
        </w:rPr>
        <w:t>n</w:t>
      </w:r>
    </w:p>
    <w:p w14:paraId="06C817D9" w14:textId="2C2EA7B4" w:rsidR="00656CF6" w:rsidRPr="00F74AEF" w:rsidRDefault="00656CF6" w:rsidP="00A743B2">
      <w:pPr>
        <w:pStyle w:val="KeinLeerraum"/>
        <w:jc w:val="center"/>
        <w:rPr>
          <w:b/>
          <w:bCs/>
          <w:sz w:val="24"/>
          <w:szCs w:val="24"/>
        </w:rPr>
      </w:pPr>
      <w:r w:rsidRPr="00F74AEF">
        <w:rPr>
          <w:b/>
          <w:bCs/>
          <w:sz w:val="24"/>
          <w:szCs w:val="24"/>
        </w:rPr>
        <w:lastRenderedPageBreak/>
        <w:t xml:space="preserve"> Deutsche Gedichte Bibliothek </w:t>
      </w:r>
    </w:p>
    <w:p w14:paraId="53BF21D3" w14:textId="48C0B393" w:rsidR="00A743B2" w:rsidRPr="00F74AEF" w:rsidRDefault="00656CF6" w:rsidP="00A743B2">
      <w:pPr>
        <w:pStyle w:val="KeinLeerraum"/>
        <w:jc w:val="center"/>
        <w:rPr>
          <w:b/>
          <w:bCs/>
          <w:sz w:val="24"/>
          <w:szCs w:val="24"/>
        </w:rPr>
      </w:pPr>
      <w:r w:rsidRPr="00F74AEF">
        <w:rPr>
          <w:b/>
          <w:bCs/>
          <w:sz w:val="24"/>
          <w:szCs w:val="24"/>
        </w:rPr>
        <w:t>unter L wie Leitheim.</w:t>
      </w:r>
    </w:p>
    <w:p w14:paraId="10068EA1" w14:textId="77777777" w:rsidR="00A743B2" w:rsidRPr="00F74AEF" w:rsidRDefault="00A743B2" w:rsidP="00A743B2">
      <w:pPr>
        <w:pStyle w:val="KeinLeerraum"/>
        <w:jc w:val="center"/>
        <w:rPr>
          <w:b/>
          <w:bCs/>
          <w:sz w:val="24"/>
          <w:szCs w:val="24"/>
        </w:rPr>
      </w:pPr>
    </w:p>
    <w:p w14:paraId="19350E3F" w14:textId="77777777" w:rsidR="00A743B2" w:rsidRDefault="00A743B2" w:rsidP="00A743B2">
      <w:pPr>
        <w:pStyle w:val="KeinLeerraum"/>
        <w:jc w:val="center"/>
        <w:rPr>
          <w:b/>
          <w:bCs/>
          <w:sz w:val="28"/>
          <w:szCs w:val="28"/>
        </w:rPr>
      </w:pPr>
    </w:p>
    <w:p w14:paraId="61F20F8C" w14:textId="77777777" w:rsidR="00A743B2" w:rsidRPr="00A743B2" w:rsidRDefault="00A743B2" w:rsidP="00A743B2">
      <w:pPr>
        <w:pStyle w:val="KeinLeerraum"/>
        <w:jc w:val="center"/>
        <w:rPr>
          <w:b/>
          <w:bCs/>
          <w:sz w:val="28"/>
          <w:szCs w:val="28"/>
        </w:rPr>
      </w:pPr>
    </w:p>
    <w:p w14:paraId="117A35A9" w14:textId="77777777" w:rsidR="00A743B2" w:rsidRPr="00A743B2" w:rsidRDefault="00A743B2" w:rsidP="00A743B2">
      <w:pPr>
        <w:pStyle w:val="KeinLeerraum"/>
        <w:jc w:val="center"/>
        <w:rPr>
          <w:sz w:val="28"/>
          <w:szCs w:val="28"/>
        </w:rPr>
      </w:pPr>
    </w:p>
    <w:sectPr w:rsidR="00A743B2" w:rsidRPr="00A743B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3B2"/>
    <w:rsid w:val="001F4FB8"/>
    <w:rsid w:val="004E4A3A"/>
    <w:rsid w:val="004E5A05"/>
    <w:rsid w:val="00656CF6"/>
    <w:rsid w:val="00720B3C"/>
    <w:rsid w:val="00783A65"/>
    <w:rsid w:val="00877CD8"/>
    <w:rsid w:val="00A743B2"/>
    <w:rsid w:val="00D619D2"/>
    <w:rsid w:val="00F74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41E4C"/>
  <w15:chartTrackingRefBased/>
  <w15:docId w15:val="{73AA5499-840E-4059-A891-163919606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A743B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ulrich buck</cp:lastModifiedBy>
  <cp:revision>7</cp:revision>
  <dcterms:created xsi:type="dcterms:W3CDTF">2020-06-04T14:32:00Z</dcterms:created>
  <dcterms:modified xsi:type="dcterms:W3CDTF">2020-12-08T13:50:00Z</dcterms:modified>
</cp:coreProperties>
</file>