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F007A" w14:textId="1A78F026" w:rsidR="00F2751F" w:rsidRPr="00A01CF4" w:rsidRDefault="00874134" w:rsidP="00874134">
      <w:pPr>
        <w:pStyle w:val="KeinLeerraum"/>
        <w:jc w:val="center"/>
        <w:rPr>
          <w:rFonts w:ascii="Algerian" w:hAnsi="Algerian"/>
          <w:b/>
          <w:bCs/>
          <w:sz w:val="36"/>
          <w:szCs w:val="36"/>
        </w:rPr>
      </w:pPr>
      <w:r w:rsidRPr="00A01CF4">
        <w:rPr>
          <w:rFonts w:ascii="Algerian" w:hAnsi="Algerian"/>
          <w:b/>
          <w:bCs/>
          <w:sz w:val="36"/>
          <w:szCs w:val="36"/>
        </w:rPr>
        <w:t>Volkstrauertag</w:t>
      </w:r>
      <w:r w:rsidR="00AD3158" w:rsidRPr="00A01CF4">
        <w:rPr>
          <w:rFonts w:ascii="Algerian" w:hAnsi="Algerian"/>
          <w:b/>
          <w:bCs/>
          <w:sz w:val="36"/>
          <w:szCs w:val="36"/>
        </w:rPr>
        <w:t xml:space="preserve"> </w:t>
      </w:r>
    </w:p>
    <w:p w14:paraId="3FBCF947" w14:textId="05845A79" w:rsidR="00713EB4" w:rsidRDefault="00713EB4" w:rsidP="00874134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-------------------</w:t>
      </w:r>
    </w:p>
    <w:p w14:paraId="44840DF0" w14:textId="39F59559" w:rsidR="0077098D" w:rsidRDefault="0077098D" w:rsidP="00874134">
      <w:pPr>
        <w:pStyle w:val="KeinLeerraum"/>
        <w:jc w:val="center"/>
        <w:rPr>
          <w:b/>
          <w:bCs/>
          <w:sz w:val="28"/>
          <w:szCs w:val="28"/>
        </w:rPr>
      </w:pPr>
      <w:r w:rsidRPr="0077098D">
        <w:rPr>
          <w:b/>
          <w:bCs/>
          <w:sz w:val="28"/>
          <w:szCs w:val="28"/>
        </w:rPr>
        <w:t>Zwei Weltkriege</w:t>
      </w:r>
      <w:r w:rsidR="006E391B">
        <w:rPr>
          <w:b/>
          <w:bCs/>
          <w:sz w:val="28"/>
          <w:szCs w:val="28"/>
        </w:rPr>
        <w:t xml:space="preserve"> mit</w:t>
      </w:r>
      <w:r>
        <w:rPr>
          <w:b/>
          <w:bCs/>
          <w:sz w:val="28"/>
          <w:szCs w:val="28"/>
        </w:rPr>
        <w:t xml:space="preserve"> Millionen </w:t>
      </w:r>
      <w:r w:rsidR="006E391B">
        <w:rPr>
          <w:b/>
          <w:bCs/>
          <w:sz w:val="28"/>
          <w:szCs w:val="28"/>
        </w:rPr>
        <w:t xml:space="preserve">von </w:t>
      </w:r>
      <w:r w:rsidR="002C2F6C">
        <w:rPr>
          <w:b/>
          <w:bCs/>
          <w:sz w:val="28"/>
          <w:szCs w:val="28"/>
        </w:rPr>
        <w:t>Gefallenen</w:t>
      </w:r>
      <w:r w:rsidR="00713EB4">
        <w:rPr>
          <w:b/>
          <w:bCs/>
          <w:sz w:val="28"/>
          <w:szCs w:val="28"/>
        </w:rPr>
        <w:t>,</w:t>
      </w:r>
    </w:p>
    <w:p w14:paraId="042CF22F" w14:textId="79A80F26" w:rsidR="002C2F6C" w:rsidRDefault="00713EB4" w:rsidP="00A01CF4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nun auch in der Ukraine</w:t>
      </w:r>
      <w:r w:rsidR="00A01CF4">
        <w:rPr>
          <w:b/>
          <w:bCs/>
          <w:sz w:val="28"/>
          <w:szCs w:val="28"/>
        </w:rPr>
        <w:t xml:space="preserve"> - </w:t>
      </w:r>
      <w:bookmarkStart w:id="0" w:name="_GoBack"/>
      <w:bookmarkEnd w:id="0"/>
      <w:r w:rsidR="002C2F6C">
        <w:rPr>
          <w:b/>
          <w:bCs/>
          <w:sz w:val="28"/>
          <w:szCs w:val="28"/>
        </w:rPr>
        <w:t>Krieg, Gewalt und Terror.</w:t>
      </w:r>
    </w:p>
    <w:p w14:paraId="37F6C52A" w14:textId="7487C577" w:rsidR="00713EB4" w:rsidRDefault="002C2F6C" w:rsidP="00713EB4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</w:t>
      </w:r>
    </w:p>
    <w:p w14:paraId="6D219606" w14:textId="1F1D0934" w:rsidR="00874134" w:rsidRPr="00243B0C" w:rsidRDefault="00DC640F" w:rsidP="00243B0C">
      <w:pPr>
        <w:pStyle w:val="KeinLeerraum"/>
        <w:jc w:val="center"/>
        <w:rPr>
          <w:b/>
          <w:bCs/>
          <w:sz w:val="28"/>
          <w:szCs w:val="28"/>
        </w:rPr>
      </w:pPr>
      <w:r w:rsidRPr="006E391B">
        <w:rPr>
          <w:b/>
          <w:bCs/>
          <w:sz w:val="28"/>
          <w:szCs w:val="28"/>
        </w:rPr>
        <w:t xml:space="preserve">Nr. </w:t>
      </w:r>
      <w:r w:rsidR="00AD3158" w:rsidRPr="006E391B">
        <w:rPr>
          <w:b/>
          <w:bCs/>
          <w:sz w:val="28"/>
          <w:szCs w:val="28"/>
        </w:rPr>
        <w:t>535</w:t>
      </w:r>
    </w:p>
    <w:p w14:paraId="1F09B10E" w14:textId="77777777" w:rsidR="00AD1D8B" w:rsidRPr="006E391B" w:rsidRDefault="00AD1D8B" w:rsidP="006E391B">
      <w:pPr>
        <w:pStyle w:val="KeinLeerraum"/>
        <w:jc w:val="center"/>
        <w:rPr>
          <w:sz w:val="20"/>
          <w:szCs w:val="20"/>
        </w:rPr>
      </w:pPr>
    </w:p>
    <w:p w14:paraId="50C3035F" w14:textId="35216598" w:rsidR="00AD1D8B" w:rsidRDefault="006E391B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Haus mit</w:t>
      </w:r>
      <w:r w:rsidR="00AD1D8B">
        <w:rPr>
          <w:sz w:val="28"/>
          <w:szCs w:val="28"/>
        </w:rPr>
        <w:t xml:space="preserve"> kleinen Räume</w:t>
      </w:r>
      <w:r>
        <w:rPr>
          <w:sz w:val="28"/>
          <w:szCs w:val="28"/>
        </w:rPr>
        <w:t>n</w:t>
      </w:r>
    </w:p>
    <w:p w14:paraId="2222DD72" w14:textId="10AF0D6D" w:rsidR="00AD1D8B" w:rsidRDefault="00AE2E8C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</w:t>
      </w:r>
      <w:r w:rsidR="00AD1D8B">
        <w:rPr>
          <w:sz w:val="28"/>
          <w:szCs w:val="28"/>
        </w:rPr>
        <w:t xml:space="preserve"> </w:t>
      </w:r>
      <w:r w:rsidR="002C2F6C">
        <w:rPr>
          <w:sz w:val="28"/>
          <w:szCs w:val="28"/>
        </w:rPr>
        <w:t>Tagesl</w:t>
      </w:r>
      <w:r w:rsidR="001339FE">
        <w:rPr>
          <w:sz w:val="28"/>
          <w:szCs w:val="28"/>
        </w:rPr>
        <w:t>icht</w:t>
      </w:r>
      <w:r w:rsidR="00AD1D8B">
        <w:rPr>
          <w:sz w:val="28"/>
          <w:szCs w:val="28"/>
        </w:rPr>
        <w:t xml:space="preserve"> </w:t>
      </w:r>
      <w:r w:rsidR="002C2F6C">
        <w:rPr>
          <w:sz w:val="28"/>
          <w:szCs w:val="28"/>
        </w:rPr>
        <w:t>er</w:t>
      </w:r>
      <w:r w:rsidR="00AD1D8B">
        <w:rPr>
          <w:sz w:val="28"/>
          <w:szCs w:val="28"/>
        </w:rPr>
        <w:t>hellt</w:t>
      </w:r>
      <w:r w:rsidR="00331E5A">
        <w:rPr>
          <w:sz w:val="28"/>
          <w:szCs w:val="28"/>
        </w:rPr>
        <w:t>.</w:t>
      </w:r>
    </w:p>
    <w:p w14:paraId="7E15EDD3" w14:textId="2B8E6092" w:rsidR="00AD1D8B" w:rsidRDefault="00572F8F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umwebt</w:t>
      </w:r>
      <w:r w:rsidR="00AD1D8B">
        <w:rPr>
          <w:sz w:val="28"/>
          <w:szCs w:val="28"/>
        </w:rPr>
        <w:t xml:space="preserve"> von leisen Träumen</w:t>
      </w:r>
    </w:p>
    <w:p w14:paraId="46AACC45" w14:textId="0F9DD583" w:rsidR="00AD1D8B" w:rsidRDefault="00AE2E8C" w:rsidP="00331E5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 dort einst heile</w:t>
      </w:r>
      <w:r w:rsidR="00AD1D8B">
        <w:rPr>
          <w:sz w:val="28"/>
          <w:szCs w:val="28"/>
        </w:rPr>
        <w:t xml:space="preserve"> Welt</w:t>
      </w:r>
      <w:r w:rsidR="006E391B">
        <w:rPr>
          <w:sz w:val="28"/>
          <w:szCs w:val="28"/>
        </w:rPr>
        <w:t>.</w:t>
      </w:r>
    </w:p>
    <w:p w14:paraId="24480A80" w14:textId="43BE7604" w:rsidR="006E391B" w:rsidRPr="006E391B" w:rsidRDefault="00243B0C" w:rsidP="00331E5A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</w:t>
      </w:r>
    </w:p>
    <w:p w14:paraId="694450F0" w14:textId="422D8A51" w:rsidR="008D4F39" w:rsidRDefault="00772BAF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ist</w:t>
      </w:r>
      <w:r w:rsidR="008D4F39">
        <w:rPr>
          <w:sz w:val="28"/>
          <w:szCs w:val="28"/>
        </w:rPr>
        <w:t xml:space="preserve"> die Stube still verwaist</w:t>
      </w:r>
    </w:p>
    <w:p w14:paraId="7CE1EEBC" w14:textId="1E8A15DE" w:rsidR="008D4F39" w:rsidRDefault="00AE2E8C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die Frau zugeg</w:t>
      </w:r>
      <w:r w:rsidR="008D4F39">
        <w:rPr>
          <w:sz w:val="28"/>
          <w:szCs w:val="28"/>
        </w:rPr>
        <w:t>en</w:t>
      </w:r>
      <w:r w:rsidR="00331E5A">
        <w:rPr>
          <w:sz w:val="28"/>
          <w:szCs w:val="28"/>
        </w:rPr>
        <w:t>,</w:t>
      </w:r>
    </w:p>
    <w:p w14:paraId="0290A38D" w14:textId="101B8E4B" w:rsidR="008D4F39" w:rsidRDefault="008D4F39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beim Nähen manch Gedanke </w:t>
      </w:r>
      <w:r w:rsidR="00572F8F">
        <w:rPr>
          <w:sz w:val="28"/>
          <w:szCs w:val="28"/>
        </w:rPr>
        <w:t>k</w:t>
      </w:r>
      <w:r>
        <w:rPr>
          <w:sz w:val="28"/>
          <w:szCs w:val="28"/>
        </w:rPr>
        <w:t>reist</w:t>
      </w:r>
    </w:p>
    <w:p w14:paraId="01DF1871" w14:textId="692EDC5E" w:rsidR="008D4F39" w:rsidRDefault="008D4F39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schön </w:t>
      </w:r>
      <w:r w:rsidR="00AE2E8C">
        <w:rPr>
          <w:sz w:val="28"/>
          <w:szCs w:val="28"/>
        </w:rPr>
        <w:t>doch einst das Leben.</w:t>
      </w:r>
    </w:p>
    <w:p w14:paraId="66B94DB7" w14:textId="3410FB26" w:rsidR="008D4F39" w:rsidRPr="003B0C9C" w:rsidRDefault="00243B0C" w:rsidP="008D4F39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6DE74BD3" w14:textId="77777777" w:rsidR="008D4F39" w:rsidRDefault="008D4F39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frohes Lied kein Lachen mehr</w:t>
      </w:r>
    </w:p>
    <w:p w14:paraId="5D54DADB" w14:textId="2EA5633F" w:rsidR="008D4F39" w:rsidRDefault="00AE2E8C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kaum</w:t>
      </w:r>
      <w:r w:rsidR="008D4F39">
        <w:rPr>
          <w:sz w:val="28"/>
          <w:szCs w:val="28"/>
        </w:rPr>
        <w:t xml:space="preserve"> Leben in der Stube</w:t>
      </w:r>
      <w:r w:rsidR="00331E5A">
        <w:rPr>
          <w:sz w:val="28"/>
          <w:szCs w:val="28"/>
        </w:rPr>
        <w:t>,</w:t>
      </w:r>
    </w:p>
    <w:p w14:paraId="1B5CF17B" w14:textId="5BB198CB" w:rsidR="008D4F39" w:rsidRDefault="00AE2E8C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Bank da wo er saß</w:t>
      </w:r>
      <w:r w:rsidR="001339F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nun</w:t>
      </w:r>
      <w:r w:rsidR="008D4F39">
        <w:rPr>
          <w:sz w:val="28"/>
          <w:szCs w:val="28"/>
        </w:rPr>
        <w:t xml:space="preserve"> leer</w:t>
      </w:r>
    </w:p>
    <w:p w14:paraId="57A8C111" w14:textId="77777777" w:rsidR="008D4F39" w:rsidRDefault="008D4F39" w:rsidP="008D4F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fast unheimlich die Ruhe.</w:t>
      </w:r>
    </w:p>
    <w:p w14:paraId="2E2E8331" w14:textId="1B1F928B" w:rsidR="00AD1D8B" w:rsidRPr="003B0C9C" w:rsidRDefault="00243B0C" w:rsidP="0087413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</w:t>
      </w:r>
    </w:p>
    <w:p w14:paraId="454DE0A6" w14:textId="452F3F97" w:rsidR="00AD1D8B" w:rsidRDefault="00572F8F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mit dem Mann gut lebte</w:t>
      </w:r>
    </w:p>
    <w:p w14:paraId="5E81D73D" w14:textId="21F280AD" w:rsidR="00AD1D8B" w:rsidRDefault="00572F8F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 </w:t>
      </w:r>
      <w:r w:rsidR="001339FE">
        <w:rPr>
          <w:sz w:val="28"/>
          <w:szCs w:val="28"/>
        </w:rPr>
        <w:t>Frohsinn war das Herz,</w:t>
      </w:r>
    </w:p>
    <w:p w14:paraId="6CF5EBD8" w14:textId="592709DC" w:rsidR="00AD1D8B" w:rsidRDefault="001339FE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Tag das</w:t>
      </w:r>
      <w:r w:rsidR="00572F8F">
        <w:rPr>
          <w:sz w:val="28"/>
          <w:szCs w:val="28"/>
        </w:rPr>
        <w:t xml:space="preserve"> Herz erbebte</w:t>
      </w:r>
    </w:p>
    <w:p w14:paraId="77CB93B3" w14:textId="0C298576" w:rsidR="00AD1D8B" w:rsidRDefault="00572F8F" w:rsidP="00572F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übrig blieb</w:t>
      </w:r>
      <w:r w:rsidR="001339FE">
        <w:rPr>
          <w:sz w:val="28"/>
          <w:szCs w:val="28"/>
        </w:rPr>
        <w:t xml:space="preserve"> nun</w:t>
      </w:r>
      <w:r>
        <w:rPr>
          <w:sz w:val="28"/>
          <w:szCs w:val="28"/>
        </w:rPr>
        <w:t xml:space="preserve"> </w:t>
      </w:r>
      <w:r w:rsidR="00AD1D8B">
        <w:rPr>
          <w:sz w:val="28"/>
          <w:szCs w:val="28"/>
        </w:rPr>
        <w:t>Schmerz.</w:t>
      </w:r>
    </w:p>
    <w:p w14:paraId="4E44B1F2" w14:textId="4EAC6344" w:rsidR="00AD1D8B" w:rsidRPr="003B0C9C" w:rsidRDefault="00243B0C" w:rsidP="0087413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</w:t>
      </w:r>
    </w:p>
    <w:p w14:paraId="6EBB9F96" w14:textId="1DF2F8E4" w:rsidR="00874134" w:rsidRDefault="00713EB4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starb im Feld noch jung an </w:t>
      </w:r>
      <w:r w:rsidR="00874134">
        <w:rPr>
          <w:sz w:val="28"/>
          <w:szCs w:val="28"/>
        </w:rPr>
        <w:t>Jahr</w:t>
      </w:r>
      <w:r w:rsidR="00572F8F">
        <w:rPr>
          <w:sz w:val="28"/>
          <w:szCs w:val="28"/>
        </w:rPr>
        <w:t>en</w:t>
      </w:r>
      <w:r w:rsidR="00874134">
        <w:rPr>
          <w:sz w:val="28"/>
          <w:szCs w:val="28"/>
        </w:rPr>
        <w:t xml:space="preserve"> </w:t>
      </w:r>
    </w:p>
    <w:p w14:paraId="1503075B" w14:textId="4C2D215C" w:rsidR="00874134" w:rsidRDefault="00874134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Leben nichts gehabt</w:t>
      </w:r>
      <w:r w:rsidR="00331E5A">
        <w:rPr>
          <w:sz w:val="28"/>
          <w:szCs w:val="28"/>
        </w:rPr>
        <w:t>,</w:t>
      </w:r>
    </w:p>
    <w:p w14:paraId="467D6BCD" w14:textId="0F4364AE" w:rsidR="00874134" w:rsidRDefault="001339FE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</w:t>
      </w:r>
      <w:r w:rsidR="00874134">
        <w:rPr>
          <w:sz w:val="28"/>
          <w:szCs w:val="28"/>
        </w:rPr>
        <w:t xml:space="preserve"> Kriegsgeschrei</w:t>
      </w:r>
      <w:r w:rsidR="00572F8F">
        <w:rPr>
          <w:sz w:val="28"/>
          <w:szCs w:val="28"/>
        </w:rPr>
        <w:t xml:space="preserve"> - Gebaren</w:t>
      </w:r>
    </w:p>
    <w:p w14:paraId="6CAD20E9" w14:textId="661121BF" w:rsidR="00874134" w:rsidRDefault="001339FE" w:rsidP="00D60B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Kugelhagel </w:t>
      </w:r>
      <w:r w:rsidR="00572F8F">
        <w:rPr>
          <w:sz w:val="28"/>
          <w:szCs w:val="28"/>
        </w:rPr>
        <w:t>starb.</w:t>
      </w:r>
    </w:p>
    <w:p w14:paraId="5882E932" w14:textId="0A831C91" w:rsidR="003B0C9C" w:rsidRPr="0099193D" w:rsidRDefault="00243B0C" w:rsidP="0087413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146353C4" w14:textId="305E865A" w:rsidR="00AD3158" w:rsidRDefault="00713EB4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 einst Familienstütze - Rat</w:t>
      </w:r>
    </w:p>
    <w:p w14:paraId="2A32A65C" w14:textId="1F5317E2" w:rsidR="00AD3158" w:rsidRDefault="00AD3158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713EB4">
        <w:rPr>
          <w:sz w:val="28"/>
          <w:szCs w:val="28"/>
        </w:rPr>
        <w:t>einem friedlichen Leben</w:t>
      </w:r>
      <w:r w:rsidR="00331E5A">
        <w:rPr>
          <w:sz w:val="28"/>
          <w:szCs w:val="28"/>
        </w:rPr>
        <w:t>,</w:t>
      </w:r>
    </w:p>
    <w:p w14:paraId="26235B9A" w14:textId="3BEF4939" w:rsidR="00AD3158" w:rsidRDefault="001339FE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Lebensfaden riss dann ab</w:t>
      </w:r>
    </w:p>
    <w:p w14:paraId="08A5FA3B" w14:textId="7C6342F5" w:rsidR="00AD3158" w:rsidRDefault="001339FE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Kampf</w:t>
      </w:r>
      <w:r w:rsidR="008D4F39">
        <w:rPr>
          <w:sz w:val="28"/>
          <w:szCs w:val="28"/>
        </w:rPr>
        <w:t xml:space="preserve"> erlosch sein Leben.</w:t>
      </w:r>
    </w:p>
    <w:p w14:paraId="2E8E487C" w14:textId="1CD4A846" w:rsidR="00AD3158" w:rsidRPr="00734ED7" w:rsidRDefault="00243B0C" w:rsidP="0087413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0676E816" w14:textId="12867984" w:rsidR="0077098D" w:rsidRDefault="00661FAD" w:rsidP="007709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Sarg und auch kein</w:t>
      </w:r>
      <w:r w:rsidR="0077098D">
        <w:rPr>
          <w:sz w:val="28"/>
          <w:szCs w:val="28"/>
        </w:rPr>
        <w:t xml:space="preserve"> Abschiedswort</w:t>
      </w:r>
    </w:p>
    <w:p w14:paraId="77E8675E" w14:textId="049B0C2A" w:rsidR="0077098D" w:rsidRDefault="00661FAD" w:rsidP="007709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ihm man ha</w:t>
      </w:r>
      <w:r w:rsidR="00572F8F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="00572F8F">
        <w:rPr>
          <w:sz w:val="28"/>
          <w:szCs w:val="28"/>
        </w:rPr>
        <w:t>gegeben</w:t>
      </w:r>
      <w:r w:rsidR="00331E5A">
        <w:rPr>
          <w:sz w:val="28"/>
          <w:szCs w:val="28"/>
        </w:rPr>
        <w:t>,</w:t>
      </w:r>
    </w:p>
    <w:p w14:paraId="43BB782B" w14:textId="3B59ED50" w:rsidR="0077098D" w:rsidRDefault="00661FAD" w:rsidP="007709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gefallen er in fremden</w:t>
      </w:r>
      <w:r w:rsidR="0077098D">
        <w:rPr>
          <w:sz w:val="28"/>
          <w:szCs w:val="28"/>
        </w:rPr>
        <w:t xml:space="preserve"> Ort</w:t>
      </w:r>
    </w:p>
    <w:p w14:paraId="66565F53" w14:textId="001DEAF3" w:rsidR="0077098D" w:rsidRDefault="0077098D" w:rsidP="007709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auch </w:t>
      </w:r>
      <w:r w:rsidR="00572F8F">
        <w:rPr>
          <w:sz w:val="28"/>
          <w:szCs w:val="28"/>
        </w:rPr>
        <w:t>kein geistlicher Segen</w:t>
      </w:r>
      <w:r>
        <w:rPr>
          <w:sz w:val="28"/>
          <w:szCs w:val="28"/>
        </w:rPr>
        <w:t>.</w:t>
      </w:r>
    </w:p>
    <w:p w14:paraId="6C90116F" w14:textId="0208945C" w:rsidR="002749FE" w:rsidRPr="00734ED7" w:rsidRDefault="00243B0C" w:rsidP="00734ED7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</w:t>
      </w:r>
    </w:p>
    <w:p w14:paraId="7426B7CF" w14:textId="66B68F94" w:rsidR="0077098D" w:rsidRDefault="00661FAD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Herrscher deren</w:t>
      </w:r>
      <w:r w:rsidR="0077098D">
        <w:rPr>
          <w:sz w:val="28"/>
          <w:szCs w:val="28"/>
        </w:rPr>
        <w:t xml:space="preserve"> Größenwahn</w:t>
      </w:r>
    </w:p>
    <w:p w14:paraId="3DE49323" w14:textId="04AF1296" w:rsidR="0077098D" w:rsidRDefault="00D75515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dafür er musste</w:t>
      </w:r>
      <w:r w:rsidR="0077098D">
        <w:rPr>
          <w:sz w:val="28"/>
          <w:szCs w:val="28"/>
        </w:rPr>
        <w:t xml:space="preserve"> sterben</w:t>
      </w:r>
      <w:r w:rsidR="00661FAD">
        <w:rPr>
          <w:sz w:val="28"/>
          <w:szCs w:val="28"/>
        </w:rPr>
        <w:t>,</w:t>
      </w:r>
    </w:p>
    <w:p w14:paraId="28621639" w14:textId="1B2F91B7" w:rsidR="003B0C9C" w:rsidRDefault="00D75515" w:rsidP="003B0C9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für die</w:t>
      </w:r>
      <w:r w:rsidR="003B0C9C">
        <w:rPr>
          <w:sz w:val="28"/>
          <w:szCs w:val="28"/>
        </w:rPr>
        <w:t xml:space="preserve"> Heimat –</w:t>
      </w:r>
      <w:r w:rsidR="0077098D">
        <w:rPr>
          <w:sz w:val="28"/>
          <w:szCs w:val="28"/>
        </w:rPr>
        <w:t xml:space="preserve"> Vaterland</w:t>
      </w:r>
    </w:p>
    <w:p w14:paraId="092BFB2F" w14:textId="2EE55C15" w:rsidR="0077098D" w:rsidRDefault="00661FAD" w:rsidP="00734E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Krieg</w:t>
      </w:r>
      <w:r w:rsidR="00D60BFE">
        <w:rPr>
          <w:sz w:val="28"/>
          <w:szCs w:val="28"/>
        </w:rPr>
        <w:t xml:space="preserve"> trieb sie ins</w:t>
      </w:r>
      <w:r w:rsidR="0077098D">
        <w:rPr>
          <w:sz w:val="28"/>
          <w:szCs w:val="28"/>
        </w:rPr>
        <w:t xml:space="preserve"> Verderben.</w:t>
      </w:r>
    </w:p>
    <w:p w14:paraId="038D895B" w14:textId="79EA62CD" w:rsidR="002C2F6C" w:rsidRDefault="00243B0C" w:rsidP="00734E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50814A15" w14:textId="3C7B9C86" w:rsidR="0077098D" w:rsidRDefault="0077098D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Frau die Mutter nun allein</w:t>
      </w:r>
    </w:p>
    <w:p w14:paraId="6D308E87" w14:textId="48C4C2A9" w:rsidR="0077098D" w:rsidRDefault="0077098D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mit Sorgen – Nöten,</w:t>
      </w:r>
    </w:p>
    <w:p w14:paraId="3F6CA4FC" w14:textId="734D4AC4" w:rsidR="0077098D" w:rsidRDefault="0077098D" w:rsidP="008741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</w:t>
      </w:r>
      <w:r w:rsidR="00661FAD">
        <w:rPr>
          <w:sz w:val="28"/>
          <w:szCs w:val="28"/>
        </w:rPr>
        <w:t>r bringt das Geld die Nahrung h</w:t>
      </w:r>
      <w:r>
        <w:rPr>
          <w:sz w:val="28"/>
          <w:szCs w:val="28"/>
        </w:rPr>
        <w:t>eim</w:t>
      </w:r>
    </w:p>
    <w:p w14:paraId="73525975" w14:textId="5DCEAD2E" w:rsidR="002C2F6C" w:rsidRDefault="0077098D" w:rsidP="00243B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D60BFE">
        <w:rPr>
          <w:sz w:val="28"/>
          <w:szCs w:val="28"/>
        </w:rPr>
        <w:t>n</w:t>
      </w:r>
      <w:r>
        <w:rPr>
          <w:sz w:val="28"/>
          <w:szCs w:val="28"/>
        </w:rPr>
        <w:t>otwendig zum Leben.</w:t>
      </w:r>
    </w:p>
    <w:p w14:paraId="5CD69AB2" w14:textId="77035D99" w:rsidR="00243B0C" w:rsidRDefault="00243B0C" w:rsidP="00243B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0803FE7B" w14:textId="76D99C1F" w:rsidR="003B0C9C" w:rsidRPr="00734ED7" w:rsidRDefault="003B0C9C" w:rsidP="00874134">
      <w:pPr>
        <w:pStyle w:val="KeinLeerraum"/>
        <w:jc w:val="center"/>
        <w:rPr>
          <w:b/>
          <w:bCs/>
          <w:sz w:val="24"/>
          <w:szCs w:val="24"/>
        </w:rPr>
      </w:pPr>
      <w:r w:rsidRPr="00734ED7">
        <w:rPr>
          <w:b/>
          <w:bCs/>
          <w:sz w:val="24"/>
          <w:szCs w:val="24"/>
        </w:rPr>
        <w:t>Peter Leitheim</w:t>
      </w:r>
    </w:p>
    <w:p w14:paraId="77E318E0" w14:textId="3C1B6476" w:rsidR="003B0C9C" w:rsidRPr="00734ED7" w:rsidRDefault="003B0C9C" w:rsidP="00874134">
      <w:pPr>
        <w:pStyle w:val="KeinLeerraum"/>
        <w:jc w:val="center"/>
        <w:rPr>
          <w:b/>
          <w:bCs/>
          <w:sz w:val="24"/>
          <w:szCs w:val="24"/>
        </w:rPr>
      </w:pPr>
      <w:r w:rsidRPr="00734ED7">
        <w:rPr>
          <w:b/>
          <w:bCs/>
          <w:sz w:val="24"/>
          <w:szCs w:val="24"/>
        </w:rPr>
        <w:t>Buchautor – Mensch</w:t>
      </w:r>
    </w:p>
    <w:p w14:paraId="1F67F136" w14:textId="1EC84A10" w:rsidR="003B0C9C" w:rsidRPr="00734ED7" w:rsidRDefault="003B0C9C" w:rsidP="00874134">
      <w:pPr>
        <w:pStyle w:val="KeinLeerraum"/>
        <w:jc w:val="center"/>
        <w:rPr>
          <w:b/>
          <w:bCs/>
          <w:sz w:val="24"/>
          <w:szCs w:val="24"/>
        </w:rPr>
      </w:pPr>
      <w:r w:rsidRPr="00734ED7">
        <w:rPr>
          <w:b/>
          <w:bCs/>
          <w:sz w:val="24"/>
          <w:szCs w:val="24"/>
        </w:rPr>
        <w:t>Gedichte, Gebete und mehr.</w:t>
      </w:r>
    </w:p>
    <w:sectPr w:rsidR="003B0C9C" w:rsidRPr="00734E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134"/>
    <w:rsid w:val="001339FE"/>
    <w:rsid w:val="00243B0C"/>
    <w:rsid w:val="002749FE"/>
    <w:rsid w:val="002C2F6C"/>
    <w:rsid w:val="00331E5A"/>
    <w:rsid w:val="003B0C9C"/>
    <w:rsid w:val="00432C8B"/>
    <w:rsid w:val="00572F8F"/>
    <w:rsid w:val="00661FAD"/>
    <w:rsid w:val="006E391B"/>
    <w:rsid w:val="00713EB4"/>
    <w:rsid w:val="00734ED7"/>
    <w:rsid w:val="0077098D"/>
    <w:rsid w:val="00772BAF"/>
    <w:rsid w:val="00874134"/>
    <w:rsid w:val="008D4F39"/>
    <w:rsid w:val="0099193D"/>
    <w:rsid w:val="00A01CF4"/>
    <w:rsid w:val="00AD1D8B"/>
    <w:rsid w:val="00AD3158"/>
    <w:rsid w:val="00AE2E8C"/>
    <w:rsid w:val="00C20B55"/>
    <w:rsid w:val="00C64BB7"/>
    <w:rsid w:val="00D60BFE"/>
    <w:rsid w:val="00D73790"/>
    <w:rsid w:val="00D75515"/>
    <w:rsid w:val="00DC640F"/>
    <w:rsid w:val="00F2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889F"/>
  <w15:chartTrackingRefBased/>
  <w15:docId w15:val="{6EF0CF2D-5118-485B-9D79-3E97A2A65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741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14</cp:revision>
  <dcterms:created xsi:type="dcterms:W3CDTF">2020-11-14T16:24:00Z</dcterms:created>
  <dcterms:modified xsi:type="dcterms:W3CDTF">2022-11-13T10:09:00Z</dcterms:modified>
</cp:coreProperties>
</file>