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2CD3F" w14:textId="77777777" w:rsidR="00275E4D" w:rsidRPr="00BF3E5E" w:rsidRDefault="00810956" w:rsidP="00810956">
      <w:pPr>
        <w:pStyle w:val="KeinLeerraum"/>
        <w:jc w:val="center"/>
        <w:rPr>
          <w:b/>
          <w:sz w:val="36"/>
          <w:szCs w:val="36"/>
        </w:rPr>
      </w:pPr>
      <w:r w:rsidRPr="00BF3E5E">
        <w:rPr>
          <w:b/>
          <w:sz w:val="36"/>
          <w:szCs w:val="36"/>
        </w:rPr>
        <w:t>Das Sonntagsfrühstück</w:t>
      </w:r>
    </w:p>
    <w:p w14:paraId="1638D33D" w14:textId="77777777" w:rsidR="004F000E" w:rsidRDefault="004F000E" w:rsidP="00810956">
      <w:pPr>
        <w:pStyle w:val="KeinLeerraum"/>
        <w:jc w:val="center"/>
        <w:rPr>
          <w:b/>
          <w:sz w:val="36"/>
          <w:szCs w:val="36"/>
        </w:rPr>
      </w:pPr>
    </w:p>
    <w:p w14:paraId="1D0C8DA0" w14:textId="2E1CD9CA" w:rsidR="00810956" w:rsidRDefault="00C35BF9" w:rsidP="00810956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Nr. 573</w:t>
      </w:r>
    </w:p>
    <w:p w14:paraId="05A1EB07" w14:textId="77777777" w:rsidR="004F000E" w:rsidRPr="00BF3E5E" w:rsidRDefault="004F000E" w:rsidP="00810956">
      <w:pPr>
        <w:pStyle w:val="KeinLeerraum"/>
        <w:jc w:val="center"/>
        <w:rPr>
          <w:b/>
          <w:sz w:val="36"/>
          <w:szCs w:val="36"/>
        </w:rPr>
      </w:pPr>
    </w:p>
    <w:p w14:paraId="2FC20BFD" w14:textId="77777777" w:rsidR="00810956" w:rsidRDefault="000717AA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</w:t>
      </w:r>
      <w:r w:rsidR="00810956">
        <w:rPr>
          <w:sz w:val="28"/>
          <w:szCs w:val="28"/>
        </w:rPr>
        <w:t>Kontrapunkt zum Allerlei</w:t>
      </w:r>
    </w:p>
    <w:p w14:paraId="7A038891" w14:textId="23DBF952" w:rsidR="00810956" w:rsidRDefault="000717AA" w:rsidP="00C35B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schmeckt stets</w:t>
      </w:r>
      <w:r w:rsidR="00810956">
        <w:rPr>
          <w:sz w:val="28"/>
          <w:szCs w:val="28"/>
        </w:rPr>
        <w:t xml:space="preserve"> ein gutes Frühstücksei.</w:t>
      </w:r>
    </w:p>
    <w:p w14:paraId="749B2B31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Toast mit Butter, Marmeladen</w:t>
      </w:r>
    </w:p>
    <w:p w14:paraId="7FD4F534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von Mozart</w:t>
      </w:r>
      <w:r w:rsidR="000717AA">
        <w:rPr>
          <w:sz w:val="28"/>
          <w:szCs w:val="28"/>
        </w:rPr>
        <w:t xml:space="preserve"> lauschen</w:t>
      </w:r>
      <w:r>
        <w:rPr>
          <w:sz w:val="28"/>
          <w:szCs w:val="28"/>
        </w:rPr>
        <w:t xml:space="preserve"> Serenaten.</w:t>
      </w:r>
    </w:p>
    <w:p w14:paraId="27CFB637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</w:p>
    <w:p w14:paraId="668E2C3A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Ei dann gut gelungen</w:t>
      </w:r>
    </w:p>
    <w:p w14:paraId="77B1E6C0" w14:textId="48F87796" w:rsidR="00810956" w:rsidRDefault="00810956" w:rsidP="00C35B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Serenaten frohes ein Summen.</w:t>
      </w:r>
    </w:p>
    <w:p w14:paraId="7EEE3ED2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Kaffee der stark, Orangensaft</w:t>
      </w:r>
    </w:p>
    <w:p w14:paraId="14ECEDDC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wenig Schinken Freude schafft.</w:t>
      </w:r>
    </w:p>
    <w:p w14:paraId="606DD63B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</w:p>
    <w:p w14:paraId="70C06FF2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der Frühstücks Käse fein</w:t>
      </w:r>
    </w:p>
    <w:p w14:paraId="32C651ED" w14:textId="7F108330" w:rsidR="00810956" w:rsidRDefault="00810956" w:rsidP="00C35B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gönnt man sich Sekt, ein Gläschen Wein.</w:t>
      </w:r>
    </w:p>
    <w:p w14:paraId="7D41C9A9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Lachs zum Frühstück lecker schmeckt</w:t>
      </w:r>
    </w:p>
    <w:p w14:paraId="5FE24D0E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BF3E5E">
        <w:rPr>
          <w:sz w:val="28"/>
          <w:szCs w:val="28"/>
        </w:rPr>
        <w:t xml:space="preserve"> Frühstückstisch ist gut gedeckt.</w:t>
      </w:r>
    </w:p>
    <w:p w14:paraId="07B30B40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</w:p>
    <w:p w14:paraId="7AC33EB5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Nasch Bienenhonig – Früchtebrot</w:t>
      </w:r>
    </w:p>
    <w:p w14:paraId="37EEF410" w14:textId="3785D681" w:rsidR="00810956" w:rsidRDefault="00810956" w:rsidP="00C35B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Nachtisch Obst im Angebot.</w:t>
      </w:r>
    </w:p>
    <w:p w14:paraId="6515CE4C" w14:textId="77777777" w:rsidR="00810956" w:rsidRDefault="004F000E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Lese </w:t>
      </w:r>
      <w:r w:rsidR="00810956">
        <w:rPr>
          <w:sz w:val="28"/>
          <w:szCs w:val="28"/>
        </w:rPr>
        <w:t>Sonntagszeitung voller Glück</w:t>
      </w:r>
    </w:p>
    <w:p w14:paraId="10981433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lehn </w:t>
      </w:r>
      <w:r w:rsidR="004F000E">
        <w:rPr>
          <w:sz w:val="28"/>
          <w:szCs w:val="28"/>
        </w:rPr>
        <w:t>m</w:t>
      </w:r>
      <w:r>
        <w:rPr>
          <w:sz w:val="28"/>
          <w:szCs w:val="28"/>
        </w:rPr>
        <w:t>ich im Gartenstuhl zurück.</w:t>
      </w:r>
    </w:p>
    <w:p w14:paraId="354BB328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</w:p>
    <w:p w14:paraId="3424DC13" w14:textId="77777777" w:rsidR="00810956" w:rsidRDefault="00810956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Genies die Sonne Vogelsang</w:t>
      </w:r>
    </w:p>
    <w:p w14:paraId="0E77DE47" w14:textId="2482D554" w:rsidR="00810956" w:rsidRDefault="00810956" w:rsidP="00C35B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vielleicht danach zur Kirche</w:t>
      </w:r>
      <w:r w:rsidR="004F000E">
        <w:rPr>
          <w:sz w:val="28"/>
          <w:szCs w:val="28"/>
        </w:rPr>
        <w:t xml:space="preserve">, </w:t>
      </w:r>
      <w:r>
        <w:rPr>
          <w:sz w:val="28"/>
          <w:szCs w:val="28"/>
        </w:rPr>
        <w:t>Gang.</w:t>
      </w:r>
    </w:p>
    <w:p w14:paraId="27970789" w14:textId="77777777" w:rsidR="00BF3E5E" w:rsidRDefault="00BF3E5E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Danke sagen so dem Herrn</w:t>
      </w:r>
    </w:p>
    <w:p w14:paraId="6808E005" w14:textId="77777777" w:rsidR="00BF3E5E" w:rsidRDefault="00BF3E5E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oh, Sonntagszeit ich hab dich gern.</w:t>
      </w:r>
    </w:p>
    <w:p w14:paraId="37870412" w14:textId="77777777" w:rsidR="00BF3E5E" w:rsidRDefault="00BF3E5E" w:rsidP="00810956">
      <w:pPr>
        <w:pStyle w:val="KeinLeerraum"/>
        <w:jc w:val="center"/>
        <w:rPr>
          <w:sz w:val="28"/>
          <w:szCs w:val="28"/>
        </w:rPr>
      </w:pPr>
    </w:p>
    <w:p w14:paraId="51B401BA" w14:textId="77777777" w:rsidR="00BF3E5E" w:rsidRDefault="00BF3E5E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Peter Leitheim </w:t>
      </w:r>
    </w:p>
    <w:p w14:paraId="01B31896" w14:textId="77777777" w:rsidR="00BF3E5E" w:rsidRPr="00810956" w:rsidRDefault="00BF3E5E" w:rsidP="008109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Gedichte, Poesie.</w:t>
      </w:r>
    </w:p>
    <w:sectPr w:rsidR="00BF3E5E" w:rsidRPr="008109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956"/>
    <w:rsid w:val="000717AA"/>
    <w:rsid w:val="00275E4D"/>
    <w:rsid w:val="004F000E"/>
    <w:rsid w:val="00810956"/>
    <w:rsid w:val="00BF3E5E"/>
    <w:rsid w:val="00C3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DA926"/>
  <w15:chartTrackingRefBased/>
  <w15:docId w15:val="{CBD36605-62E4-49DF-AE76-B9453EA8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109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5</cp:revision>
  <dcterms:created xsi:type="dcterms:W3CDTF">2019-04-14T11:17:00Z</dcterms:created>
  <dcterms:modified xsi:type="dcterms:W3CDTF">2020-11-24T08:57:00Z</dcterms:modified>
</cp:coreProperties>
</file>