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3875C1" w14:textId="036FEFAA" w:rsidR="000D3270" w:rsidRPr="007B7785" w:rsidRDefault="007B7785" w:rsidP="007B7785">
      <w:pPr>
        <w:pStyle w:val="KeinLeerraum"/>
        <w:jc w:val="center"/>
        <w:rPr>
          <w:b/>
          <w:bCs/>
          <w:sz w:val="32"/>
          <w:szCs w:val="32"/>
        </w:rPr>
      </w:pPr>
      <w:r w:rsidRPr="007B7785">
        <w:rPr>
          <w:b/>
          <w:bCs/>
          <w:sz w:val="32"/>
          <w:szCs w:val="32"/>
        </w:rPr>
        <w:t>Es ist die Freundschaft</w:t>
      </w:r>
    </w:p>
    <w:p w14:paraId="7849EC26" w14:textId="46F57221" w:rsidR="007B7785" w:rsidRPr="007B7785" w:rsidRDefault="007B7785" w:rsidP="007B7785">
      <w:pPr>
        <w:pStyle w:val="KeinLeerraum"/>
        <w:jc w:val="center"/>
        <w:rPr>
          <w:b/>
          <w:bCs/>
          <w:sz w:val="32"/>
          <w:szCs w:val="32"/>
        </w:rPr>
      </w:pPr>
    </w:p>
    <w:p w14:paraId="51282D6F" w14:textId="69604BA4" w:rsidR="007B7785" w:rsidRDefault="007B7785" w:rsidP="007B7785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Pr="007B7785">
        <w:rPr>
          <w:b/>
          <w:bCs/>
          <w:sz w:val="32"/>
          <w:szCs w:val="32"/>
        </w:rPr>
        <w:t>615</w:t>
      </w:r>
    </w:p>
    <w:p w14:paraId="2E42CA64" w14:textId="535B22D0" w:rsidR="007B7785" w:rsidRDefault="007B7785" w:rsidP="007B7785">
      <w:pPr>
        <w:pStyle w:val="KeinLeerraum"/>
        <w:jc w:val="center"/>
        <w:rPr>
          <w:b/>
          <w:bCs/>
          <w:sz w:val="32"/>
          <w:szCs w:val="32"/>
        </w:rPr>
      </w:pPr>
    </w:p>
    <w:p w14:paraId="6A536026" w14:textId="582E92A9" w:rsidR="007B7785" w:rsidRDefault="007B7785" w:rsidP="007B7785">
      <w:pPr>
        <w:pStyle w:val="KeinLeerraum"/>
        <w:jc w:val="center"/>
        <w:rPr>
          <w:sz w:val="28"/>
          <w:szCs w:val="28"/>
        </w:rPr>
      </w:pPr>
      <w:r w:rsidRPr="007B7785">
        <w:rPr>
          <w:sz w:val="28"/>
          <w:szCs w:val="28"/>
        </w:rPr>
        <w:t xml:space="preserve">Die Freundschaft ist in </w:t>
      </w:r>
      <w:r>
        <w:rPr>
          <w:sz w:val="28"/>
          <w:szCs w:val="28"/>
        </w:rPr>
        <w:t>diesem</w:t>
      </w:r>
      <w:r w:rsidRPr="007B7785">
        <w:rPr>
          <w:sz w:val="28"/>
          <w:szCs w:val="28"/>
        </w:rPr>
        <w:t xml:space="preserve"> Leben</w:t>
      </w:r>
    </w:p>
    <w:p w14:paraId="0DBD44E0" w14:textId="3C9E0C42" w:rsidR="007B7785" w:rsidRDefault="007B7785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heilend Pflaster in der Zeit,</w:t>
      </w:r>
    </w:p>
    <w:p w14:paraId="164926DB" w14:textId="68ECF748" w:rsidR="007B7785" w:rsidRDefault="007B7785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Kraft im Leben</w:t>
      </w:r>
      <w:r w:rsidR="002C22A8">
        <w:rPr>
          <w:sz w:val="28"/>
          <w:szCs w:val="28"/>
        </w:rPr>
        <w:t>,</w:t>
      </w:r>
      <w:r>
        <w:rPr>
          <w:sz w:val="28"/>
          <w:szCs w:val="28"/>
        </w:rPr>
        <w:t xml:space="preserve"> uns kann geben</w:t>
      </w:r>
    </w:p>
    <w:p w14:paraId="153889C2" w14:textId="2B3A3D9E" w:rsidR="007B7785" w:rsidRDefault="007B7785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diese ist auch stets bereit.</w:t>
      </w:r>
    </w:p>
    <w:p w14:paraId="745AA1C6" w14:textId="53FD1ECA" w:rsidR="007B7785" w:rsidRDefault="007B7785" w:rsidP="007B7785">
      <w:pPr>
        <w:pStyle w:val="KeinLeerraum"/>
        <w:jc w:val="center"/>
        <w:rPr>
          <w:sz w:val="28"/>
          <w:szCs w:val="28"/>
        </w:rPr>
      </w:pPr>
    </w:p>
    <w:p w14:paraId="309320F2" w14:textId="7AFF593D" w:rsidR="007B7785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eine Wurzel ewig bleibend</w:t>
      </w:r>
    </w:p>
    <w:p w14:paraId="310F6FFF" w14:textId="10F38AB4" w:rsidR="00671F8C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unschütterlich</w:t>
      </w:r>
      <w:r w:rsidR="002C22A8">
        <w:rPr>
          <w:sz w:val="28"/>
          <w:szCs w:val="28"/>
        </w:rPr>
        <w:t xml:space="preserve"> </w:t>
      </w:r>
      <w:r>
        <w:rPr>
          <w:sz w:val="28"/>
          <w:szCs w:val="28"/>
        </w:rPr>
        <w:t>ohne Rast,</w:t>
      </w:r>
    </w:p>
    <w:p w14:paraId="1137FF26" w14:textId="1BD8FC6A" w:rsidR="00671F8C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Licht de</w:t>
      </w:r>
      <w:r w:rsidR="002C22A8">
        <w:rPr>
          <w:sz w:val="28"/>
          <w:szCs w:val="28"/>
        </w:rPr>
        <w:t>r Freude</w:t>
      </w:r>
      <w:r>
        <w:rPr>
          <w:sz w:val="28"/>
          <w:szCs w:val="28"/>
        </w:rPr>
        <w:t xml:space="preserve"> weitertreibend</w:t>
      </w:r>
    </w:p>
    <w:p w14:paraId="697BF453" w14:textId="2EA53635" w:rsidR="00671F8C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Zuversicht zum Leben macht.</w:t>
      </w:r>
    </w:p>
    <w:p w14:paraId="131D4BCD" w14:textId="65F1A1F4" w:rsidR="00671F8C" w:rsidRDefault="00671F8C" w:rsidP="007B7785">
      <w:pPr>
        <w:pStyle w:val="KeinLeerraum"/>
        <w:jc w:val="center"/>
        <w:rPr>
          <w:sz w:val="28"/>
          <w:szCs w:val="28"/>
        </w:rPr>
      </w:pPr>
    </w:p>
    <w:p w14:paraId="01DF0D79" w14:textId="5AB2D8C6" w:rsidR="00671F8C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Blattwerk grünend </w:t>
      </w:r>
      <w:r w:rsidR="002C22A8">
        <w:rPr>
          <w:sz w:val="28"/>
          <w:szCs w:val="28"/>
        </w:rPr>
        <w:t>Freundschaft</w:t>
      </w:r>
      <w:r>
        <w:rPr>
          <w:sz w:val="28"/>
          <w:szCs w:val="28"/>
        </w:rPr>
        <w:t xml:space="preserve"> sprieße</w:t>
      </w:r>
      <w:r w:rsidR="002C22A8">
        <w:rPr>
          <w:sz w:val="28"/>
          <w:szCs w:val="28"/>
        </w:rPr>
        <w:t>n</w:t>
      </w:r>
    </w:p>
    <w:p w14:paraId="66859E95" w14:textId="62A39FD7" w:rsidR="00671F8C" w:rsidRDefault="00671F8C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ihrer Wurzel nicht allein</w:t>
      </w:r>
      <w:r w:rsidR="002C22A8">
        <w:rPr>
          <w:sz w:val="28"/>
          <w:szCs w:val="28"/>
        </w:rPr>
        <w:t>,</w:t>
      </w:r>
    </w:p>
    <w:p w14:paraId="3A37F1A5" w14:textId="35D02B9B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herrlich, wenn sie sich ergießen</w:t>
      </w:r>
    </w:p>
    <w:p w14:paraId="17B8F168" w14:textId="01B2EDF0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Morgentau im Sonnenschein.</w:t>
      </w:r>
    </w:p>
    <w:p w14:paraId="485ECC34" w14:textId="77CCD3B0" w:rsidR="002C22A8" w:rsidRDefault="002C22A8" w:rsidP="007B7785">
      <w:pPr>
        <w:pStyle w:val="KeinLeerraum"/>
        <w:jc w:val="center"/>
        <w:rPr>
          <w:sz w:val="28"/>
          <w:szCs w:val="28"/>
        </w:rPr>
      </w:pPr>
    </w:p>
    <w:p w14:paraId="07E1EDE5" w14:textId="498C29DD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wie aus Blattwerk Vögel singen</w:t>
      </w:r>
    </w:p>
    <w:p w14:paraId="212ECDEA" w14:textId="5F09F7BE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dann Gedanken froh und klar,</w:t>
      </w:r>
    </w:p>
    <w:p w14:paraId="05BB86CB" w14:textId="27F5BA6F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Freundschaften dir Freude bringen</w:t>
      </w:r>
    </w:p>
    <w:p w14:paraId="18FDEB06" w14:textId="1FC3C45E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immer helfend Hände nah.</w:t>
      </w:r>
    </w:p>
    <w:p w14:paraId="6835AA73" w14:textId="43FE43BD" w:rsidR="002C22A8" w:rsidRDefault="002C22A8" w:rsidP="007B77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2E600408" w14:textId="77777777" w:rsidR="002C22A8" w:rsidRDefault="002C22A8" w:rsidP="007B7785">
      <w:pPr>
        <w:pStyle w:val="KeinLeerraum"/>
        <w:jc w:val="center"/>
        <w:rPr>
          <w:b/>
          <w:bCs/>
          <w:sz w:val="24"/>
          <w:szCs w:val="24"/>
        </w:rPr>
      </w:pPr>
    </w:p>
    <w:p w14:paraId="38215D07" w14:textId="0C798E98" w:rsidR="002C22A8" w:rsidRDefault="002C22A8" w:rsidP="007B7785">
      <w:pPr>
        <w:pStyle w:val="KeinLeerraum"/>
        <w:jc w:val="center"/>
        <w:rPr>
          <w:b/>
          <w:bCs/>
          <w:sz w:val="24"/>
          <w:szCs w:val="24"/>
        </w:rPr>
      </w:pPr>
      <w:r w:rsidRPr="002C22A8">
        <w:rPr>
          <w:b/>
          <w:bCs/>
          <w:sz w:val="24"/>
          <w:szCs w:val="24"/>
        </w:rPr>
        <w:t>Peter Leitheim</w:t>
      </w:r>
    </w:p>
    <w:p w14:paraId="53209AF9" w14:textId="713BF679" w:rsidR="002C22A8" w:rsidRDefault="002C22A8" w:rsidP="007B7785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Buchautor- Mensch</w:t>
      </w:r>
    </w:p>
    <w:p w14:paraId="246B6B8E" w14:textId="7DE6901C" w:rsidR="002C22A8" w:rsidRPr="002C22A8" w:rsidRDefault="002C22A8" w:rsidP="007B7785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Poesie, Märchen, Gebete.</w:t>
      </w:r>
    </w:p>
    <w:p w14:paraId="651C783D" w14:textId="77777777" w:rsidR="002C22A8" w:rsidRPr="007B7785" w:rsidRDefault="002C22A8" w:rsidP="007B7785">
      <w:pPr>
        <w:pStyle w:val="KeinLeerraum"/>
        <w:jc w:val="center"/>
        <w:rPr>
          <w:sz w:val="28"/>
          <w:szCs w:val="28"/>
        </w:rPr>
      </w:pPr>
    </w:p>
    <w:sectPr w:rsidR="002C22A8" w:rsidRPr="007B77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85"/>
    <w:rsid w:val="000D3270"/>
    <w:rsid w:val="002C22A8"/>
    <w:rsid w:val="00671F8C"/>
    <w:rsid w:val="007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2F7D1"/>
  <w15:chartTrackingRefBased/>
  <w15:docId w15:val="{C37FB9FD-1DD5-4AD5-9B64-7E0493D6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77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2020-12-06T08:42:00Z</dcterms:created>
  <dcterms:modified xsi:type="dcterms:W3CDTF">2020-12-06T09:01:00Z</dcterms:modified>
</cp:coreProperties>
</file>