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1C3522" w14:textId="77777777" w:rsidR="00A0685B" w:rsidRPr="00F1146C" w:rsidRDefault="00A0685B" w:rsidP="00146DE5">
      <w:pPr>
        <w:pStyle w:val="KeinLeerraum"/>
        <w:jc w:val="center"/>
        <w:rPr>
          <w:b/>
          <w:bCs/>
          <w:sz w:val="32"/>
          <w:szCs w:val="32"/>
        </w:rPr>
      </w:pPr>
      <w:bookmarkStart w:id="0" w:name="_Hlk18652504"/>
      <w:r w:rsidRPr="00F1146C">
        <w:rPr>
          <w:b/>
          <w:bCs/>
          <w:sz w:val="32"/>
          <w:szCs w:val="32"/>
        </w:rPr>
        <w:t>Der Opernbesuch</w:t>
      </w:r>
    </w:p>
    <w:p w14:paraId="4D2F409A" w14:textId="77777777" w:rsidR="00A0685B" w:rsidRDefault="00A0685B" w:rsidP="00146DE5">
      <w:pPr>
        <w:pStyle w:val="KeinLeerraum"/>
        <w:jc w:val="center"/>
        <w:rPr>
          <w:sz w:val="28"/>
          <w:szCs w:val="28"/>
        </w:rPr>
      </w:pPr>
    </w:p>
    <w:p w14:paraId="28CE3953" w14:textId="7E919669" w:rsidR="00A0685B" w:rsidRPr="00A766B2" w:rsidRDefault="00A0685B" w:rsidP="00146DE5">
      <w:pPr>
        <w:pStyle w:val="KeinLeerraum"/>
        <w:jc w:val="center"/>
        <w:rPr>
          <w:b/>
          <w:bCs/>
          <w:sz w:val="28"/>
          <w:szCs w:val="28"/>
        </w:rPr>
      </w:pPr>
      <w:r w:rsidRPr="00A766B2">
        <w:rPr>
          <w:b/>
          <w:bCs/>
          <w:sz w:val="28"/>
          <w:szCs w:val="28"/>
        </w:rPr>
        <w:t xml:space="preserve">Nr. </w:t>
      </w:r>
      <w:r w:rsidR="00A2148C">
        <w:rPr>
          <w:b/>
          <w:bCs/>
          <w:sz w:val="28"/>
          <w:szCs w:val="28"/>
        </w:rPr>
        <w:t>668</w:t>
      </w:r>
    </w:p>
    <w:p w14:paraId="0A79F5C7" w14:textId="77777777" w:rsidR="00A0685B" w:rsidRDefault="00A0685B" w:rsidP="00146DE5">
      <w:pPr>
        <w:pStyle w:val="KeinLeerraum"/>
        <w:jc w:val="center"/>
        <w:rPr>
          <w:sz w:val="28"/>
          <w:szCs w:val="28"/>
        </w:rPr>
      </w:pPr>
    </w:p>
    <w:p w14:paraId="03D697DB" w14:textId="77777777" w:rsidR="00720750" w:rsidRDefault="00A0685B" w:rsidP="00146D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Vorhang fällt die Oper aus</w:t>
      </w:r>
    </w:p>
    <w:p w14:paraId="5A8C67C0" w14:textId="77777777" w:rsidR="00A0685B" w:rsidRDefault="00A0685B" w:rsidP="00146D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gemeinsam führt der Weg nach Haus.</w:t>
      </w:r>
    </w:p>
    <w:p w14:paraId="57751D9F" w14:textId="77777777" w:rsidR="00A0685B" w:rsidRDefault="00A0685B" w:rsidP="00146D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vielen hat das Stück gefallen</w:t>
      </w:r>
    </w:p>
    <w:p w14:paraId="42FE33AE" w14:textId="77777777" w:rsidR="00A0685B" w:rsidRDefault="00A0685B" w:rsidP="00146D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drum hört man reichlich Beifall schallen.</w:t>
      </w:r>
    </w:p>
    <w:p w14:paraId="2D1168AA" w14:textId="77777777" w:rsidR="00A0685B" w:rsidRDefault="00A0685B" w:rsidP="00146DE5">
      <w:pPr>
        <w:pStyle w:val="KeinLeerraum"/>
        <w:jc w:val="center"/>
        <w:rPr>
          <w:sz w:val="28"/>
          <w:szCs w:val="28"/>
        </w:rPr>
      </w:pPr>
    </w:p>
    <w:p w14:paraId="0FE8FC0E" w14:textId="77777777" w:rsidR="00A0685B" w:rsidRDefault="00A0685B" w:rsidP="00146D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hochverehrte Publikum</w:t>
      </w:r>
    </w:p>
    <w:p w14:paraId="781A64B2" w14:textId="040E7AC9" w:rsidR="00A0685B" w:rsidRDefault="00A0685B" w:rsidP="00146D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beklatschte lobend Oper</w:t>
      </w:r>
      <w:r w:rsidR="00304752">
        <w:rPr>
          <w:sz w:val="28"/>
          <w:szCs w:val="28"/>
        </w:rPr>
        <w:t>,</w:t>
      </w:r>
      <w:r>
        <w:rPr>
          <w:sz w:val="28"/>
          <w:szCs w:val="28"/>
        </w:rPr>
        <w:t xml:space="preserve"> Dichter</w:t>
      </w:r>
      <w:r w:rsidR="00F1146C">
        <w:rPr>
          <w:sz w:val="28"/>
          <w:szCs w:val="28"/>
        </w:rPr>
        <w:t>,</w:t>
      </w:r>
    </w:p>
    <w:p w14:paraId="27960909" w14:textId="77777777" w:rsidR="00A0685B" w:rsidRDefault="00A0685B" w:rsidP="00146D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bald schon ist im Saal es still</w:t>
      </w:r>
    </w:p>
    <w:p w14:paraId="41E56839" w14:textId="77777777" w:rsidR="00A0685B" w:rsidRDefault="00A0685B" w:rsidP="00146D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ausgelöscht die letzten Lichter.</w:t>
      </w:r>
    </w:p>
    <w:p w14:paraId="0C268272" w14:textId="598DF4E7" w:rsidR="00304752" w:rsidRDefault="00304752" w:rsidP="002928DE">
      <w:pPr>
        <w:pStyle w:val="KeinLeerraum"/>
        <w:jc w:val="center"/>
        <w:rPr>
          <w:sz w:val="28"/>
          <w:szCs w:val="28"/>
        </w:rPr>
      </w:pPr>
      <w:bookmarkStart w:id="1" w:name="_GoBack"/>
      <w:bookmarkEnd w:id="1"/>
    </w:p>
    <w:p w14:paraId="5784CF63" w14:textId="37748182" w:rsidR="00304752" w:rsidRDefault="00304752" w:rsidP="00146D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Ach, wie berauschend Florentine</w:t>
      </w:r>
    </w:p>
    <w:p w14:paraId="3D8B81D4" w14:textId="1979E954" w:rsidR="00304752" w:rsidRDefault="00304752" w:rsidP="00146D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so zauberhaft </w:t>
      </w:r>
      <w:r w:rsidR="00BD349F">
        <w:rPr>
          <w:sz w:val="28"/>
          <w:szCs w:val="28"/>
        </w:rPr>
        <w:t>voll Herzlichkeit</w:t>
      </w:r>
      <w:r>
        <w:rPr>
          <w:sz w:val="28"/>
          <w:szCs w:val="28"/>
        </w:rPr>
        <w:t>,</w:t>
      </w:r>
    </w:p>
    <w:p w14:paraId="43C2D9A6" w14:textId="1F86B13B" w:rsidR="00304752" w:rsidRDefault="00304752" w:rsidP="00146D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ihrer Stimme die vibrierte</w:t>
      </w:r>
    </w:p>
    <w:p w14:paraId="0D49E075" w14:textId="4FD551F8" w:rsidR="00304752" w:rsidRDefault="00304752" w:rsidP="00146D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manches Männerherz erfreut.</w:t>
      </w:r>
    </w:p>
    <w:p w14:paraId="3C83A3BA" w14:textId="77777777" w:rsidR="00304752" w:rsidRDefault="00304752" w:rsidP="00146DE5">
      <w:pPr>
        <w:pStyle w:val="KeinLeerraum"/>
        <w:jc w:val="center"/>
        <w:rPr>
          <w:sz w:val="28"/>
          <w:szCs w:val="28"/>
        </w:rPr>
      </w:pPr>
    </w:p>
    <w:p w14:paraId="5632422E" w14:textId="7E4EBC2A" w:rsidR="00A0685B" w:rsidRDefault="00304752" w:rsidP="00146D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herrlich wogten ihre Brüste</w:t>
      </w:r>
    </w:p>
    <w:p w14:paraId="2D959597" w14:textId="29A01EDE" w:rsidR="00304752" w:rsidRDefault="00304752" w:rsidP="00146D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wie </w:t>
      </w:r>
      <w:r w:rsidR="00BD349F">
        <w:rPr>
          <w:sz w:val="28"/>
          <w:szCs w:val="28"/>
        </w:rPr>
        <w:t xml:space="preserve">wundervoll </w:t>
      </w:r>
      <w:r>
        <w:rPr>
          <w:sz w:val="28"/>
          <w:szCs w:val="28"/>
        </w:rPr>
        <w:t>d</w:t>
      </w:r>
      <w:r w:rsidR="00BD349F">
        <w:rPr>
          <w:sz w:val="28"/>
          <w:szCs w:val="28"/>
        </w:rPr>
        <w:t>as Kleid ihr</w:t>
      </w:r>
      <w:r>
        <w:rPr>
          <w:sz w:val="28"/>
          <w:szCs w:val="28"/>
        </w:rPr>
        <w:t xml:space="preserve"> Blick</w:t>
      </w:r>
    </w:p>
    <w:p w14:paraId="22C9CDE1" w14:textId="1F2FDB12" w:rsidR="00304752" w:rsidRDefault="00BD349F" w:rsidP="00146D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entfacht im Stück so manch Gelüste,</w:t>
      </w:r>
    </w:p>
    <w:p w14:paraId="1F739A16" w14:textId="769EF741" w:rsidR="00304752" w:rsidRDefault="00304752" w:rsidP="00146D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einer Rose</w:t>
      </w:r>
      <w:r w:rsidR="00BD349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BD349F">
        <w:rPr>
          <w:sz w:val="28"/>
          <w:szCs w:val="28"/>
        </w:rPr>
        <w:t xml:space="preserve">Haar </w:t>
      </w:r>
      <w:r>
        <w:rPr>
          <w:sz w:val="28"/>
          <w:szCs w:val="28"/>
        </w:rPr>
        <w:t>geschmückt</w:t>
      </w:r>
    </w:p>
    <w:p w14:paraId="10072CCF" w14:textId="3E16084F" w:rsidR="00304752" w:rsidRDefault="00304752" w:rsidP="00146DE5">
      <w:pPr>
        <w:pStyle w:val="KeinLeerraum"/>
        <w:jc w:val="center"/>
        <w:rPr>
          <w:sz w:val="28"/>
          <w:szCs w:val="28"/>
        </w:rPr>
      </w:pPr>
    </w:p>
    <w:p w14:paraId="6E499B4F" w14:textId="18D81306" w:rsidR="00BD349F" w:rsidRDefault="00BD349F" w:rsidP="00146DE5">
      <w:pPr>
        <w:pStyle w:val="KeinLeerraum"/>
        <w:jc w:val="center"/>
        <w:rPr>
          <w:sz w:val="28"/>
          <w:szCs w:val="28"/>
        </w:rPr>
      </w:pPr>
    </w:p>
    <w:p w14:paraId="345E8142" w14:textId="28917DAC" w:rsidR="00BD349F" w:rsidRDefault="00BD349F" w:rsidP="00146DE5">
      <w:pPr>
        <w:pStyle w:val="KeinLeerraum"/>
        <w:jc w:val="center"/>
        <w:rPr>
          <w:sz w:val="28"/>
          <w:szCs w:val="28"/>
        </w:rPr>
      </w:pPr>
    </w:p>
    <w:p w14:paraId="4388542D" w14:textId="306BBF26" w:rsidR="00BD349F" w:rsidRDefault="00BD349F" w:rsidP="00146DE5">
      <w:pPr>
        <w:pStyle w:val="KeinLeerraum"/>
        <w:jc w:val="center"/>
        <w:rPr>
          <w:sz w:val="28"/>
          <w:szCs w:val="28"/>
        </w:rPr>
      </w:pPr>
    </w:p>
    <w:p w14:paraId="7DC80AA3" w14:textId="0B9931C5" w:rsidR="00BD349F" w:rsidRDefault="00BD349F" w:rsidP="00146D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Noch schwebt im Kopf der Oper Klang</w:t>
      </w:r>
    </w:p>
    <w:p w14:paraId="7E4D05F9" w14:textId="6DF193A6" w:rsidR="00BD349F" w:rsidRDefault="00BD349F" w:rsidP="00146D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sprang herab von Chor und Bühne,</w:t>
      </w:r>
    </w:p>
    <w:p w14:paraId="6BEB1DE9" w14:textId="0BA272A6" w:rsidR="00BD349F" w:rsidRDefault="00BD349F" w:rsidP="00146D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manchem Herzen war es bang</w:t>
      </w:r>
    </w:p>
    <w:p w14:paraId="35E7689C" w14:textId="77777777" w:rsidR="00BD349F" w:rsidRDefault="00BD349F" w:rsidP="00146D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beim Solo von der Violine.</w:t>
      </w:r>
    </w:p>
    <w:p w14:paraId="4545AACE" w14:textId="77777777" w:rsidR="00BD349F" w:rsidRDefault="00BD349F" w:rsidP="00146DE5">
      <w:pPr>
        <w:pStyle w:val="KeinLeerraum"/>
        <w:jc w:val="center"/>
        <w:rPr>
          <w:sz w:val="28"/>
          <w:szCs w:val="28"/>
        </w:rPr>
      </w:pPr>
    </w:p>
    <w:p w14:paraId="6121C1C4" w14:textId="77777777" w:rsidR="00A0685B" w:rsidRDefault="00A0685B" w:rsidP="00146D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Ganz sachte raschelt im Parkett</w:t>
      </w:r>
    </w:p>
    <w:p w14:paraId="67135AFC" w14:textId="387D2F2C" w:rsidR="00A0685B" w:rsidRDefault="00E123AD" w:rsidP="00146D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</w:t>
      </w:r>
      <w:r w:rsidR="00A0685B">
        <w:rPr>
          <w:sz w:val="28"/>
          <w:szCs w:val="28"/>
        </w:rPr>
        <w:t xml:space="preserve"> Mäusefüßchen </w:t>
      </w:r>
      <w:r>
        <w:rPr>
          <w:sz w:val="28"/>
          <w:szCs w:val="28"/>
        </w:rPr>
        <w:t>im Duett</w:t>
      </w:r>
      <w:r w:rsidR="00A0685B">
        <w:rPr>
          <w:sz w:val="28"/>
          <w:szCs w:val="28"/>
        </w:rPr>
        <w:t>,</w:t>
      </w:r>
    </w:p>
    <w:p w14:paraId="6C966D21" w14:textId="41756BD1" w:rsidR="00A0685B" w:rsidRDefault="00A0685B" w:rsidP="00146D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im Raum </w:t>
      </w:r>
      <w:r w:rsidR="00A766B2">
        <w:rPr>
          <w:sz w:val="28"/>
          <w:szCs w:val="28"/>
        </w:rPr>
        <w:t>liegt</w:t>
      </w:r>
      <w:r>
        <w:rPr>
          <w:sz w:val="28"/>
          <w:szCs w:val="28"/>
        </w:rPr>
        <w:t xml:space="preserve"> noch manch Damenduft</w:t>
      </w:r>
    </w:p>
    <w:p w14:paraId="61E5874B" w14:textId="77777777" w:rsidR="00A0685B" w:rsidRDefault="00A0685B" w:rsidP="00146D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Blumenessenz in der Luft.</w:t>
      </w:r>
    </w:p>
    <w:p w14:paraId="3D842F46" w14:textId="77777777" w:rsidR="00A0685B" w:rsidRDefault="00A0685B" w:rsidP="00146DE5">
      <w:pPr>
        <w:pStyle w:val="KeinLeerraum"/>
        <w:jc w:val="center"/>
        <w:rPr>
          <w:sz w:val="28"/>
          <w:szCs w:val="28"/>
        </w:rPr>
      </w:pPr>
    </w:p>
    <w:p w14:paraId="131660E8" w14:textId="77777777" w:rsidR="00A0685B" w:rsidRDefault="00A0685B" w:rsidP="00146D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Erinnerung noch lange schwelgt</w:t>
      </w:r>
    </w:p>
    <w:p w14:paraId="5C905AE7" w14:textId="77777777" w:rsidR="00A0685B" w:rsidRDefault="00A0685B" w:rsidP="00146D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Tönen die geführt zum Träumen,</w:t>
      </w:r>
    </w:p>
    <w:p w14:paraId="28FC39B8" w14:textId="77777777" w:rsidR="00A0685B" w:rsidRDefault="00F1146C" w:rsidP="00146D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Rosenduft geschwängert Räumen</w:t>
      </w:r>
    </w:p>
    <w:p w14:paraId="6F3F0D99" w14:textId="77777777" w:rsidR="00F1146C" w:rsidRDefault="00F1146C" w:rsidP="00146D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all der schönen Opernwelt.</w:t>
      </w:r>
    </w:p>
    <w:p w14:paraId="60F9AAE7" w14:textId="77777777" w:rsidR="00F1146C" w:rsidRDefault="00F1146C" w:rsidP="00146DE5">
      <w:pPr>
        <w:pStyle w:val="KeinLeerraum"/>
        <w:jc w:val="center"/>
        <w:rPr>
          <w:sz w:val="28"/>
          <w:szCs w:val="28"/>
        </w:rPr>
      </w:pPr>
    </w:p>
    <w:p w14:paraId="651E57BA" w14:textId="77777777" w:rsidR="00F1146C" w:rsidRPr="00F1146C" w:rsidRDefault="00F1146C" w:rsidP="00146DE5">
      <w:pPr>
        <w:pStyle w:val="KeinLeerraum"/>
        <w:jc w:val="center"/>
        <w:rPr>
          <w:b/>
          <w:bCs/>
          <w:sz w:val="24"/>
          <w:szCs w:val="24"/>
        </w:rPr>
      </w:pPr>
      <w:r w:rsidRPr="00F1146C">
        <w:rPr>
          <w:b/>
          <w:bCs/>
          <w:sz w:val="24"/>
          <w:szCs w:val="24"/>
        </w:rPr>
        <w:t>Peter Leitheim Gedichte</w:t>
      </w:r>
    </w:p>
    <w:p w14:paraId="5818656B" w14:textId="77777777" w:rsidR="00F1146C" w:rsidRPr="00F1146C" w:rsidRDefault="00F1146C" w:rsidP="00146DE5">
      <w:pPr>
        <w:pStyle w:val="KeinLeerraum"/>
        <w:jc w:val="center"/>
        <w:rPr>
          <w:b/>
          <w:bCs/>
          <w:sz w:val="24"/>
          <w:szCs w:val="24"/>
        </w:rPr>
      </w:pPr>
      <w:r w:rsidRPr="00F1146C">
        <w:rPr>
          <w:b/>
          <w:bCs/>
          <w:sz w:val="24"/>
          <w:szCs w:val="24"/>
        </w:rPr>
        <w:t>in Lichtenstein/ württ</w:t>
      </w:r>
    </w:p>
    <w:p w14:paraId="3AF79476" w14:textId="77777777" w:rsidR="00F1146C" w:rsidRDefault="00F1146C" w:rsidP="00146DE5">
      <w:pPr>
        <w:pStyle w:val="KeinLeerraum"/>
        <w:jc w:val="center"/>
        <w:rPr>
          <w:sz w:val="28"/>
          <w:szCs w:val="28"/>
        </w:rPr>
      </w:pPr>
      <w:r w:rsidRPr="00F1146C">
        <w:rPr>
          <w:b/>
          <w:bCs/>
          <w:sz w:val="24"/>
          <w:szCs w:val="24"/>
        </w:rPr>
        <w:t>Deutsche Gedichte Bibliothek</w:t>
      </w:r>
      <w:r>
        <w:rPr>
          <w:sz w:val="28"/>
          <w:szCs w:val="28"/>
        </w:rPr>
        <w:t>.</w:t>
      </w:r>
    </w:p>
    <w:bookmarkEnd w:id="0"/>
    <w:p w14:paraId="47073D7F" w14:textId="77777777" w:rsidR="00A0685B" w:rsidRPr="00A0685B" w:rsidRDefault="00A0685B" w:rsidP="00146DE5">
      <w:pPr>
        <w:pStyle w:val="KeinLeerraum"/>
        <w:jc w:val="center"/>
        <w:rPr>
          <w:sz w:val="28"/>
          <w:szCs w:val="28"/>
        </w:rPr>
      </w:pPr>
    </w:p>
    <w:sectPr w:rsidR="00A0685B" w:rsidRPr="00A0685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85B"/>
    <w:rsid w:val="00146DE5"/>
    <w:rsid w:val="002928DE"/>
    <w:rsid w:val="00304752"/>
    <w:rsid w:val="004F1B8E"/>
    <w:rsid w:val="00720750"/>
    <w:rsid w:val="00A0685B"/>
    <w:rsid w:val="00A2148C"/>
    <w:rsid w:val="00A766B2"/>
    <w:rsid w:val="00BD349F"/>
    <w:rsid w:val="00D221A4"/>
    <w:rsid w:val="00E123AD"/>
    <w:rsid w:val="00F11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6702F"/>
  <w15:chartTrackingRefBased/>
  <w15:docId w15:val="{F0AF156F-2F53-4370-9819-B0D56A0CE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068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11</cp:revision>
  <dcterms:created xsi:type="dcterms:W3CDTF">2019-09-05T09:51:00Z</dcterms:created>
  <dcterms:modified xsi:type="dcterms:W3CDTF">2023-08-04T11:05:00Z</dcterms:modified>
</cp:coreProperties>
</file>