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F3172" w14:textId="44CB588A" w:rsidR="00D7248E" w:rsidRDefault="00256DA3" w:rsidP="00256DA3">
      <w:pPr>
        <w:pStyle w:val="KeinLeerraum"/>
        <w:jc w:val="center"/>
        <w:rPr>
          <w:b/>
          <w:bCs/>
          <w:sz w:val="32"/>
          <w:szCs w:val="32"/>
        </w:rPr>
      </w:pPr>
      <w:r w:rsidRPr="00256DA3">
        <w:rPr>
          <w:b/>
          <w:bCs/>
          <w:sz w:val="32"/>
          <w:szCs w:val="32"/>
        </w:rPr>
        <w:t xml:space="preserve">Lebenswende </w:t>
      </w:r>
    </w:p>
    <w:p w14:paraId="48108A03" w14:textId="3D8B73CD" w:rsidR="0014505C" w:rsidRDefault="0014505C" w:rsidP="00256DA3">
      <w:pPr>
        <w:pStyle w:val="KeinLeerraum"/>
        <w:jc w:val="center"/>
        <w:rPr>
          <w:b/>
          <w:bCs/>
          <w:sz w:val="32"/>
          <w:szCs w:val="32"/>
        </w:rPr>
      </w:pPr>
    </w:p>
    <w:p w14:paraId="29E649BA" w14:textId="38CA0A9A" w:rsidR="0014505C" w:rsidRPr="00256DA3" w:rsidRDefault="004710A2" w:rsidP="00256DA3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687</w:t>
      </w:r>
    </w:p>
    <w:p w14:paraId="3ADB028B" w14:textId="5AD87FE4" w:rsidR="00256DA3" w:rsidRDefault="00256DA3" w:rsidP="0014505C">
      <w:pPr>
        <w:pStyle w:val="KeinLeerraum"/>
        <w:rPr>
          <w:sz w:val="28"/>
          <w:szCs w:val="28"/>
        </w:rPr>
      </w:pPr>
    </w:p>
    <w:p w14:paraId="7EFD6F26" w14:textId="77777777" w:rsidR="00256DA3" w:rsidRDefault="00417F22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5B9E1125" w14:textId="77777777" w:rsidR="00256DA3" w:rsidRDefault="00256DA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</w:t>
      </w:r>
      <w:r w:rsidR="00275457">
        <w:rPr>
          <w:sz w:val="28"/>
          <w:szCs w:val="28"/>
        </w:rPr>
        <w:t>träum</w:t>
      </w:r>
      <w:r>
        <w:rPr>
          <w:sz w:val="28"/>
          <w:szCs w:val="28"/>
        </w:rPr>
        <w:t xml:space="preserve"> </w:t>
      </w:r>
      <w:r w:rsidR="00275457">
        <w:rPr>
          <w:sz w:val="28"/>
          <w:szCs w:val="28"/>
        </w:rPr>
        <w:t>vom</w:t>
      </w:r>
      <w:r>
        <w:rPr>
          <w:sz w:val="28"/>
          <w:szCs w:val="28"/>
        </w:rPr>
        <w:t xml:space="preserve"> stillen Eichenhain</w:t>
      </w:r>
    </w:p>
    <w:p w14:paraId="5A049A85" w14:textId="77777777" w:rsidR="00256DA3" w:rsidRDefault="00275457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</w:t>
      </w:r>
      <w:r w:rsidR="00256DA3">
        <w:rPr>
          <w:sz w:val="28"/>
          <w:szCs w:val="28"/>
        </w:rPr>
        <w:t xml:space="preserve"> hielt </w:t>
      </w:r>
      <w:r>
        <w:rPr>
          <w:sz w:val="28"/>
          <w:szCs w:val="28"/>
        </w:rPr>
        <w:t>ich</w:t>
      </w:r>
      <w:r w:rsidR="00256DA3">
        <w:rPr>
          <w:sz w:val="28"/>
          <w:szCs w:val="28"/>
        </w:rPr>
        <w:t xml:space="preserve"> süße Rast,</w:t>
      </w:r>
    </w:p>
    <w:p w14:paraId="7DA8D799" w14:textId="77777777" w:rsidR="00256DA3" w:rsidRDefault="00256DA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275457">
        <w:rPr>
          <w:sz w:val="28"/>
          <w:szCs w:val="28"/>
        </w:rPr>
        <w:t>Bruderliebe</w:t>
      </w:r>
      <w:r>
        <w:rPr>
          <w:sz w:val="28"/>
          <w:szCs w:val="28"/>
        </w:rPr>
        <w:t xml:space="preserve"> lud mich ein</w:t>
      </w:r>
    </w:p>
    <w:p w14:paraId="51640F61" w14:textId="77777777" w:rsidR="00256DA3" w:rsidRDefault="00256DA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war bei ihr zur Gast.</w:t>
      </w:r>
    </w:p>
    <w:p w14:paraId="06AECD64" w14:textId="77777777" w:rsidR="00256DA3" w:rsidRDefault="00417F22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7B0A1DF0" w14:textId="77777777" w:rsidR="00256DA3" w:rsidRDefault="00256DA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Sonne holt</w:t>
      </w:r>
      <w:r w:rsidR="00275457">
        <w:rPr>
          <w:sz w:val="28"/>
          <w:szCs w:val="28"/>
        </w:rPr>
        <w:t xml:space="preserve"> vom</w:t>
      </w:r>
      <w:r>
        <w:rPr>
          <w:sz w:val="28"/>
          <w:szCs w:val="28"/>
        </w:rPr>
        <w:t xml:space="preserve"> Horizont</w:t>
      </w:r>
    </w:p>
    <w:p w14:paraId="4E2B6B42" w14:textId="77777777" w:rsidR="00256DA3" w:rsidRDefault="00275457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sacht</w:t>
      </w:r>
      <w:r w:rsidR="00256DA3">
        <w:rPr>
          <w:sz w:val="28"/>
          <w:szCs w:val="28"/>
        </w:rPr>
        <w:t xml:space="preserve"> ihren Purpur ein,</w:t>
      </w:r>
    </w:p>
    <w:p w14:paraId="72BEB28B" w14:textId="77777777" w:rsidR="00256DA3" w:rsidRDefault="00256DA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zieht dahin, der Abend kommt</w:t>
      </w:r>
    </w:p>
    <w:p w14:paraId="18D46A19" w14:textId="77777777" w:rsidR="00256DA3" w:rsidRDefault="00256DA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ich bin nicht allein.</w:t>
      </w:r>
    </w:p>
    <w:p w14:paraId="27F6EE44" w14:textId="77777777" w:rsidR="00256DA3" w:rsidRDefault="00417F22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471F6E7C" w14:textId="77777777" w:rsidR="00256DA3" w:rsidRDefault="00256DA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grüßt mich eine neue Welt</w:t>
      </w:r>
    </w:p>
    <w:p w14:paraId="1BDE6557" w14:textId="77777777" w:rsidR="00256DA3" w:rsidRDefault="00256DA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freundliches Geschlecht,</w:t>
      </w:r>
    </w:p>
    <w:p w14:paraId="3DE2695C" w14:textId="77777777" w:rsidR="00256DA3" w:rsidRDefault="00256DA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Liebe, Güte eingestellt</w:t>
      </w:r>
    </w:p>
    <w:p w14:paraId="31F0D573" w14:textId="77777777" w:rsidR="00256DA3" w:rsidRDefault="00256DA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Freundschaft treu und echt.</w:t>
      </w:r>
    </w:p>
    <w:p w14:paraId="7F396D3F" w14:textId="77777777" w:rsidR="00256DA3" w:rsidRDefault="00417F22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59210D3C" w14:textId="77777777" w:rsidR="00256DA3" w:rsidRDefault="00303D1E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edle Schar in dieser Zeit</w:t>
      </w:r>
    </w:p>
    <w:p w14:paraId="6405A0AB" w14:textId="77777777" w:rsidR="00303D1E" w:rsidRDefault="00303D1E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zeigt mir </w:t>
      </w:r>
      <w:r w:rsidR="004377D3">
        <w:rPr>
          <w:sz w:val="28"/>
          <w:szCs w:val="28"/>
        </w:rPr>
        <w:t>freundlich</w:t>
      </w:r>
      <w:r>
        <w:rPr>
          <w:sz w:val="28"/>
          <w:szCs w:val="28"/>
        </w:rPr>
        <w:t xml:space="preserve"> Tun</w:t>
      </w:r>
    </w:p>
    <w:p w14:paraId="46F1B336" w14:textId="77777777" w:rsidR="00303D1E" w:rsidRDefault="00303D1E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Eintracht, Frieden</w:t>
      </w:r>
      <w:r w:rsidR="00275457">
        <w:rPr>
          <w:sz w:val="28"/>
          <w:szCs w:val="28"/>
        </w:rPr>
        <w:t>,</w:t>
      </w:r>
      <w:r>
        <w:rPr>
          <w:sz w:val="28"/>
          <w:szCs w:val="28"/>
        </w:rPr>
        <w:t xml:space="preserve"> Einigkeit</w:t>
      </w:r>
    </w:p>
    <w:p w14:paraId="4174F875" w14:textId="77777777" w:rsidR="00275457" w:rsidRDefault="004377D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soll</w:t>
      </w:r>
      <w:r w:rsidR="00275457">
        <w:rPr>
          <w:sz w:val="28"/>
          <w:szCs w:val="28"/>
        </w:rPr>
        <w:t xml:space="preserve"> Geist und Seele ruhn.</w:t>
      </w:r>
    </w:p>
    <w:p w14:paraId="3F6C722D" w14:textId="77777777" w:rsidR="00275457" w:rsidRDefault="00417F22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3E6501BD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schau erstaunt um mich herum</w:t>
      </w:r>
    </w:p>
    <w:p w14:paraId="44007DE3" w14:textId="77777777" w:rsidR="00275457" w:rsidRDefault="004377D3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275457">
        <w:rPr>
          <w:sz w:val="28"/>
          <w:szCs w:val="28"/>
        </w:rPr>
        <w:t>ir scheint ich träume gar,</w:t>
      </w:r>
    </w:p>
    <w:p w14:paraId="61EA3937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steht um mich im Kreise stumm </w:t>
      </w:r>
    </w:p>
    <w:p w14:paraId="71A1E551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Brüder traute Schar.</w:t>
      </w:r>
    </w:p>
    <w:p w14:paraId="6AE75BAB" w14:textId="77777777" w:rsidR="00275457" w:rsidRDefault="00417F22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48B4AA14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solchem schönen Traum erwacht</w:t>
      </w:r>
    </w:p>
    <w:p w14:paraId="55ED9DF3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steh ich als neues Reis,</w:t>
      </w:r>
    </w:p>
    <w:p w14:paraId="17D16792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Willkommen in der Bruderschaft</w:t>
      </w:r>
    </w:p>
    <w:p w14:paraId="577EFBEB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euch</w:t>
      </w:r>
      <w:r w:rsidR="004377D3">
        <w:rPr>
          <w:sz w:val="28"/>
          <w:szCs w:val="28"/>
        </w:rPr>
        <w:t>,</w:t>
      </w:r>
      <w:r>
        <w:rPr>
          <w:sz w:val="28"/>
          <w:szCs w:val="28"/>
        </w:rPr>
        <w:t xml:space="preserve"> im Bruderkreis</w:t>
      </w:r>
    </w:p>
    <w:p w14:paraId="3D9342D5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</w:p>
    <w:p w14:paraId="5577C4C3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der Aufnahme</w:t>
      </w:r>
      <w:r w:rsidR="00417F22">
        <w:rPr>
          <w:sz w:val="28"/>
          <w:szCs w:val="28"/>
        </w:rPr>
        <w:t xml:space="preserve"> um 1929</w:t>
      </w:r>
    </w:p>
    <w:p w14:paraId="6EC44F71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</w:p>
    <w:p w14:paraId="7C28A3C0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</w:p>
    <w:p w14:paraId="3E1EE6C6" w14:textId="77777777" w:rsidR="00275457" w:rsidRDefault="00275457" w:rsidP="00256DA3">
      <w:pPr>
        <w:pStyle w:val="KeinLeerraum"/>
        <w:jc w:val="center"/>
        <w:rPr>
          <w:sz w:val="28"/>
          <w:szCs w:val="28"/>
        </w:rPr>
      </w:pPr>
    </w:p>
    <w:p w14:paraId="428814AB" w14:textId="77777777" w:rsidR="00256DA3" w:rsidRDefault="00256DA3" w:rsidP="00256DA3">
      <w:pPr>
        <w:pStyle w:val="KeinLeerraum"/>
        <w:jc w:val="center"/>
        <w:rPr>
          <w:sz w:val="28"/>
          <w:szCs w:val="28"/>
        </w:rPr>
      </w:pPr>
    </w:p>
    <w:p w14:paraId="798DBCAF" w14:textId="77777777" w:rsidR="00256DA3" w:rsidRPr="00256DA3" w:rsidRDefault="00256DA3" w:rsidP="00256DA3">
      <w:pPr>
        <w:pStyle w:val="KeinLeerraum"/>
        <w:jc w:val="center"/>
        <w:rPr>
          <w:sz w:val="28"/>
          <w:szCs w:val="28"/>
        </w:rPr>
      </w:pPr>
    </w:p>
    <w:sectPr w:rsidR="00256DA3" w:rsidRPr="00256DA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DA3"/>
    <w:rsid w:val="00026674"/>
    <w:rsid w:val="0014505C"/>
    <w:rsid w:val="00256DA3"/>
    <w:rsid w:val="00275457"/>
    <w:rsid w:val="00303D1E"/>
    <w:rsid w:val="00417F22"/>
    <w:rsid w:val="004377D3"/>
    <w:rsid w:val="004710A2"/>
    <w:rsid w:val="00D7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A48F5"/>
  <w15:chartTrackingRefBased/>
  <w15:docId w15:val="{E43D5602-23B6-4A82-A61A-9C68340D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56D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8</cp:revision>
  <dcterms:created xsi:type="dcterms:W3CDTF">2019-10-19T09:28:00Z</dcterms:created>
  <dcterms:modified xsi:type="dcterms:W3CDTF">2020-11-23T13:22:00Z</dcterms:modified>
</cp:coreProperties>
</file>