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B372A" w14:textId="77777777" w:rsidR="00E9202F" w:rsidRPr="00A065AF" w:rsidRDefault="007711E4" w:rsidP="007711E4">
      <w:pPr>
        <w:pStyle w:val="KeinLeerraum"/>
        <w:jc w:val="center"/>
        <w:rPr>
          <w:b/>
          <w:bCs/>
          <w:sz w:val="36"/>
          <w:szCs w:val="36"/>
        </w:rPr>
      </w:pPr>
      <w:bookmarkStart w:id="0" w:name="_Hlk22888479"/>
      <w:r w:rsidRPr="00A065AF">
        <w:rPr>
          <w:b/>
          <w:bCs/>
          <w:sz w:val="36"/>
          <w:szCs w:val="36"/>
        </w:rPr>
        <w:t>Der Wald der prangt.</w:t>
      </w:r>
    </w:p>
    <w:p w14:paraId="0520165C" w14:textId="77777777" w:rsidR="007711E4" w:rsidRPr="007711E4" w:rsidRDefault="007711E4" w:rsidP="007711E4">
      <w:pPr>
        <w:pStyle w:val="KeinLeerraum"/>
        <w:jc w:val="center"/>
        <w:rPr>
          <w:sz w:val="24"/>
          <w:szCs w:val="24"/>
        </w:rPr>
      </w:pPr>
    </w:p>
    <w:p w14:paraId="3B068191" w14:textId="17FA3F4B" w:rsidR="007711E4" w:rsidRDefault="00E76DE7" w:rsidP="007711E4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</w:t>
      </w:r>
      <w:r w:rsidR="007711E4" w:rsidRPr="007711E4">
        <w:rPr>
          <w:b/>
          <w:bCs/>
          <w:sz w:val="32"/>
          <w:szCs w:val="32"/>
        </w:rPr>
        <w:t>Nr. 7</w:t>
      </w:r>
      <w:r w:rsidR="00374E79">
        <w:rPr>
          <w:b/>
          <w:bCs/>
          <w:sz w:val="32"/>
          <w:szCs w:val="32"/>
        </w:rPr>
        <w:t>04</w:t>
      </w:r>
    </w:p>
    <w:p w14:paraId="03A56FB8" w14:textId="757EE421" w:rsidR="007711E4" w:rsidRPr="00CD51F4" w:rsidRDefault="007711E4" w:rsidP="00E76DE7">
      <w:pPr>
        <w:pStyle w:val="KeinLeerraum"/>
        <w:jc w:val="center"/>
        <w:rPr>
          <w:b/>
          <w:bCs/>
          <w:sz w:val="20"/>
          <w:szCs w:val="20"/>
        </w:rPr>
      </w:pPr>
    </w:p>
    <w:p w14:paraId="7CBBA9BA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Der Wald der prangt mit Goldgelb, Rot</w:t>
      </w:r>
    </w:p>
    <w:p w14:paraId="466B3423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die Herbstluft klar und rein,</w:t>
      </w:r>
    </w:p>
    <w:p w14:paraId="19BC0E64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am abendlichen Himmel stobt</w:t>
      </w:r>
    </w:p>
    <w:p w14:paraId="5E80C67A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der Sonne glühend Abendrot</w:t>
      </w:r>
    </w:p>
    <w:p w14:paraId="17B2DA74" w14:textId="15AFCF6D" w:rsidR="00A35C77" w:rsidRPr="00772915" w:rsidRDefault="007711E4" w:rsidP="00A065AF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 xml:space="preserve">die </w:t>
      </w:r>
      <w:r w:rsidR="00E76DE7" w:rsidRPr="00772915">
        <w:rPr>
          <w:sz w:val="28"/>
          <w:szCs w:val="28"/>
        </w:rPr>
        <w:t>Dämmerung</w:t>
      </w:r>
      <w:r w:rsidRPr="00772915">
        <w:rPr>
          <w:sz w:val="28"/>
          <w:szCs w:val="28"/>
        </w:rPr>
        <w:t xml:space="preserve"> bricht herein.</w:t>
      </w:r>
    </w:p>
    <w:p w14:paraId="43734033" w14:textId="712F845D" w:rsidR="00CD51F4" w:rsidRPr="00CD51F4" w:rsidRDefault="00E76DE7" w:rsidP="007711E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</w:t>
      </w:r>
    </w:p>
    <w:p w14:paraId="3772B6E0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 xml:space="preserve">Durch raschelnd Laub streicht sanft der Wind </w:t>
      </w:r>
    </w:p>
    <w:p w14:paraId="46DE7AC1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grau Nebel tanzt empor,</w:t>
      </w:r>
    </w:p>
    <w:p w14:paraId="60180D9C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er wallt und wogt, umarmt und spinnt</w:t>
      </w:r>
    </w:p>
    <w:p w14:paraId="15CF0F2A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die Tage die verronnen sind</w:t>
      </w:r>
    </w:p>
    <w:p w14:paraId="43856A8A" w14:textId="77777777" w:rsidR="007711E4" w:rsidRPr="00772915" w:rsidRDefault="007711E4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mit silberbleichem Flor.</w:t>
      </w:r>
    </w:p>
    <w:p w14:paraId="70551762" w14:textId="609E4A07" w:rsidR="00334AF8" w:rsidRPr="00772915" w:rsidRDefault="00E76DE7" w:rsidP="007711E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0B6EEFFC" w14:textId="77777777" w:rsidR="00334AF8" w:rsidRPr="00772915" w:rsidRDefault="00334AF8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Kalt ist die Nacht manch Herz ist bang</w:t>
      </w:r>
    </w:p>
    <w:p w14:paraId="39F940E2" w14:textId="77777777" w:rsidR="00334AF8" w:rsidRPr="00772915" w:rsidRDefault="00334AF8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bald Schnee und Frost uns droht,</w:t>
      </w:r>
    </w:p>
    <w:p w14:paraId="2A3AE9A2" w14:textId="77777777" w:rsidR="00334AF8" w:rsidRPr="00772915" w:rsidRDefault="00334AF8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die Äcker kahl und brach schon lang</w:t>
      </w:r>
    </w:p>
    <w:p w14:paraId="3121A2ED" w14:textId="77777777" w:rsidR="00334AF8" w:rsidRPr="00772915" w:rsidRDefault="00334AF8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im Garten Blumenpracht verklang</w:t>
      </w:r>
    </w:p>
    <w:p w14:paraId="727424FA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sie starben Kältetod.</w:t>
      </w:r>
    </w:p>
    <w:p w14:paraId="6CBB8494" w14:textId="20B5E971" w:rsidR="00F45A02" w:rsidRPr="00772915" w:rsidRDefault="00E76DE7" w:rsidP="007711E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70DA020C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Nur noch vom Friedhof blinkt es bunt</w:t>
      </w:r>
    </w:p>
    <w:p w14:paraId="768D6FEE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das Blumenwerk auf dunklem Grund,</w:t>
      </w:r>
    </w:p>
    <w:p w14:paraId="2B0BFB1E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aus Tannengrün ein Kranz am Stein</w:t>
      </w:r>
    </w:p>
    <w:p w14:paraId="05AD78E8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ein Kerzenlicht so zart und fein</w:t>
      </w:r>
    </w:p>
    <w:p w14:paraId="6B0408F0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das Toten letzten Gruß tut kund.</w:t>
      </w:r>
    </w:p>
    <w:p w14:paraId="14D7C2EC" w14:textId="07BD2585" w:rsidR="00F45A02" w:rsidRPr="00772915" w:rsidRDefault="00E76DE7" w:rsidP="007729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45D8238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Es sehnen sich der Nacht entgegen</w:t>
      </w:r>
    </w:p>
    <w:p w14:paraId="025977D0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die Auen Täler friedlich still,</w:t>
      </w:r>
    </w:p>
    <w:p w14:paraId="3D561565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noch in den Wipfeln sanftes Regen</w:t>
      </w:r>
    </w:p>
    <w:p w14:paraId="2A7F8B54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und Herbstes Duft auf allen Wegen</w:t>
      </w:r>
    </w:p>
    <w:p w14:paraId="7A10D281" w14:textId="77777777" w:rsidR="00F45A02" w:rsidRPr="00772915" w:rsidRDefault="00F45A02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der mir den Sinn verwirren will.</w:t>
      </w:r>
    </w:p>
    <w:p w14:paraId="72689985" w14:textId="3D934F8E" w:rsidR="00772915" w:rsidRPr="00772915" w:rsidRDefault="00E76DE7" w:rsidP="007711E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31D66A7E" w14:textId="77777777" w:rsidR="00772915" w:rsidRPr="00772915" w:rsidRDefault="00772915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Kalt Sternenlicht in Himmelsweite</w:t>
      </w:r>
    </w:p>
    <w:p w14:paraId="09C04243" w14:textId="77777777" w:rsidR="00772915" w:rsidRPr="00772915" w:rsidRDefault="00772915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die Nacht gewährt mir keine Ruh,</w:t>
      </w:r>
    </w:p>
    <w:p w14:paraId="2FBAB9B1" w14:textId="77777777" w:rsidR="00772915" w:rsidRPr="00772915" w:rsidRDefault="00772915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im Traum ich stetig vorwärts schreite</w:t>
      </w:r>
    </w:p>
    <w:p w14:paraId="29727B5E" w14:textId="77777777" w:rsidR="00772915" w:rsidRPr="00772915" w:rsidRDefault="00772915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spür seltsam Ahnen im Geleite</w:t>
      </w:r>
    </w:p>
    <w:p w14:paraId="27F3843D" w14:textId="77777777" w:rsidR="00772915" w:rsidRDefault="00772915" w:rsidP="007711E4">
      <w:pPr>
        <w:pStyle w:val="KeinLeerraum"/>
        <w:jc w:val="center"/>
        <w:rPr>
          <w:sz w:val="28"/>
          <w:szCs w:val="28"/>
        </w:rPr>
      </w:pPr>
      <w:r w:rsidRPr="00772915">
        <w:rPr>
          <w:sz w:val="28"/>
          <w:szCs w:val="28"/>
        </w:rPr>
        <w:t>der Mond schaut mir verwundert zu.</w:t>
      </w:r>
    </w:p>
    <w:p w14:paraId="4424EFC0" w14:textId="77777777" w:rsidR="00CD51F4" w:rsidRDefault="00CD51F4" w:rsidP="007711E4">
      <w:pPr>
        <w:pStyle w:val="KeinLeerraum"/>
        <w:jc w:val="center"/>
        <w:rPr>
          <w:sz w:val="28"/>
          <w:szCs w:val="28"/>
        </w:rPr>
      </w:pPr>
    </w:p>
    <w:p w14:paraId="580E7F8D" w14:textId="326BEADA" w:rsidR="00CD51F4" w:rsidRDefault="00CD51F4" w:rsidP="007711E4">
      <w:pPr>
        <w:pStyle w:val="KeinLeerraum"/>
        <w:jc w:val="center"/>
        <w:rPr>
          <w:b/>
          <w:bCs/>
          <w:sz w:val="24"/>
          <w:szCs w:val="24"/>
        </w:rPr>
      </w:pPr>
      <w:r w:rsidRPr="00CD51F4">
        <w:rPr>
          <w:b/>
          <w:bCs/>
          <w:sz w:val="24"/>
          <w:szCs w:val="24"/>
        </w:rPr>
        <w:t>Peter Leitheim Gedichte</w:t>
      </w:r>
    </w:p>
    <w:p w14:paraId="6612274E" w14:textId="008E55A8" w:rsidR="00E76DE7" w:rsidRPr="00E76DE7" w:rsidRDefault="00CD51F4" w:rsidP="00E76DE7">
      <w:pPr>
        <w:pStyle w:val="KeinLeerraum"/>
        <w:jc w:val="center"/>
        <w:rPr>
          <w:b/>
          <w:bCs/>
          <w:sz w:val="24"/>
          <w:szCs w:val="24"/>
        </w:rPr>
      </w:pPr>
      <w:r w:rsidRPr="00CD51F4">
        <w:rPr>
          <w:b/>
          <w:bCs/>
          <w:sz w:val="24"/>
          <w:szCs w:val="24"/>
        </w:rPr>
        <w:t>Deutsche Gedichte Bibliothek</w:t>
      </w:r>
      <w:bookmarkStart w:id="1" w:name="_GoBack"/>
      <w:bookmarkEnd w:id="0"/>
      <w:bookmarkEnd w:id="1"/>
    </w:p>
    <w:sectPr w:rsidR="00E76DE7" w:rsidRPr="00E76DE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E4"/>
    <w:rsid w:val="000F06C5"/>
    <w:rsid w:val="00334AF8"/>
    <w:rsid w:val="00374E79"/>
    <w:rsid w:val="007711E4"/>
    <w:rsid w:val="00772915"/>
    <w:rsid w:val="00A065AF"/>
    <w:rsid w:val="00A35C77"/>
    <w:rsid w:val="00CD51F4"/>
    <w:rsid w:val="00E76DE7"/>
    <w:rsid w:val="00E9202F"/>
    <w:rsid w:val="00F4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25C35"/>
  <w15:chartTrackingRefBased/>
  <w15:docId w15:val="{18618CF0-1CAA-4984-AA8B-FD2C454EA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711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2019-10-24T11:49:00Z</dcterms:created>
  <dcterms:modified xsi:type="dcterms:W3CDTF">2022-10-20T12:43:00Z</dcterms:modified>
</cp:coreProperties>
</file>