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F1997F" w14:textId="77777777" w:rsidR="00BD795F" w:rsidRDefault="003F037D" w:rsidP="003F037D">
      <w:pPr>
        <w:pStyle w:val="KeinLeerraum"/>
        <w:jc w:val="center"/>
        <w:rPr>
          <w:b/>
          <w:bCs/>
          <w:sz w:val="32"/>
          <w:szCs w:val="32"/>
        </w:rPr>
      </w:pPr>
      <w:r w:rsidRPr="003F037D">
        <w:rPr>
          <w:b/>
          <w:bCs/>
          <w:sz w:val="32"/>
          <w:szCs w:val="32"/>
        </w:rPr>
        <w:t xml:space="preserve"> Schneeflocken</w:t>
      </w:r>
    </w:p>
    <w:p w14:paraId="469A9ACB" w14:textId="77777777" w:rsidR="003F037D" w:rsidRDefault="003F037D" w:rsidP="003F037D">
      <w:pPr>
        <w:pStyle w:val="KeinLeerraum"/>
        <w:jc w:val="center"/>
        <w:rPr>
          <w:b/>
          <w:bCs/>
          <w:sz w:val="32"/>
          <w:szCs w:val="32"/>
        </w:rPr>
      </w:pPr>
    </w:p>
    <w:p w14:paraId="343128AD" w14:textId="330F42D8" w:rsidR="00B30AAB" w:rsidRDefault="00B30AAB" w:rsidP="003F037D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Nr. </w:t>
      </w:r>
      <w:r w:rsidR="00CC357D">
        <w:rPr>
          <w:b/>
          <w:bCs/>
          <w:sz w:val="32"/>
          <w:szCs w:val="32"/>
        </w:rPr>
        <w:t>705</w:t>
      </w:r>
    </w:p>
    <w:p w14:paraId="5CF240E6" w14:textId="77777777" w:rsidR="003F037D" w:rsidRDefault="003F037D" w:rsidP="003F037D">
      <w:pPr>
        <w:pStyle w:val="KeinLeerraum"/>
        <w:jc w:val="center"/>
        <w:rPr>
          <w:b/>
          <w:bCs/>
          <w:sz w:val="32"/>
          <w:szCs w:val="32"/>
        </w:rPr>
      </w:pPr>
    </w:p>
    <w:p w14:paraId="54B09F68" w14:textId="77777777" w:rsidR="00B30AAB" w:rsidRDefault="00B30AAB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sitzen die Kinder im Zimmer</w:t>
      </w:r>
    </w:p>
    <w:p w14:paraId="16E0292F" w14:textId="474BEC3C" w:rsidR="00B30AAB" w:rsidRDefault="00B30AAB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ihr Blick geht hinaus </w:t>
      </w:r>
      <w:r w:rsidR="00CC357D">
        <w:rPr>
          <w:sz w:val="28"/>
          <w:szCs w:val="28"/>
        </w:rPr>
        <w:t>weit</w:t>
      </w:r>
      <w:r>
        <w:rPr>
          <w:sz w:val="28"/>
          <w:szCs w:val="28"/>
        </w:rPr>
        <w:t>,</w:t>
      </w:r>
    </w:p>
    <w:p w14:paraId="30989FBB" w14:textId="77777777" w:rsidR="00B30AAB" w:rsidRDefault="00B30AAB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flackendem Kerzenschimmer</w:t>
      </w:r>
    </w:p>
    <w:p w14:paraId="6A34907D" w14:textId="53A28F3F" w:rsidR="00B30AAB" w:rsidRDefault="00B30AAB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rufen laut es schneit.</w:t>
      </w:r>
    </w:p>
    <w:p w14:paraId="7D97F727" w14:textId="63A83ABD" w:rsidR="00B30AAB" w:rsidRDefault="005865A9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49F19B03" w14:textId="77777777" w:rsidR="00B30AAB" w:rsidRDefault="00B30AAB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tanzende Flockengewimmel</w:t>
      </w:r>
    </w:p>
    <w:p w14:paraId="54D4A811" w14:textId="77777777" w:rsidR="00B30AAB" w:rsidRDefault="00B30AAB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schwebt durch dämmernte Nacht</w:t>
      </w:r>
    </w:p>
    <w:p w14:paraId="7D40762E" w14:textId="77777777" w:rsidR="00B30AAB" w:rsidRDefault="00B30AAB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hernieder von bleiernen Himmel</w:t>
      </w:r>
    </w:p>
    <w:p w14:paraId="2D02B308" w14:textId="77777777" w:rsidR="00B30AAB" w:rsidRDefault="00B30AAB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Lichte der Kerzen be</w:t>
      </w:r>
      <w:r w:rsidR="00A15A0A">
        <w:rPr>
          <w:sz w:val="28"/>
          <w:szCs w:val="28"/>
        </w:rPr>
        <w:t>dacht</w:t>
      </w:r>
      <w:r>
        <w:rPr>
          <w:sz w:val="28"/>
          <w:szCs w:val="28"/>
        </w:rPr>
        <w:t>.</w:t>
      </w:r>
    </w:p>
    <w:p w14:paraId="5B9AF82C" w14:textId="4B59A6E2" w:rsidR="00B30AAB" w:rsidRDefault="005865A9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632F87A6" w14:textId="77777777" w:rsidR="00B30AAB" w:rsidRDefault="00B30AAB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Kinder mit lautem Frohlocken</w:t>
      </w:r>
    </w:p>
    <w:p w14:paraId="3173D913" w14:textId="2F08EEE8" w:rsidR="00B30AAB" w:rsidRDefault="00B30AAB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Nasen am Fenster </w:t>
      </w:r>
      <w:r w:rsidR="009B32DC">
        <w:rPr>
          <w:sz w:val="28"/>
          <w:szCs w:val="28"/>
        </w:rPr>
        <w:t>dicht</w:t>
      </w:r>
    </w:p>
    <w:p w14:paraId="445B8BB6" w14:textId="77777777" w:rsidR="00B30AAB" w:rsidRDefault="00B30AAB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verfolgen die tanzenden Flocken</w:t>
      </w:r>
    </w:p>
    <w:p w14:paraId="070BAED8" w14:textId="4C1D7E91" w:rsidR="00B30AAB" w:rsidRDefault="00B30AAB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9B32DC">
        <w:rPr>
          <w:sz w:val="28"/>
          <w:szCs w:val="28"/>
        </w:rPr>
        <w:t>Mutter,</w:t>
      </w:r>
      <w:r w:rsidR="00A15A0A">
        <w:rPr>
          <w:sz w:val="28"/>
          <w:szCs w:val="28"/>
        </w:rPr>
        <w:t xml:space="preserve"> die</w:t>
      </w:r>
      <w:r w:rsidR="005E3B9A">
        <w:rPr>
          <w:sz w:val="28"/>
          <w:szCs w:val="28"/>
        </w:rPr>
        <w:t xml:space="preserve"> lächelt und spricht</w:t>
      </w:r>
      <w:r>
        <w:rPr>
          <w:sz w:val="28"/>
          <w:szCs w:val="28"/>
        </w:rPr>
        <w:t>.</w:t>
      </w:r>
    </w:p>
    <w:p w14:paraId="663F5342" w14:textId="16C72585" w:rsidR="005E3B9A" w:rsidRDefault="005865A9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2669ED0F" w14:textId="77777777" w:rsidR="005E3B9A" w:rsidRDefault="005E3B9A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Frau Holle will Freude bereiten</w:t>
      </w:r>
    </w:p>
    <w:p w14:paraId="48B8295F" w14:textId="77777777" w:rsidR="005E3B9A" w:rsidRDefault="005E3B9A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Himmel </w:t>
      </w:r>
      <w:r w:rsidR="00A15A0A">
        <w:rPr>
          <w:sz w:val="28"/>
          <w:szCs w:val="28"/>
        </w:rPr>
        <w:t>am</w:t>
      </w:r>
      <w:r>
        <w:rPr>
          <w:sz w:val="28"/>
          <w:szCs w:val="28"/>
        </w:rPr>
        <w:t xml:space="preserve"> </w:t>
      </w:r>
      <w:r w:rsidR="00A15A0A">
        <w:rPr>
          <w:sz w:val="28"/>
          <w:szCs w:val="28"/>
        </w:rPr>
        <w:t>M</w:t>
      </w:r>
      <w:r>
        <w:rPr>
          <w:sz w:val="28"/>
          <w:szCs w:val="28"/>
        </w:rPr>
        <w:t>orgen</w:t>
      </w:r>
      <w:r w:rsidR="00A15A0A">
        <w:rPr>
          <w:sz w:val="28"/>
          <w:szCs w:val="28"/>
        </w:rPr>
        <w:t xml:space="preserve"> </w:t>
      </w:r>
      <w:r>
        <w:rPr>
          <w:sz w:val="28"/>
          <w:szCs w:val="28"/>
        </w:rPr>
        <w:t>zur Nacht</w:t>
      </w:r>
    </w:p>
    <w:p w14:paraId="5C1801F1" w14:textId="77777777" w:rsidR="005E3B9A" w:rsidRDefault="00A15A0A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Wolkenb</w:t>
      </w:r>
      <w:r w:rsidR="005E3B9A">
        <w:rPr>
          <w:sz w:val="28"/>
          <w:szCs w:val="28"/>
        </w:rPr>
        <w:t>etten nun gleiten</w:t>
      </w:r>
    </w:p>
    <w:p w14:paraId="200F71FD" w14:textId="77777777" w:rsidR="005E3B9A" w:rsidRDefault="00A15A0A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5E3B9A">
        <w:rPr>
          <w:sz w:val="28"/>
          <w:szCs w:val="28"/>
        </w:rPr>
        <w:t xml:space="preserve"> Federn als weiße Pracht.</w:t>
      </w:r>
    </w:p>
    <w:p w14:paraId="4593C1A5" w14:textId="303B2B6D" w:rsidR="003F1FB0" w:rsidRDefault="005865A9" w:rsidP="005865A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5078BF17" w14:textId="77777777" w:rsidR="005E3B9A" w:rsidRDefault="005E3B9A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fallen in </w:t>
      </w:r>
      <w:r w:rsidR="003F1FB0">
        <w:rPr>
          <w:sz w:val="28"/>
          <w:szCs w:val="28"/>
        </w:rPr>
        <w:t>weißen</w:t>
      </w:r>
      <w:r>
        <w:rPr>
          <w:sz w:val="28"/>
          <w:szCs w:val="28"/>
        </w:rPr>
        <w:t xml:space="preserve"> Röckchen</w:t>
      </w:r>
    </w:p>
    <w:p w14:paraId="4347C1A1" w14:textId="77777777" w:rsidR="005E3B9A" w:rsidRDefault="005E3B9A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silberner Flitter beiseit,</w:t>
      </w:r>
    </w:p>
    <w:p w14:paraId="32DC0306" w14:textId="77777777" w:rsidR="005E3B9A" w:rsidRDefault="005E3B9A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zur Erde man nennt </w:t>
      </w:r>
      <w:r w:rsidR="00A15A0A">
        <w:rPr>
          <w:sz w:val="28"/>
          <w:szCs w:val="28"/>
        </w:rPr>
        <w:t>sie</w:t>
      </w:r>
      <w:r>
        <w:rPr>
          <w:sz w:val="28"/>
          <w:szCs w:val="28"/>
        </w:rPr>
        <w:t xml:space="preserve"> Schneeflöckchen</w:t>
      </w:r>
    </w:p>
    <w:p w14:paraId="3D6CC63C" w14:textId="77777777" w:rsidR="005E3B9A" w:rsidRDefault="005E3B9A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Erden da sagt man es schneit.</w:t>
      </w:r>
    </w:p>
    <w:p w14:paraId="10FDC976" w14:textId="0604D3F8" w:rsidR="005E3B9A" w:rsidRDefault="005865A9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7326694A" w14:textId="7F0480FA" w:rsidR="005E3B9A" w:rsidRDefault="005E3B9A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seid ihr </w:t>
      </w:r>
      <w:r w:rsidR="005865A9">
        <w:rPr>
          <w:sz w:val="28"/>
          <w:szCs w:val="28"/>
        </w:rPr>
        <w:t>brav könnt</w:t>
      </w:r>
      <w:r>
        <w:rPr>
          <w:sz w:val="28"/>
          <w:szCs w:val="28"/>
        </w:rPr>
        <w:t xml:space="preserve"> warten</w:t>
      </w:r>
    </w:p>
    <w:p w14:paraId="23A22948" w14:textId="77777777" w:rsidR="005E3B9A" w:rsidRDefault="005E3B9A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morgen für euch bestellt</w:t>
      </w:r>
      <w:r w:rsidR="00A15A0A">
        <w:rPr>
          <w:sz w:val="28"/>
          <w:szCs w:val="28"/>
        </w:rPr>
        <w:t>,</w:t>
      </w:r>
    </w:p>
    <w:p w14:paraId="1F166A21" w14:textId="77777777" w:rsidR="005E3B9A" w:rsidRDefault="005E3B9A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Schnee </w:t>
      </w:r>
      <w:r w:rsidR="00A15A0A">
        <w:rPr>
          <w:sz w:val="28"/>
          <w:szCs w:val="28"/>
        </w:rPr>
        <w:t>g</w:t>
      </w:r>
      <w:r>
        <w:rPr>
          <w:sz w:val="28"/>
          <w:szCs w:val="28"/>
        </w:rPr>
        <w:t xml:space="preserve">edeckt </w:t>
      </w:r>
      <w:r w:rsidR="00ED6F97">
        <w:rPr>
          <w:sz w:val="28"/>
          <w:szCs w:val="28"/>
        </w:rPr>
        <w:t>Wiese und Garten</w:t>
      </w:r>
    </w:p>
    <w:p w14:paraId="39F22597" w14:textId="77777777" w:rsidR="00ED6F97" w:rsidRDefault="00ED6F97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weiterhin Flockenpracht fällt.</w:t>
      </w:r>
    </w:p>
    <w:p w14:paraId="1998F523" w14:textId="0D9CD05B" w:rsidR="00ED6F97" w:rsidRDefault="005865A9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1C010D0B" w14:textId="77777777" w:rsidR="00ED6F97" w:rsidRDefault="00ED6F97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Worte die Kinder Entzücken</w:t>
      </w:r>
    </w:p>
    <w:p w14:paraId="6F5E23DA" w14:textId="77777777" w:rsidR="00ED6F97" w:rsidRDefault="00ED6F97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Kleinen das Herz dabei lacht</w:t>
      </w:r>
      <w:r w:rsidR="00A15A0A">
        <w:rPr>
          <w:sz w:val="28"/>
          <w:szCs w:val="28"/>
        </w:rPr>
        <w:t>,</w:t>
      </w:r>
    </w:p>
    <w:p w14:paraId="09925FA1" w14:textId="77777777" w:rsidR="00ED6F97" w:rsidRDefault="00ED6F97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träumend hinaus sie still blicken</w:t>
      </w:r>
    </w:p>
    <w:p w14:paraId="4F6B59A9" w14:textId="77777777" w:rsidR="00ED6F97" w:rsidRDefault="00ED6F97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hinaus in die </w:t>
      </w:r>
      <w:r w:rsidR="000E372C">
        <w:rPr>
          <w:sz w:val="28"/>
          <w:szCs w:val="28"/>
        </w:rPr>
        <w:t>Wintern</w:t>
      </w:r>
      <w:r>
        <w:rPr>
          <w:sz w:val="28"/>
          <w:szCs w:val="28"/>
        </w:rPr>
        <w:t>acht.</w:t>
      </w:r>
    </w:p>
    <w:p w14:paraId="645B8EBF" w14:textId="77777777" w:rsidR="00ED6F97" w:rsidRDefault="003F1FB0" w:rsidP="003F03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278013E0" w14:textId="77777777" w:rsidR="003F1FB0" w:rsidRDefault="003F1FB0" w:rsidP="003F037D">
      <w:pPr>
        <w:pStyle w:val="KeinLeerraum"/>
        <w:jc w:val="center"/>
        <w:rPr>
          <w:b/>
          <w:bCs/>
          <w:sz w:val="24"/>
          <w:szCs w:val="24"/>
        </w:rPr>
      </w:pPr>
    </w:p>
    <w:p w14:paraId="77872DB9" w14:textId="77777777" w:rsidR="003F1FB0" w:rsidRDefault="000E372C" w:rsidP="003F037D">
      <w:pPr>
        <w:pStyle w:val="KeinLeerraum"/>
        <w:jc w:val="center"/>
        <w:rPr>
          <w:b/>
          <w:bCs/>
          <w:sz w:val="24"/>
          <w:szCs w:val="24"/>
        </w:rPr>
      </w:pPr>
      <w:r w:rsidRPr="003F1FB0">
        <w:rPr>
          <w:b/>
          <w:bCs/>
          <w:sz w:val="24"/>
          <w:szCs w:val="24"/>
        </w:rPr>
        <w:t>Peter Leitheim</w:t>
      </w:r>
    </w:p>
    <w:p w14:paraId="07287EC4" w14:textId="77777777" w:rsidR="005E3B9A" w:rsidRDefault="005E3B9A" w:rsidP="003F037D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14:paraId="3793EBA3" w14:textId="77777777" w:rsidR="005E3B9A" w:rsidRDefault="005E3B9A" w:rsidP="003F037D">
      <w:pPr>
        <w:pStyle w:val="KeinLeerraum"/>
        <w:jc w:val="center"/>
        <w:rPr>
          <w:sz w:val="28"/>
          <w:szCs w:val="28"/>
        </w:rPr>
      </w:pPr>
    </w:p>
    <w:p w14:paraId="40C39C2A" w14:textId="77777777" w:rsidR="005E3B9A" w:rsidRDefault="005E3B9A" w:rsidP="003F037D">
      <w:pPr>
        <w:pStyle w:val="KeinLeerraum"/>
        <w:jc w:val="center"/>
        <w:rPr>
          <w:sz w:val="28"/>
          <w:szCs w:val="28"/>
        </w:rPr>
      </w:pPr>
    </w:p>
    <w:p w14:paraId="2B4AC9D5" w14:textId="77777777" w:rsidR="00B30AAB" w:rsidRDefault="00B30AAB" w:rsidP="003F037D">
      <w:pPr>
        <w:pStyle w:val="KeinLeerraum"/>
        <w:jc w:val="center"/>
        <w:rPr>
          <w:sz w:val="28"/>
          <w:szCs w:val="28"/>
        </w:rPr>
      </w:pPr>
    </w:p>
    <w:p w14:paraId="6F2DAA4C" w14:textId="77777777" w:rsidR="00B30AAB" w:rsidRDefault="00B30AAB" w:rsidP="003F037D">
      <w:pPr>
        <w:pStyle w:val="KeinLeerraum"/>
        <w:jc w:val="center"/>
        <w:rPr>
          <w:sz w:val="28"/>
          <w:szCs w:val="28"/>
        </w:rPr>
      </w:pPr>
    </w:p>
    <w:p w14:paraId="45EB0F1C" w14:textId="77777777" w:rsidR="00B30AAB" w:rsidRPr="00B30AAB" w:rsidRDefault="00B30AAB" w:rsidP="003F037D">
      <w:pPr>
        <w:pStyle w:val="KeinLeerraum"/>
        <w:jc w:val="center"/>
        <w:rPr>
          <w:sz w:val="28"/>
          <w:szCs w:val="28"/>
        </w:rPr>
      </w:pPr>
    </w:p>
    <w:sectPr w:rsidR="00B30AAB" w:rsidRPr="00B30AA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37D"/>
    <w:rsid w:val="0001145E"/>
    <w:rsid w:val="000E372C"/>
    <w:rsid w:val="003F037D"/>
    <w:rsid w:val="003F1FB0"/>
    <w:rsid w:val="005865A9"/>
    <w:rsid w:val="005E3B9A"/>
    <w:rsid w:val="009B32DC"/>
    <w:rsid w:val="00A15A0A"/>
    <w:rsid w:val="00B30AAB"/>
    <w:rsid w:val="00BD795F"/>
    <w:rsid w:val="00CC357D"/>
    <w:rsid w:val="00ED05E8"/>
    <w:rsid w:val="00ED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5F4B5"/>
  <w15:chartTrackingRefBased/>
  <w15:docId w15:val="{8ECB7A59-97B7-420C-8877-CC64B0E9E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F037D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114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114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16</cp:revision>
  <cp:lastPrinted>2021-12-02T12:56:00Z</cp:lastPrinted>
  <dcterms:created xsi:type="dcterms:W3CDTF">2019-12-27T13:16:00Z</dcterms:created>
  <dcterms:modified xsi:type="dcterms:W3CDTF">2021-12-02T12:56:00Z</dcterms:modified>
</cp:coreProperties>
</file>