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3ADD0" w14:textId="1B4E63A1" w:rsidR="008850C1" w:rsidRDefault="008850C1" w:rsidP="0088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2950DA67" w14:textId="4D477E64" w:rsid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Müde</w:t>
      </w:r>
      <w:r w:rsidR="00C2469B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am Abend</w:t>
      </w:r>
    </w:p>
    <w:p w14:paraId="3EFA1A01" w14:textId="1BC46551" w:rsid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586F9CCE" w14:textId="2217C3B0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723</w:t>
      </w:r>
    </w:p>
    <w:p w14:paraId="2AA52A30" w14:textId="77777777" w:rsidR="008850C1" w:rsidRPr="008850C1" w:rsidRDefault="008850C1" w:rsidP="008850C1">
      <w:pPr>
        <w:pStyle w:val="KeinLeerraum"/>
        <w:jc w:val="center"/>
        <w:rPr>
          <w:b/>
          <w:bCs/>
          <w:sz w:val="28"/>
          <w:szCs w:val="28"/>
          <w:lang w:eastAsia="de-DE"/>
        </w:rPr>
      </w:pPr>
    </w:p>
    <w:p w14:paraId="075FC874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Die herbstentlaubten Bäume,</w:t>
      </w:r>
    </w:p>
    <w:p w14:paraId="0099ACFD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der stille welke Hain,</w:t>
      </w:r>
    </w:p>
    <w:p w14:paraId="228E04C8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wie sind sie voller Frieden</w:t>
      </w:r>
    </w:p>
    <w:p w14:paraId="3D5A4034" w14:textId="39C44BAF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wie mu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ss</w:t>
      </w: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so süß dem Müden</w:t>
      </w:r>
    </w:p>
    <w:p w14:paraId="4A5DDE2C" w14:textId="3A983EB5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der sanfte Schlum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</w:t>
      </w: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er sein.</w:t>
      </w:r>
    </w:p>
    <w:p w14:paraId="0E2126E3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</w:t>
      </w:r>
    </w:p>
    <w:p w14:paraId="28DD9155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Bin auch so müd vom Tage</w:t>
      </w:r>
    </w:p>
    <w:p w14:paraId="571D2C90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er glich dem tosend Bach</w:t>
      </w:r>
    </w:p>
    <w:p w14:paraId="1543837B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auch finde ich kein Rasten</w:t>
      </w:r>
    </w:p>
    <w:p w14:paraId="5A17C020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des Lebens Luft und Lasten</w:t>
      </w:r>
    </w:p>
    <w:p w14:paraId="5C327F8A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sie halten stets mich wach.</w:t>
      </w:r>
    </w:p>
    <w:p w14:paraId="1853AAE6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</w:t>
      </w:r>
    </w:p>
    <w:p w14:paraId="5CD00442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Das Herz so heiß in Liebe</w:t>
      </w:r>
    </w:p>
    <w:p w14:paraId="3340357D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so heiß in Luft und Not,</w:t>
      </w:r>
    </w:p>
    <w:p w14:paraId="4150CA43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kannst auch von Glück und Harme</w:t>
      </w:r>
    </w:p>
    <w:p w14:paraId="536C3B9D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erst ruhn, wenn in die Arme</w:t>
      </w:r>
    </w:p>
    <w:p w14:paraId="7A37D69D" w14:textId="77777777" w:rsidR="008850C1" w:rsidRPr="008850C1" w:rsidRDefault="008850C1" w:rsidP="0088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8850C1">
        <w:rPr>
          <w:rFonts w:ascii="Times New Roman" w:eastAsia="Times New Roman" w:hAnsi="Times New Roman" w:cs="Times New Roman"/>
          <w:sz w:val="28"/>
          <w:szCs w:val="28"/>
          <w:lang w:eastAsia="de-DE"/>
        </w:rPr>
        <w:t>dich still nimmt Nacht und Mond.</w:t>
      </w:r>
    </w:p>
    <w:p w14:paraId="5255FDA2" w14:textId="7DAA8030" w:rsidR="006D4A6F" w:rsidRDefault="006D4A6F" w:rsidP="008850C1">
      <w:pPr>
        <w:pStyle w:val="KeinLeerraum"/>
        <w:jc w:val="center"/>
        <w:rPr>
          <w:sz w:val="28"/>
          <w:szCs w:val="28"/>
        </w:rPr>
      </w:pPr>
    </w:p>
    <w:p w14:paraId="1104BADC" w14:textId="6A2882F9" w:rsidR="008850C1" w:rsidRPr="008850C1" w:rsidRDefault="008850C1" w:rsidP="008850C1">
      <w:pPr>
        <w:pStyle w:val="KeinLeerraum"/>
        <w:jc w:val="center"/>
        <w:rPr>
          <w:b/>
          <w:bCs/>
          <w:sz w:val="24"/>
          <w:szCs w:val="24"/>
        </w:rPr>
      </w:pPr>
      <w:r w:rsidRPr="008850C1">
        <w:rPr>
          <w:b/>
          <w:bCs/>
          <w:sz w:val="24"/>
          <w:szCs w:val="24"/>
        </w:rPr>
        <w:t>Peter Leitheim</w:t>
      </w:r>
    </w:p>
    <w:sectPr w:rsidR="008850C1" w:rsidRPr="008850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C1"/>
    <w:rsid w:val="006D4A6F"/>
    <w:rsid w:val="008850C1"/>
    <w:rsid w:val="00C2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D4B20"/>
  <w15:chartTrackingRefBased/>
  <w15:docId w15:val="{214EB5FD-3684-4692-989D-7AE91F520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850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81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4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416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3</cp:revision>
  <dcterms:created xsi:type="dcterms:W3CDTF">2020-11-12T12:05:00Z</dcterms:created>
  <dcterms:modified xsi:type="dcterms:W3CDTF">2020-11-12T12:09:00Z</dcterms:modified>
</cp:coreProperties>
</file>