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55BB4" w14:textId="3BD66111" w:rsidR="005007CB" w:rsidRDefault="00D12BFB" w:rsidP="00D12BFB">
      <w:pPr>
        <w:pStyle w:val="KeinLeerraum"/>
        <w:jc w:val="center"/>
        <w:rPr>
          <w:b/>
          <w:bCs/>
          <w:sz w:val="36"/>
          <w:szCs w:val="36"/>
        </w:rPr>
      </w:pPr>
      <w:bookmarkStart w:id="0" w:name="_Hlk48546360"/>
      <w:r>
        <w:rPr>
          <w:b/>
          <w:bCs/>
          <w:sz w:val="36"/>
          <w:szCs w:val="36"/>
        </w:rPr>
        <w:t>Mitten in der Nacht</w:t>
      </w:r>
    </w:p>
    <w:p w14:paraId="55F29732" w14:textId="77777777" w:rsidR="000E76A4" w:rsidRDefault="000E76A4" w:rsidP="00D12BFB">
      <w:pPr>
        <w:pStyle w:val="KeinLeerraum"/>
        <w:jc w:val="center"/>
        <w:rPr>
          <w:b/>
          <w:bCs/>
          <w:sz w:val="36"/>
          <w:szCs w:val="36"/>
        </w:rPr>
      </w:pPr>
    </w:p>
    <w:p w14:paraId="2A56A69D" w14:textId="33AC3557" w:rsidR="00D12BFB" w:rsidRPr="000E76A4" w:rsidRDefault="004D762E" w:rsidP="00D12BFB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Nr. </w:t>
      </w:r>
      <w:r w:rsidR="002E7BCC">
        <w:rPr>
          <w:sz w:val="32"/>
          <w:szCs w:val="32"/>
        </w:rPr>
        <w:t>7</w:t>
      </w:r>
      <w:r w:rsidR="003045FA">
        <w:rPr>
          <w:sz w:val="32"/>
          <w:szCs w:val="32"/>
        </w:rPr>
        <w:t>47</w:t>
      </w:r>
    </w:p>
    <w:p w14:paraId="3591123C" w14:textId="77777777" w:rsidR="000E76A4" w:rsidRDefault="000E76A4" w:rsidP="00D12BFB">
      <w:pPr>
        <w:pStyle w:val="KeinLeerraum"/>
        <w:jc w:val="center"/>
        <w:rPr>
          <w:b/>
          <w:bCs/>
          <w:sz w:val="36"/>
          <w:szCs w:val="36"/>
        </w:rPr>
      </w:pPr>
    </w:p>
    <w:p w14:paraId="6B6459C4" w14:textId="5130137E" w:rsidR="00D12BFB" w:rsidRDefault="00D12BFB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Mitten in der Nacht</w:t>
      </w:r>
    </w:p>
    <w:p w14:paraId="3C689786" w14:textId="6FBEF7ED" w:rsidR="00D12BFB" w:rsidRDefault="00D12BFB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aufgewacht Mariechen</w:t>
      </w:r>
      <w:r w:rsidR="000E76A4">
        <w:rPr>
          <w:sz w:val="28"/>
          <w:szCs w:val="28"/>
        </w:rPr>
        <w:t>,</w:t>
      </w:r>
    </w:p>
    <w:p w14:paraId="48A4F143" w14:textId="221A424D" w:rsidR="00D12BFB" w:rsidRDefault="000E76A4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</w:t>
      </w:r>
      <w:r w:rsidR="00D12BFB">
        <w:rPr>
          <w:sz w:val="28"/>
          <w:szCs w:val="28"/>
        </w:rPr>
        <w:t>hört den Regen sacht</w:t>
      </w:r>
    </w:p>
    <w:p w14:paraId="49C6D143" w14:textId="15F318EA" w:rsidR="00D12BFB" w:rsidRDefault="004D23CC" w:rsidP="004D23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 Wassers </w:t>
      </w:r>
      <w:r w:rsidR="000D014A">
        <w:rPr>
          <w:sz w:val="28"/>
          <w:szCs w:val="28"/>
        </w:rPr>
        <w:t>e</w:t>
      </w:r>
      <w:r>
        <w:rPr>
          <w:sz w:val="28"/>
          <w:szCs w:val="28"/>
        </w:rPr>
        <w:t>msig fließen</w:t>
      </w:r>
      <w:r w:rsidR="00D12BFB">
        <w:rPr>
          <w:sz w:val="28"/>
          <w:szCs w:val="28"/>
        </w:rPr>
        <w:t>.</w:t>
      </w:r>
    </w:p>
    <w:p w14:paraId="50FE0A75" w14:textId="5219ABC0" w:rsidR="004D23CC" w:rsidRDefault="004D23CC" w:rsidP="00824DAE">
      <w:pPr>
        <w:pStyle w:val="KeinLeerraum"/>
        <w:jc w:val="center"/>
        <w:rPr>
          <w:sz w:val="28"/>
          <w:szCs w:val="28"/>
        </w:rPr>
      </w:pPr>
    </w:p>
    <w:p w14:paraId="0E81369C" w14:textId="182B6F99" w:rsidR="00D12BFB" w:rsidRDefault="009B57C6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das Fensterglas </w:t>
      </w:r>
    </w:p>
    <w:p w14:paraId="55650630" w14:textId="4F545240" w:rsidR="009B57C6" w:rsidRDefault="004D23CC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 sie den Regen klopfen</w:t>
      </w:r>
    </w:p>
    <w:p w14:paraId="7CDB36C8" w14:textId="70E43817" w:rsidR="009B57C6" w:rsidRDefault="009B57C6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erzählen</w:t>
      </w:r>
      <w:r w:rsidR="004D23CC">
        <w:rPr>
          <w:sz w:val="28"/>
          <w:szCs w:val="28"/>
        </w:rPr>
        <w:t>d</w:t>
      </w:r>
      <w:r>
        <w:rPr>
          <w:sz w:val="28"/>
          <w:szCs w:val="28"/>
        </w:rPr>
        <w:t xml:space="preserve"> dies und das</w:t>
      </w:r>
    </w:p>
    <w:p w14:paraId="094C89F4" w14:textId="0615EA02" w:rsidR="009B57C6" w:rsidRDefault="009B57C6" w:rsidP="00D12B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Mariechen hebt das Köpfchen.</w:t>
      </w:r>
    </w:p>
    <w:p w14:paraId="11BF08A6" w14:textId="68BB8B70" w:rsidR="009B57C6" w:rsidRDefault="009B57C6" w:rsidP="00D12BFB">
      <w:pPr>
        <w:pStyle w:val="KeinLeerraum"/>
        <w:jc w:val="center"/>
        <w:rPr>
          <w:sz w:val="28"/>
          <w:szCs w:val="28"/>
        </w:rPr>
      </w:pPr>
    </w:p>
    <w:p w14:paraId="7DE13E4C" w14:textId="0E53E038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Klack, klick und </w:t>
      </w:r>
      <w:r w:rsidR="000E76A4">
        <w:rPr>
          <w:sz w:val="28"/>
          <w:szCs w:val="28"/>
        </w:rPr>
        <w:t>tack das</w:t>
      </w:r>
      <w:r>
        <w:rPr>
          <w:sz w:val="28"/>
          <w:szCs w:val="28"/>
        </w:rPr>
        <w:t xml:space="preserve"> Klopfen</w:t>
      </w:r>
    </w:p>
    <w:p w14:paraId="4703796B" w14:textId="7F7955F5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vielen Wassertropfen,</w:t>
      </w:r>
    </w:p>
    <w:p w14:paraId="4AAE3F7A" w14:textId="18AD2F7C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Mariechen lächelt heiter</w:t>
      </w:r>
    </w:p>
    <w:p w14:paraId="29BA1014" w14:textId="3E8000ED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Himmelsboten Reiter.</w:t>
      </w:r>
    </w:p>
    <w:p w14:paraId="4FB05AB7" w14:textId="3B94F76C" w:rsidR="009B57C6" w:rsidRDefault="009B57C6" w:rsidP="009B57C6">
      <w:pPr>
        <w:pStyle w:val="KeinLeerraum"/>
        <w:jc w:val="center"/>
        <w:rPr>
          <w:sz w:val="28"/>
          <w:szCs w:val="28"/>
        </w:rPr>
      </w:pPr>
    </w:p>
    <w:p w14:paraId="5CE4B503" w14:textId="0834A6E6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könnt es herrlich sein</w:t>
      </w:r>
    </w:p>
    <w:p w14:paraId="66F37282" w14:textId="1C946C8B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so ein</w:t>
      </w:r>
      <w:r w:rsidR="00A834B1">
        <w:rPr>
          <w:sz w:val="28"/>
          <w:szCs w:val="28"/>
        </w:rPr>
        <w:t xml:space="preserve"> Regentropfen-</w:t>
      </w:r>
      <w:r>
        <w:rPr>
          <w:sz w:val="28"/>
          <w:szCs w:val="28"/>
        </w:rPr>
        <w:t xml:space="preserve"> Reiterlein</w:t>
      </w:r>
      <w:r w:rsidR="004D762E">
        <w:rPr>
          <w:sz w:val="28"/>
          <w:szCs w:val="28"/>
        </w:rPr>
        <w:t>,</w:t>
      </w:r>
    </w:p>
    <w:p w14:paraId="72DB35B6" w14:textId="547BDD33" w:rsidR="009B57C6" w:rsidRDefault="009B57C6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mich auf sein Pferdchen lüde</w:t>
      </w:r>
    </w:p>
    <w:p w14:paraId="2EE1D1A2" w14:textId="2F8093B3" w:rsidR="009B57C6" w:rsidRDefault="000E76A4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einem Ritt ausführe</w:t>
      </w:r>
      <w:r w:rsidR="00A834B1">
        <w:rPr>
          <w:sz w:val="28"/>
          <w:szCs w:val="28"/>
        </w:rPr>
        <w:t>.</w:t>
      </w:r>
    </w:p>
    <w:p w14:paraId="063A66E9" w14:textId="098AAF6C" w:rsidR="00A834B1" w:rsidRDefault="00A834B1" w:rsidP="009B57C6">
      <w:pPr>
        <w:pStyle w:val="KeinLeerraum"/>
        <w:jc w:val="center"/>
        <w:rPr>
          <w:sz w:val="28"/>
          <w:szCs w:val="28"/>
        </w:rPr>
      </w:pPr>
    </w:p>
    <w:p w14:paraId="28786D3F" w14:textId="22A1F38F" w:rsidR="00A834B1" w:rsidRDefault="00A834B1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Tropfen in die Ferne reiten</w:t>
      </w:r>
    </w:p>
    <w:p w14:paraId="3A098366" w14:textId="72AEFCC9" w:rsidR="00A834B1" w:rsidRDefault="00A834B1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Wolkenzug in fremde Weiten</w:t>
      </w:r>
      <w:r w:rsidR="000E76A4">
        <w:rPr>
          <w:sz w:val="28"/>
          <w:szCs w:val="28"/>
        </w:rPr>
        <w:t>,</w:t>
      </w:r>
    </w:p>
    <w:p w14:paraId="4B118573" w14:textId="5A4D4630" w:rsidR="00A834B1" w:rsidRDefault="00A834B1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sehen all die Herrlichkeiten</w:t>
      </w:r>
    </w:p>
    <w:p w14:paraId="618A96B9" w14:textId="1ED6995F" w:rsidR="00A834B1" w:rsidRDefault="00A834B1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Sterne </w:t>
      </w:r>
      <w:r w:rsidR="000E76A4">
        <w:rPr>
          <w:sz w:val="28"/>
          <w:szCs w:val="28"/>
        </w:rPr>
        <w:t>nachts dabei</w:t>
      </w:r>
      <w:r>
        <w:rPr>
          <w:sz w:val="28"/>
          <w:szCs w:val="28"/>
        </w:rPr>
        <w:t xml:space="preserve"> begleiten.</w:t>
      </w:r>
    </w:p>
    <w:p w14:paraId="16923D7B" w14:textId="034D5F3F" w:rsidR="00A834B1" w:rsidRDefault="00A834B1" w:rsidP="009B57C6">
      <w:pPr>
        <w:pStyle w:val="KeinLeerraum"/>
        <w:jc w:val="center"/>
        <w:rPr>
          <w:sz w:val="28"/>
          <w:szCs w:val="28"/>
        </w:rPr>
      </w:pPr>
    </w:p>
    <w:p w14:paraId="4A4B92E8" w14:textId="37E7EA70" w:rsidR="00A834B1" w:rsidRDefault="000E76A4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</w:t>
      </w:r>
      <w:r w:rsidR="00A834B1">
        <w:rPr>
          <w:sz w:val="28"/>
          <w:szCs w:val="28"/>
        </w:rPr>
        <w:t xml:space="preserve"> schläft sie wieder ein</w:t>
      </w:r>
    </w:p>
    <w:p w14:paraId="4CACB43D" w14:textId="2216EA09" w:rsidR="00A834B1" w:rsidRDefault="00A834B1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träumt süß von Himmelsreise,</w:t>
      </w:r>
    </w:p>
    <w:p w14:paraId="641D0EBE" w14:textId="26898634" w:rsidR="00A834B1" w:rsidRDefault="00E4433F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Regentropfen, </w:t>
      </w:r>
      <w:r w:rsidR="00A834B1">
        <w:rPr>
          <w:sz w:val="28"/>
          <w:szCs w:val="28"/>
        </w:rPr>
        <w:t>Reiterlein</w:t>
      </w:r>
    </w:p>
    <w:p w14:paraId="7C1A6C82" w14:textId="2979E8FD" w:rsidR="00A834B1" w:rsidRDefault="008F5484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ihrer </w:t>
      </w:r>
      <w:r w:rsidR="00E4433F">
        <w:rPr>
          <w:sz w:val="28"/>
          <w:szCs w:val="28"/>
        </w:rPr>
        <w:t>wundersame</w:t>
      </w:r>
      <w:r>
        <w:rPr>
          <w:sz w:val="28"/>
          <w:szCs w:val="28"/>
        </w:rPr>
        <w:t>n</w:t>
      </w:r>
      <w:r w:rsidR="00E4433F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E4433F">
        <w:rPr>
          <w:sz w:val="28"/>
          <w:szCs w:val="28"/>
        </w:rPr>
        <w:t>eise.</w:t>
      </w:r>
    </w:p>
    <w:p w14:paraId="3340CD19" w14:textId="4BD517D0" w:rsidR="00E4433F" w:rsidRDefault="00824DAE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</w:t>
      </w:r>
      <w:bookmarkStart w:id="1" w:name="_GoBack"/>
      <w:bookmarkEnd w:id="1"/>
    </w:p>
    <w:p w14:paraId="6ED63E58" w14:textId="7E48B832" w:rsidR="00E4433F" w:rsidRDefault="00E4433F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46CF6175" w14:textId="34ADB596" w:rsidR="004D23CC" w:rsidRDefault="004D23CC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Buchautor von Spiegelbild der Seele.</w:t>
      </w:r>
    </w:p>
    <w:p w14:paraId="071BF8CA" w14:textId="6B4C8D44" w:rsidR="004D23CC" w:rsidRDefault="004D23CC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Gedichte, Poems, Märchen, Fabeln, Gebete</w:t>
      </w:r>
    </w:p>
    <w:p w14:paraId="72D4523A" w14:textId="7F50B4AB" w:rsidR="004D23CC" w:rsidRDefault="004D23CC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563009A4" w14:textId="61BC0741" w:rsidR="004D23CC" w:rsidRDefault="004D23CC" w:rsidP="009B57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14:paraId="796397FC" w14:textId="77777777" w:rsidR="00A834B1" w:rsidRDefault="00A834B1" w:rsidP="009B57C6">
      <w:pPr>
        <w:pStyle w:val="KeinLeerraum"/>
        <w:jc w:val="center"/>
        <w:rPr>
          <w:sz w:val="28"/>
          <w:szCs w:val="28"/>
        </w:rPr>
      </w:pPr>
    </w:p>
    <w:p w14:paraId="72969590" w14:textId="77777777" w:rsidR="00A834B1" w:rsidRDefault="00A834B1" w:rsidP="009B57C6">
      <w:pPr>
        <w:pStyle w:val="KeinLeerraum"/>
        <w:jc w:val="center"/>
        <w:rPr>
          <w:sz w:val="28"/>
          <w:szCs w:val="28"/>
        </w:rPr>
      </w:pPr>
    </w:p>
    <w:bookmarkEnd w:id="0"/>
    <w:p w14:paraId="1ED9C1EF" w14:textId="77777777" w:rsidR="00A834B1" w:rsidRDefault="00A834B1" w:rsidP="009B57C6">
      <w:pPr>
        <w:pStyle w:val="KeinLeerraum"/>
        <w:jc w:val="center"/>
        <w:rPr>
          <w:sz w:val="28"/>
          <w:szCs w:val="28"/>
        </w:rPr>
      </w:pPr>
    </w:p>
    <w:p w14:paraId="3F6F4D34" w14:textId="77777777" w:rsidR="009B57C6" w:rsidRPr="00D12BFB" w:rsidRDefault="009B57C6" w:rsidP="009B57C6">
      <w:pPr>
        <w:pStyle w:val="KeinLeerraum"/>
        <w:jc w:val="center"/>
        <w:rPr>
          <w:sz w:val="28"/>
          <w:szCs w:val="28"/>
        </w:rPr>
      </w:pPr>
    </w:p>
    <w:sectPr w:rsidR="009B57C6" w:rsidRPr="00D12B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BFB"/>
    <w:rsid w:val="000D014A"/>
    <w:rsid w:val="000E37A4"/>
    <w:rsid w:val="000E76A4"/>
    <w:rsid w:val="002E7BCC"/>
    <w:rsid w:val="003045FA"/>
    <w:rsid w:val="004D23CC"/>
    <w:rsid w:val="004D762E"/>
    <w:rsid w:val="005007CB"/>
    <w:rsid w:val="00824DAE"/>
    <w:rsid w:val="008F5484"/>
    <w:rsid w:val="009B06A8"/>
    <w:rsid w:val="009B57C6"/>
    <w:rsid w:val="00A834B1"/>
    <w:rsid w:val="00D12BFB"/>
    <w:rsid w:val="00E4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12276"/>
  <w15:chartTrackingRefBased/>
  <w15:docId w15:val="{247505E7-3371-4F27-AA41-0C16D2B1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12B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12</cp:revision>
  <dcterms:created xsi:type="dcterms:W3CDTF">2020-01-27T11:53:00Z</dcterms:created>
  <dcterms:modified xsi:type="dcterms:W3CDTF">2023-08-06T17:37:00Z</dcterms:modified>
</cp:coreProperties>
</file>