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E0A97" w14:textId="77777777" w:rsidR="00902038" w:rsidRDefault="00CD70C0" w:rsidP="008D6373">
      <w:pPr>
        <w:pStyle w:val="KeinLeerraum"/>
        <w:jc w:val="center"/>
        <w:rPr>
          <w:b/>
          <w:bCs/>
          <w:sz w:val="36"/>
          <w:szCs w:val="36"/>
        </w:rPr>
      </w:pPr>
      <w:bookmarkStart w:id="0" w:name="_Hlk50365359"/>
      <w:r w:rsidRPr="00B725D2">
        <w:rPr>
          <w:b/>
          <w:bCs/>
          <w:sz w:val="36"/>
          <w:szCs w:val="36"/>
        </w:rPr>
        <w:t>Zur Umwelt</w:t>
      </w:r>
    </w:p>
    <w:p w14:paraId="01E92D68" w14:textId="77777777" w:rsidR="00B725D2" w:rsidRPr="00D24203" w:rsidRDefault="00B725D2" w:rsidP="008D6373">
      <w:pPr>
        <w:pStyle w:val="KeinLeerraum"/>
        <w:jc w:val="center"/>
        <w:rPr>
          <w:b/>
          <w:bCs/>
          <w:sz w:val="20"/>
          <w:szCs w:val="20"/>
        </w:rPr>
      </w:pPr>
    </w:p>
    <w:p w14:paraId="697FAD7E" w14:textId="314C6931" w:rsidR="00B725D2" w:rsidRDefault="0055471A" w:rsidP="008D637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Gedicht- Nr. </w:t>
      </w:r>
      <w:r w:rsidR="00451866" w:rsidRPr="00451866">
        <w:rPr>
          <w:sz w:val="32"/>
          <w:szCs w:val="32"/>
        </w:rPr>
        <w:t>838</w:t>
      </w:r>
    </w:p>
    <w:p w14:paraId="622FBC40" w14:textId="130D89CB" w:rsidR="00CD70C0" w:rsidRPr="00D24203" w:rsidRDefault="00CD70C0" w:rsidP="00211DC9">
      <w:pPr>
        <w:pStyle w:val="KeinLeerraum"/>
        <w:rPr>
          <w:sz w:val="20"/>
          <w:szCs w:val="20"/>
        </w:rPr>
      </w:pPr>
      <w:bookmarkStart w:id="1" w:name="_GoBack"/>
      <w:bookmarkEnd w:id="1"/>
    </w:p>
    <w:p w14:paraId="5C55CF4C" w14:textId="6413825C" w:rsidR="00CD70C0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steigt das Meer</w:t>
      </w:r>
      <w:r w:rsidR="00CD70C0">
        <w:rPr>
          <w:sz w:val="28"/>
          <w:szCs w:val="28"/>
        </w:rPr>
        <w:t xml:space="preserve"> die Blätter fallen</w:t>
      </w:r>
    </w:p>
    <w:p w14:paraId="62FE6D99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Trockenheit und Sonnenglut,</w:t>
      </w:r>
    </w:p>
    <w:p w14:paraId="55BF825D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wär mit Regen viel geholfen</w:t>
      </w:r>
    </w:p>
    <w:p w14:paraId="2EF90653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mancher Gletscher schmelzen tut.</w:t>
      </w:r>
    </w:p>
    <w:p w14:paraId="22745E25" w14:textId="623D624F" w:rsidR="00CD70C0" w:rsidRP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654C6990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der Menschheit die ist voll</w:t>
      </w:r>
    </w:p>
    <w:p w14:paraId="3F7A9506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Unrat die wir ihr gegeben,</w:t>
      </w:r>
    </w:p>
    <w:p w14:paraId="5CB3ED9B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Wassermassen Keller voll</w:t>
      </w:r>
    </w:p>
    <w:p w14:paraId="7DAF38C2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Wirbelstürme wie erleben.</w:t>
      </w:r>
    </w:p>
    <w:p w14:paraId="4621686E" w14:textId="475A0B25" w:rsidR="00CD70C0" w:rsidRP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0AB02AD7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Landwirt wimmert schwer sein Herz</w:t>
      </w:r>
    </w:p>
    <w:p w14:paraId="23683CA5" w14:textId="6BCF7AC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Wolken </w:t>
      </w:r>
      <w:r w:rsidR="0055471A">
        <w:rPr>
          <w:sz w:val="28"/>
          <w:szCs w:val="28"/>
        </w:rPr>
        <w:t xml:space="preserve">schwer </w:t>
      </w:r>
      <w:r w:rsidR="009D4707">
        <w:rPr>
          <w:sz w:val="28"/>
          <w:szCs w:val="28"/>
        </w:rPr>
        <w:t>hört Donner klingen,</w:t>
      </w:r>
    </w:p>
    <w:p w14:paraId="70EB44CE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Hagelschlag darauf kein Scherz</w:t>
      </w:r>
    </w:p>
    <w:p w14:paraId="0CBB7BE4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keine Ernte mehr einbringen.</w:t>
      </w:r>
    </w:p>
    <w:p w14:paraId="0F8C806B" w14:textId="657C1043" w:rsidR="009D4707" w:rsidRP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</w:t>
      </w:r>
    </w:p>
    <w:p w14:paraId="1C275141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Gipfels Felsen kann man sehen</w:t>
      </w:r>
    </w:p>
    <w:p w14:paraId="2B64EFEC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Schnee auf ihnen weggeschmolzen,</w:t>
      </w:r>
    </w:p>
    <w:p w14:paraId="5A550B3F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Waldbrände einher nun gehen</w:t>
      </w:r>
    </w:p>
    <w:p w14:paraId="0B9D59EA" w14:textId="77777777" w:rsidR="009D4707" w:rsidRDefault="009D4707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gibt es nichts mehr abzuholzen.</w:t>
      </w:r>
    </w:p>
    <w:p w14:paraId="368AA808" w14:textId="55FC3EDF" w:rsidR="008C2810" w:rsidRPr="008C2810" w:rsidRDefault="0055471A" w:rsidP="008D6373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</w:t>
      </w:r>
    </w:p>
    <w:p w14:paraId="005D0D42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wächst der Müll, nebst Umweltgifte</w:t>
      </w:r>
    </w:p>
    <w:p w14:paraId="0CD241FF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weit entfernt manch Klimaziel</w:t>
      </w:r>
      <w:r w:rsidR="008C2810">
        <w:rPr>
          <w:sz w:val="28"/>
          <w:szCs w:val="28"/>
        </w:rPr>
        <w:t>,</w:t>
      </w:r>
    </w:p>
    <w:p w14:paraId="793A7CC5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Abgas sind erfüllt die Lüfte</w:t>
      </w:r>
    </w:p>
    <w:p w14:paraId="53D1956E" w14:textId="77777777" w:rsidR="00CD70C0" w:rsidRDefault="00CD70C0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Insekten sterben viel zu viel.</w:t>
      </w:r>
    </w:p>
    <w:p w14:paraId="2A5E820A" w14:textId="3F570030" w:rsidR="000D20CC" w:rsidRP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</w:t>
      </w:r>
    </w:p>
    <w:p w14:paraId="06AF94C0" w14:textId="3251A4FD" w:rsidR="00CD70C0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Politik hat nichts im Griff</w:t>
      </w:r>
    </w:p>
    <w:p w14:paraId="18EA386F" w14:textId="77777777" w:rsidR="00CD70C0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gleicht einem Schiff auf einem Riff,</w:t>
      </w:r>
    </w:p>
    <w:p w14:paraId="6C83B404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das Schiff nun leck geschlagen</w:t>
      </w:r>
    </w:p>
    <w:p w14:paraId="139DF86A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entleert es Öl aus seinem Magen.</w:t>
      </w:r>
    </w:p>
    <w:p w14:paraId="2E4FB0D5" w14:textId="732844E6" w:rsidR="000D20CC" w:rsidRP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423FA94E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Solang im Beutel Münze klingt</w:t>
      </w:r>
    </w:p>
    <w:p w14:paraId="1F4EEB95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solang man falsches Lied nur singt,</w:t>
      </w:r>
    </w:p>
    <w:p w14:paraId="31B0693A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nichts tut für diese Welt</w:t>
      </w:r>
    </w:p>
    <w:p w14:paraId="57C1B574" w14:textId="7F181940" w:rsidR="000D20CC" w:rsidRDefault="00D24203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was niemanden gefällt.</w:t>
      </w:r>
    </w:p>
    <w:p w14:paraId="5A8D9CB7" w14:textId="2EFFD56A" w:rsidR="008D6373" w:rsidRDefault="0055471A" w:rsidP="008D63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</w:t>
      </w:r>
    </w:p>
    <w:p w14:paraId="1D860BB1" w14:textId="34F03715" w:rsidR="0055471A" w:rsidRPr="0055471A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Raketen –</w:t>
      </w:r>
      <w:r w:rsidRPr="0055471A">
        <w:rPr>
          <w:sz w:val="28"/>
          <w:szCs w:val="28"/>
        </w:rPr>
        <w:t xml:space="preserve"> Krieg</w:t>
      </w:r>
      <w:r>
        <w:rPr>
          <w:sz w:val="28"/>
          <w:szCs w:val="28"/>
        </w:rPr>
        <w:t>,</w:t>
      </w:r>
      <w:r w:rsidRPr="0055471A">
        <w:rPr>
          <w:sz w:val="28"/>
          <w:szCs w:val="28"/>
        </w:rPr>
        <w:t xml:space="preserve"> und böser Spuk</w:t>
      </w:r>
    </w:p>
    <w:p w14:paraId="38F52881" w14:textId="697B7BD1" w:rsidR="0055471A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Pr="0055471A">
        <w:rPr>
          <w:sz w:val="28"/>
          <w:szCs w:val="28"/>
        </w:rPr>
        <w:t>ar vieles geht dabei kaputt</w:t>
      </w:r>
      <w:r>
        <w:rPr>
          <w:sz w:val="28"/>
          <w:szCs w:val="28"/>
        </w:rPr>
        <w:t>,</w:t>
      </w:r>
    </w:p>
    <w:p w14:paraId="4149E0FC" w14:textId="7331F7A5" w:rsidR="0055471A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Leben wird recht viel zerstört</w:t>
      </w:r>
    </w:p>
    <w:p w14:paraId="5EF6602A" w14:textId="77D8A48F" w:rsidR="0055471A" w:rsidRPr="0055471A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Krieg der ist nichts wert.</w:t>
      </w:r>
    </w:p>
    <w:p w14:paraId="67A44611" w14:textId="6195A30B" w:rsidR="0055471A" w:rsidRDefault="0055471A" w:rsidP="008D63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6432179E" w14:textId="0BD48BED" w:rsidR="0055471A" w:rsidRPr="0055471A" w:rsidRDefault="0055471A" w:rsidP="0055471A">
      <w:pPr>
        <w:pStyle w:val="KeinLeerraum"/>
        <w:jc w:val="center"/>
        <w:rPr>
          <w:bCs/>
          <w:sz w:val="28"/>
          <w:szCs w:val="28"/>
        </w:rPr>
      </w:pPr>
      <w:r w:rsidRPr="0055471A">
        <w:rPr>
          <w:bCs/>
          <w:sz w:val="28"/>
          <w:szCs w:val="28"/>
        </w:rPr>
        <w:t>Das Leben könnte herrlich sein</w:t>
      </w:r>
    </w:p>
    <w:p w14:paraId="7408C2C9" w14:textId="0553A6F7" w:rsidR="0055471A" w:rsidRPr="0055471A" w:rsidRDefault="0055471A" w:rsidP="0055471A">
      <w:pPr>
        <w:pStyle w:val="KeinLeerraum"/>
        <w:jc w:val="center"/>
        <w:rPr>
          <w:bCs/>
          <w:sz w:val="28"/>
          <w:szCs w:val="28"/>
        </w:rPr>
      </w:pPr>
      <w:r w:rsidRPr="0055471A">
        <w:rPr>
          <w:bCs/>
          <w:sz w:val="28"/>
          <w:szCs w:val="28"/>
        </w:rPr>
        <w:t>Der Mensch auf Erden nichtallein.</w:t>
      </w:r>
    </w:p>
    <w:p w14:paraId="75390341" w14:textId="6285D801" w:rsidR="0055471A" w:rsidRPr="0055471A" w:rsidRDefault="0055471A" w:rsidP="0055471A">
      <w:pPr>
        <w:pStyle w:val="KeinLeerraum"/>
        <w:jc w:val="center"/>
        <w:rPr>
          <w:bCs/>
          <w:sz w:val="28"/>
          <w:szCs w:val="28"/>
        </w:rPr>
      </w:pPr>
      <w:r w:rsidRPr="0055471A">
        <w:rPr>
          <w:bCs/>
          <w:sz w:val="28"/>
          <w:szCs w:val="28"/>
        </w:rPr>
        <w:t>Die Fauna Flora auch noch da</w:t>
      </w:r>
    </w:p>
    <w:p w14:paraId="43BC8E9B" w14:textId="419A450F" w:rsidR="0055471A" w:rsidRPr="0055471A" w:rsidRDefault="0055471A" w:rsidP="0055471A">
      <w:pPr>
        <w:pStyle w:val="KeinLeerraum"/>
        <w:jc w:val="center"/>
        <w:rPr>
          <w:bCs/>
          <w:sz w:val="28"/>
          <w:szCs w:val="28"/>
        </w:rPr>
      </w:pPr>
      <w:r w:rsidRPr="0055471A">
        <w:rPr>
          <w:bCs/>
          <w:sz w:val="28"/>
          <w:szCs w:val="28"/>
        </w:rPr>
        <w:lastRenderedPageBreak/>
        <w:t>Voll Farben Licht ganz wunderbar.</w:t>
      </w:r>
    </w:p>
    <w:p w14:paraId="65F77D11" w14:textId="77777777" w:rsidR="0055471A" w:rsidRDefault="0055471A" w:rsidP="0055471A">
      <w:pPr>
        <w:pStyle w:val="KeinLeerraum"/>
        <w:jc w:val="center"/>
        <w:rPr>
          <w:b/>
          <w:bCs/>
          <w:sz w:val="24"/>
          <w:szCs w:val="24"/>
        </w:rPr>
      </w:pPr>
    </w:p>
    <w:p w14:paraId="3454DD15" w14:textId="77777777" w:rsidR="0055471A" w:rsidRDefault="0055471A" w:rsidP="0055471A">
      <w:pPr>
        <w:pStyle w:val="KeinLeerraum"/>
        <w:jc w:val="center"/>
        <w:rPr>
          <w:b/>
          <w:bCs/>
          <w:sz w:val="24"/>
          <w:szCs w:val="24"/>
        </w:rPr>
      </w:pPr>
    </w:p>
    <w:p w14:paraId="247EE057" w14:textId="70C0ED19" w:rsidR="00E9594E" w:rsidRDefault="0055471A" w:rsidP="0055471A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Peter Leitheim: </w:t>
      </w:r>
      <w:r w:rsidR="00E9594E">
        <w:rPr>
          <w:b/>
          <w:bCs/>
          <w:sz w:val="24"/>
          <w:szCs w:val="24"/>
        </w:rPr>
        <w:t>Buchautor</w:t>
      </w:r>
    </w:p>
    <w:p w14:paraId="67F84BB9" w14:textId="551FA0BD" w:rsidR="00D24203" w:rsidRPr="008C2810" w:rsidRDefault="00D24203" w:rsidP="008D6373">
      <w:pPr>
        <w:pStyle w:val="KeinLeerraum"/>
        <w:jc w:val="center"/>
        <w:rPr>
          <w:b/>
          <w:bCs/>
          <w:sz w:val="24"/>
          <w:szCs w:val="24"/>
        </w:rPr>
      </w:pPr>
      <w:r w:rsidRPr="008C2810">
        <w:rPr>
          <w:b/>
          <w:bCs/>
          <w:sz w:val="24"/>
          <w:szCs w:val="24"/>
        </w:rPr>
        <w:t xml:space="preserve"> Poesie</w:t>
      </w:r>
      <w:r w:rsidR="00E9594E">
        <w:rPr>
          <w:b/>
          <w:bCs/>
          <w:sz w:val="24"/>
          <w:szCs w:val="24"/>
        </w:rPr>
        <w:t>, Gedichte, Fabeln, Märchen.</w:t>
      </w:r>
    </w:p>
    <w:p w14:paraId="3B7DE228" w14:textId="77777777" w:rsidR="00D24203" w:rsidRPr="008C2810" w:rsidRDefault="00D24203" w:rsidP="008D6373">
      <w:pPr>
        <w:pStyle w:val="KeinLeerraum"/>
        <w:jc w:val="center"/>
        <w:rPr>
          <w:b/>
          <w:bCs/>
          <w:sz w:val="24"/>
          <w:szCs w:val="24"/>
        </w:rPr>
      </w:pPr>
      <w:r w:rsidRPr="008C2810">
        <w:rPr>
          <w:b/>
          <w:bCs/>
          <w:sz w:val="24"/>
          <w:szCs w:val="24"/>
        </w:rPr>
        <w:t>Deutsche Gedichte Bibliothek</w:t>
      </w:r>
    </w:p>
    <w:p w14:paraId="6759EC39" w14:textId="3C482C28" w:rsidR="00D24203" w:rsidRPr="008C2810" w:rsidRDefault="00D24203" w:rsidP="008D6373">
      <w:pPr>
        <w:pStyle w:val="KeinLeerraum"/>
        <w:jc w:val="center"/>
        <w:rPr>
          <w:b/>
          <w:bCs/>
          <w:sz w:val="24"/>
          <w:szCs w:val="24"/>
        </w:rPr>
      </w:pPr>
    </w:p>
    <w:p w14:paraId="7FC842C9" w14:textId="77777777" w:rsidR="00D24203" w:rsidRPr="008C2810" w:rsidRDefault="00D24203" w:rsidP="008D6373">
      <w:pPr>
        <w:pStyle w:val="KeinLeerraum"/>
        <w:jc w:val="center"/>
        <w:rPr>
          <w:b/>
          <w:bCs/>
          <w:sz w:val="24"/>
          <w:szCs w:val="24"/>
        </w:rPr>
      </w:pPr>
    </w:p>
    <w:bookmarkEnd w:id="0"/>
    <w:p w14:paraId="40B7116E" w14:textId="77777777" w:rsidR="00D24203" w:rsidRDefault="00D24203" w:rsidP="008D6373">
      <w:pPr>
        <w:pStyle w:val="KeinLeerraum"/>
        <w:jc w:val="center"/>
        <w:rPr>
          <w:sz w:val="28"/>
          <w:szCs w:val="28"/>
        </w:rPr>
      </w:pPr>
    </w:p>
    <w:p w14:paraId="4A247EE7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</w:p>
    <w:p w14:paraId="75254ADE" w14:textId="77777777" w:rsidR="000D20CC" w:rsidRDefault="000D20CC" w:rsidP="008D6373">
      <w:pPr>
        <w:pStyle w:val="KeinLeerraum"/>
        <w:jc w:val="center"/>
        <w:rPr>
          <w:sz w:val="28"/>
          <w:szCs w:val="28"/>
        </w:rPr>
      </w:pPr>
    </w:p>
    <w:p w14:paraId="32B61684" w14:textId="77777777" w:rsidR="00CD70C0" w:rsidRPr="00CD70C0" w:rsidRDefault="00CD70C0" w:rsidP="008D6373">
      <w:pPr>
        <w:pStyle w:val="KeinLeerraum"/>
        <w:jc w:val="center"/>
        <w:rPr>
          <w:sz w:val="28"/>
          <w:szCs w:val="28"/>
        </w:rPr>
      </w:pPr>
    </w:p>
    <w:sectPr w:rsidR="00CD70C0" w:rsidRPr="00CD70C0" w:rsidSect="00D242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C0"/>
    <w:rsid w:val="000D20CC"/>
    <w:rsid w:val="00211DC9"/>
    <w:rsid w:val="002D6D92"/>
    <w:rsid w:val="004278D7"/>
    <w:rsid w:val="00451866"/>
    <w:rsid w:val="0055471A"/>
    <w:rsid w:val="00810E9A"/>
    <w:rsid w:val="008C2810"/>
    <w:rsid w:val="008D6373"/>
    <w:rsid w:val="00902038"/>
    <w:rsid w:val="009D4707"/>
    <w:rsid w:val="00AD3845"/>
    <w:rsid w:val="00B04B4E"/>
    <w:rsid w:val="00B725D2"/>
    <w:rsid w:val="00B834C5"/>
    <w:rsid w:val="00CD70C0"/>
    <w:rsid w:val="00D24203"/>
    <w:rsid w:val="00E9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A682"/>
  <w15:chartTrackingRefBased/>
  <w15:docId w15:val="{38F9CE2E-033D-40DC-AC23-55ED39AA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D70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17</cp:revision>
  <dcterms:created xsi:type="dcterms:W3CDTF">2019-09-27T11:19:00Z</dcterms:created>
  <dcterms:modified xsi:type="dcterms:W3CDTF">2022-10-20T13:08:00Z</dcterms:modified>
</cp:coreProperties>
</file>