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EE64" w14:textId="2F85D2BB" w:rsidR="00F4774F" w:rsidRDefault="00F4774F" w:rsidP="00A024E5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</w:p>
    <w:p w14:paraId="3BF218EA" w14:textId="09213BD4" w:rsidR="00576C13" w:rsidRPr="00576C13" w:rsidRDefault="00576C13" w:rsidP="00380EA1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76C13">
        <w:rPr>
          <w:rFonts w:ascii="Times New Roman" w:hAnsi="Times New Roman" w:cs="Times New Roman"/>
          <w:b/>
          <w:bCs/>
          <w:sz w:val="36"/>
          <w:szCs w:val="36"/>
        </w:rPr>
        <w:t>Gedicht zur Frau</w:t>
      </w:r>
    </w:p>
    <w:p w14:paraId="0A2F8AD9" w14:textId="5CEE4C5F" w:rsidR="00A4172C" w:rsidRPr="00A4172C" w:rsidRDefault="00A4172C" w:rsidP="00380EA1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</w:p>
    <w:p w14:paraId="3CF4B26D" w14:textId="21CBA183" w:rsidR="00A4172C" w:rsidRPr="00576C13" w:rsidRDefault="00576C13" w:rsidP="00380EA1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Nr. </w:t>
      </w:r>
      <w:r w:rsidR="00A4172C" w:rsidRPr="00576C13">
        <w:rPr>
          <w:rFonts w:ascii="Times New Roman" w:hAnsi="Times New Roman" w:cs="Times New Roman"/>
          <w:b/>
          <w:bCs/>
          <w:sz w:val="32"/>
          <w:szCs w:val="32"/>
        </w:rPr>
        <w:t>85</w:t>
      </w:r>
      <w:r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22179502" w14:textId="7DBC3355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</w:p>
    <w:p w14:paraId="380A3A44" w14:textId="0FC17D39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Wie herrlich ist doch unsere Welt</w:t>
      </w:r>
    </w:p>
    <w:p w14:paraId="0CEDAB15" w14:textId="6A687A38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wo Frauen ins Leben - hineingestellt,</w:t>
      </w:r>
    </w:p>
    <w:p w14:paraId="45A400F0" w14:textId="5946342D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all Räderwerk stünde ohne sie still</w:t>
      </w:r>
    </w:p>
    <w:p w14:paraId="18EFE387" w14:textId="687B3D2C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 xml:space="preserve">sie geben dem Leben </w:t>
      </w:r>
      <w:r w:rsidR="009F60FD">
        <w:rPr>
          <w:rFonts w:ascii="Times New Roman" w:hAnsi="Times New Roman" w:cs="Times New Roman"/>
          <w:sz w:val="28"/>
          <w:szCs w:val="28"/>
        </w:rPr>
        <w:t>erst</w:t>
      </w:r>
      <w:r w:rsidRPr="00A4172C">
        <w:rPr>
          <w:rFonts w:ascii="Times New Roman" w:hAnsi="Times New Roman" w:cs="Times New Roman"/>
          <w:sz w:val="28"/>
          <w:szCs w:val="28"/>
        </w:rPr>
        <w:t xml:space="preserve"> einen Sinn.</w:t>
      </w:r>
    </w:p>
    <w:p w14:paraId="5E0D3226" w14:textId="3B49B352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</w:p>
    <w:p w14:paraId="157130A0" w14:textId="643DD74C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Das Lächeln von Güte was Mütter haben</w:t>
      </w:r>
    </w:p>
    <w:p w14:paraId="33795BBF" w14:textId="1ECD34F2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an welchem sich Kinder voll Seligkeit laben,</w:t>
      </w:r>
    </w:p>
    <w:p w14:paraId="4174FCA8" w14:textId="587C0577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es tut der Familie Segen bringen</w:t>
      </w:r>
    </w:p>
    <w:p w14:paraId="28EA94C0" w14:textId="6B74C204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voll Glück der davon ein Lied kann singen.</w:t>
      </w:r>
    </w:p>
    <w:p w14:paraId="7943FA07" w14:textId="3FDBD202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F146D1E" w14:textId="66F53F48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Die Frauen in täglichen Leben meist ringen</w:t>
      </w:r>
    </w:p>
    <w:p w14:paraId="103411D9" w14:textId="2877EFBA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um Vorurteile so nieder zu Ringen,</w:t>
      </w:r>
    </w:p>
    <w:p w14:paraId="1C346FA4" w14:textId="5D2A34A0" w:rsidR="00A024E5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w</w:t>
      </w:r>
      <w:r w:rsidR="00A024E5" w:rsidRPr="00A4172C">
        <w:rPr>
          <w:rFonts w:ascii="Times New Roman" w:hAnsi="Times New Roman" w:cs="Times New Roman"/>
          <w:sz w:val="28"/>
          <w:szCs w:val="28"/>
        </w:rPr>
        <w:t>o Frauen da friedlicher scheint die Welt</w:t>
      </w:r>
    </w:p>
    <w:p w14:paraId="118D3970" w14:textId="70A63A8D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da Frau gar vieles Zusammen hält.</w:t>
      </w:r>
    </w:p>
    <w:p w14:paraId="342115FB" w14:textId="7455013E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C1D972A" w14:textId="325E798B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Die Frauen Geschichten</w:t>
      </w:r>
      <w:r w:rsidR="009F60FD">
        <w:rPr>
          <w:rFonts w:ascii="Times New Roman" w:hAnsi="Times New Roman" w:cs="Times New Roman"/>
          <w:sz w:val="28"/>
          <w:szCs w:val="28"/>
        </w:rPr>
        <w:t xml:space="preserve"> </w:t>
      </w:r>
      <w:r w:rsidRPr="00A4172C">
        <w:rPr>
          <w:rFonts w:ascii="Times New Roman" w:hAnsi="Times New Roman" w:cs="Times New Roman"/>
          <w:sz w:val="28"/>
          <w:szCs w:val="28"/>
        </w:rPr>
        <w:t>Gedichte lieben</w:t>
      </w:r>
    </w:p>
    <w:p w14:paraId="4149A0C9" w14:textId="59F5DCC6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 xml:space="preserve">die </w:t>
      </w:r>
      <w:r w:rsidR="009F60FD" w:rsidRPr="00A4172C">
        <w:rPr>
          <w:rFonts w:ascii="Times New Roman" w:hAnsi="Times New Roman" w:cs="Times New Roman"/>
          <w:sz w:val="28"/>
          <w:szCs w:val="28"/>
        </w:rPr>
        <w:t>Frauen,</w:t>
      </w:r>
      <w:r w:rsidR="009F60FD">
        <w:rPr>
          <w:rFonts w:ascii="Times New Roman" w:hAnsi="Times New Roman" w:cs="Times New Roman"/>
          <w:sz w:val="28"/>
          <w:szCs w:val="28"/>
        </w:rPr>
        <w:t xml:space="preserve"> </w:t>
      </w:r>
      <w:r w:rsidRPr="00A4172C">
        <w:rPr>
          <w:rFonts w:ascii="Times New Roman" w:hAnsi="Times New Roman" w:cs="Times New Roman"/>
          <w:sz w:val="28"/>
          <w:szCs w:val="28"/>
        </w:rPr>
        <w:t>die sind es die Kinder kriegen,</w:t>
      </w:r>
    </w:p>
    <w:p w14:paraId="7398DEE0" w14:textId="4388518F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die Frauen voll Mühe die Kinder erziehen</w:t>
      </w:r>
    </w:p>
    <w:p w14:paraId="5FADA6DA" w14:textId="106F7A7D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 xml:space="preserve">die Frauen </w:t>
      </w:r>
      <w:r w:rsidR="00CE3B0C" w:rsidRPr="00A4172C">
        <w:rPr>
          <w:rFonts w:ascii="Times New Roman" w:hAnsi="Times New Roman" w:cs="Times New Roman"/>
          <w:sz w:val="28"/>
          <w:szCs w:val="28"/>
        </w:rPr>
        <w:t>oft</w:t>
      </w:r>
      <w:r w:rsidRPr="00A4172C">
        <w:rPr>
          <w:rFonts w:ascii="Times New Roman" w:hAnsi="Times New Roman" w:cs="Times New Roman"/>
          <w:sz w:val="28"/>
          <w:szCs w:val="28"/>
        </w:rPr>
        <w:t xml:space="preserve"> Blumen und Tiere lieben.</w:t>
      </w:r>
    </w:p>
    <w:p w14:paraId="45FFBD12" w14:textId="7F052591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37F1734" w14:textId="43407F45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 xml:space="preserve">Die Frauen, </w:t>
      </w:r>
      <w:r w:rsidR="009F60FD">
        <w:rPr>
          <w:rFonts w:ascii="Times New Roman" w:hAnsi="Times New Roman" w:cs="Times New Roman"/>
          <w:sz w:val="28"/>
          <w:szCs w:val="28"/>
        </w:rPr>
        <w:t>sie</w:t>
      </w:r>
      <w:r w:rsidRPr="00A4172C">
        <w:rPr>
          <w:rFonts w:ascii="Times New Roman" w:hAnsi="Times New Roman" w:cs="Times New Roman"/>
          <w:sz w:val="28"/>
          <w:szCs w:val="28"/>
        </w:rPr>
        <w:t xml:space="preserve"> werden meist unterschätzt</w:t>
      </w:r>
    </w:p>
    <w:p w14:paraId="50E85B6E" w14:textId="0DD85757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in unserm täglich</w:t>
      </w:r>
      <w:r w:rsidR="009F60FD">
        <w:rPr>
          <w:rFonts w:ascii="Times New Roman" w:hAnsi="Times New Roman" w:cs="Times New Roman"/>
          <w:sz w:val="28"/>
          <w:szCs w:val="28"/>
        </w:rPr>
        <w:t>en</w:t>
      </w:r>
      <w:r w:rsidRPr="00A4172C">
        <w:rPr>
          <w:rFonts w:ascii="Times New Roman" w:hAnsi="Times New Roman" w:cs="Times New Roman"/>
          <w:sz w:val="28"/>
          <w:szCs w:val="28"/>
        </w:rPr>
        <w:t xml:space="preserve"> Lebensnetz</w:t>
      </w:r>
      <w:r w:rsidR="00CE3B0C" w:rsidRPr="00A4172C">
        <w:rPr>
          <w:rFonts w:ascii="Times New Roman" w:hAnsi="Times New Roman" w:cs="Times New Roman"/>
          <w:sz w:val="28"/>
          <w:szCs w:val="28"/>
        </w:rPr>
        <w:t>,</w:t>
      </w:r>
    </w:p>
    <w:p w14:paraId="1F20B530" w14:textId="28A00EF6" w:rsidR="00A024E5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</w:t>
      </w:r>
      <w:r w:rsidR="00A024E5" w:rsidRPr="00A4172C">
        <w:rPr>
          <w:rFonts w:ascii="Times New Roman" w:hAnsi="Times New Roman" w:cs="Times New Roman"/>
          <w:sz w:val="28"/>
          <w:szCs w:val="28"/>
        </w:rPr>
        <w:t xml:space="preserve">ie Frauen, die </w:t>
      </w:r>
      <w:r w:rsidR="00CE3B0C" w:rsidRPr="00A4172C">
        <w:rPr>
          <w:rFonts w:ascii="Times New Roman" w:hAnsi="Times New Roman" w:cs="Times New Roman"/>
          <w:sz w:val="28"/>
          <w:szCs w:val="28"/>
        </w:rPr>
        <w:t>sind es</w:t>
      </w:r>
      <w:r w:rsidR="00A024E5" w:rsidRPr="00A4172C">
        <w:rPr>
          <w:rFonts w:ascii="Times New Roman" w:hAnsi="Times New Roman" w:cs="Times New Roman"/>
          <w:sz w:val="28"/>
          <w:szCs w:val="28"/>
        </w:rPr>
        <w:t xml:space="preserve"> die Männer verführen</w:t>
      </w:r>
    </w:p>
    <w:p w14:paraId="76557B3C" w14:textId="3AE16724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 xml:space="preserve">mit Schlauheit </w:t>
      </w:r>
      <w:r w:rsidR="00CE3B0C" w:rsidRPr="00A4172C">
        <w:rPr>
          <w:rFonts w:ascii="Times New Roman" w:hAnsi="Times New Roman" w:cs="Times New Roman"/>
          <w:sz w:val="28"/>
          <w:szCs w:val="28"/>
        </w:rPr>
        <w:t>und Sanftmut</w:t>
      </w:r>
      <w:r w:rsidRPr="00A4172C">
        <w:rPr>
          <w:rFonts w:ascii="Times New Roman" w:hAnsi="Times New Roman" w:cs="Times New Roman"/>
          <w:sz w:val="28"/>
          <w:szCs w:val="28"/>
        </w:rPr>
        <w:t xml:space="preserve"> </w:t>
      </w:r>
      <w:r w:rsidR="00CE3B0C" w:rsidRPr="00A4172C">
        <w:rPr>
          <w:rFonts w:ascii="Times New Roman" w:hAnsi="Times New Roman" w:cs="Times New Roman"/>
          <w:sz w:val="28"/>
          <w:szCs w:val="28"/>
        </w:rPr>
        <w:t>rasch</w:t>
      </w:r>
      <w:r w:rsidRPr="00A4172C">
        <w:rPr>
          <w:rFonts w:ascii="Times New Roman" w:hAnsi="Times New Roman" w:cs="Times New Roman"/>
          <w:sz w:val="28"/>
          <w:szCs w:val="28"/>
        </w:rPr>
        <w:t xml:space="preserve"> Ziele erzielen.</w:t>
      </w:r>
    </w:p>
    <w:p w14:paraId="1B06FB12" w14:textId="1FBACC94" w:rsidR="00A024E5" w:rsidRPr="00A4172C" w:rsidRDefault="00A024E5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C4701F6" w14:textId="0E6B2A94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 xml:space="preserve">Wo Frauen </w:t>
      </w:r>
      <w:r w:rsidR="009F60FD">
        <w:rPr>
          <w:rFonts w:ascii="Times New Roman" w:hAnsi="Times New Roman" w:cs="Times New Roman"/>
          <w:sz w:val="28"/>
          <w:szCs w:val="28"/>
        </w:rPr>
        <w:t>da</w:t>
      </w:r>
      <w:r w:rsidRPr="00A4172C">
        <w:rPr>
          <w:rFonts w:ascii="Times New Roman" w:hAnsi="Times New Roman" w:cs="Times New Roman"/>
          <w:sz w:val="28"/>
          <w:szCs w:val="28"/>
        </w:rPr>
        <w:t xml:space="preserve"> Sanftmut im menschlichen Leben</w:t>
      </w:r>
    </w:p>
    <w:p w14:paraId="0F419EA5" w14:textId="0B058FFA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im Job sie oft ihr Bestes geben,</w:t>
      </w:r>
    </w:p>
    <w:p w14:paraId="6F7125FC" w14:textId="0EC7766B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in manchen Dingen dem Mann überlegen</w:t>
      </w:r>
    </w:p>
    <w:p w14:paraId="15169EC5" w14:textId="265FD0A6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da sie mit Ratio an Dinge hingehen.</w:t>
      </w:r>
    </w:p>
    <w:p w14:paraId="44D43CE2" w14:textId="1D307602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72BDE46" w14:textId="3F98E29C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Die Frauen die schenken uns Herzlichkeit</w:t>
      </w:r>
    </w:p>
    <w:p w14:paraId="673A58EE" w14:textId="604D1BB0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das Liebesleben sie somit erfreut,</w:t>
      </w:r>
    </w:p>
    <w:p w14:paraId="092C0ABA" w14:textId="33C1DD15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die Frauen oft auch etwas Süßes mögen</w:t>
      </w:r>
    </w:p>
    <w:p w14:paraId="2F4B2BB2" w14:textId="0D1071E1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lenken und leiten gar viel im Leben.</w:t>
      </w:r>
    </w:p>
    <w:p w14:paraId="4AED8C98" w14:textId="1637847B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AE20D51" w14:textId="4001A261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Wie herrlich süß, von Frau zärtlich Kuss</w:t>
      </w:r>
    </w:p>
    <w:p w14:paraId="00618E23" w14:textId="408695C3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pflegen mach Mann, wenn er krank leiden muss,</w:t>
      </w:r>
    </w:p>
    <w:p w14:paraId="198CB130" w14:textId="062C2512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führen den Haushalt oft nebenbei</w:t>
      </w:r>
    </w:p>
    <w:p w14:paraId="6696E519" w14:textId="283190DB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sind in Gedanken bei allem dabei.</w:t>
      </w:r>
    </w:p>
    <w:p w14:paraId="3082AEE0" w14:textId="77777777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936FFBD" w14:textId="77777777" w:rsidR="009F60FD" w:rsidRDefault="009F60F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58BACB1" w14:textId="404D1BF9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lastRenderedPageBreak/>
        <w:t>Sie Opern und Bücher sehr viele geschrieben</w:t>
      </w:r>
    </w:p>
    <w:p w14:paraId="65BAB1B5" w14:textId="59C5EDD8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werden gepriesen in vielen Liedern</w:t>
      </w:r>
    </w:p>
    <w:p w14:paraId="194260E5" w14:textId="39972B5D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haben geforscht Geschichte geschrieben</w:t>
      </w:r>
    </w:p>
    <w:p w14:paraId="776753CB" w14:textId="1C82BC0A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und herrliche Bilder gemalt, uns beschieden.</w:t>
      </w:r>
    </w:p>
    <w:p w14:paraId="5E74979C" w14:textId="39E91C8E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EF9481B" w14:textId="5DA0378B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haben erobert die Meere, die Lüfte</w:t>
      </w:r>
    </w:p>
    <w:p w14:paraId="667FC535" w14:textId="038FBB1E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verzaubert die Männer mit Frauendüfte,</w:t>
      </w:r>
    </w:p>
    <w:p w14:paraId="3C0A16F6" w14:textId="74EDCC23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sie schenken de</w:t>
      </w:r>
      <w:r w:rsidR="00C10399" w:rsidRPr="00A4172C">
        <w:rPr>
          <w:rFonts w:ascii="Times New Roman" w:hAnsi="Times New Roman" w:cs="Times New Roman"/>
          <w:sz w:val="28"/>
          <w:szCs w:val="28"/>
        </w:rPr>
        <w:t>r Welt so viel an Liebe</w:t>
      </w:r>
    </w:p>
    <w:p w14:paraId="61BD4449" w14:textId="4A541B27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an Zärtlichkeit und auch an Güte.</w:t>
      </w:r>
    </w:p>
    <w:p w14:paraId="787FBCEA" w14:textId="17A273AC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E3C526B" w14:textId="03558A6C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Hab hier Euch Frauen ein Loblied gesungen</w:t>
      </w:r>
    </w:p>
    <w:p w14:paraId="03ABFA00" w14:textId="4E3F2A3C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da ich viel Freude bei Euch gefunden,</w:t>
      </w:r>
    </w:p>
    <w:p w14:paraId="68441C1B" w14:textId="218E9C81" w:rsidR="00C10399" w:rsidRPr="00A4172C" w:rsidRDefault="009F60F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hier</w:t>
      </w:r>
      <w:r>
        <w:rPr>
          <w:rFonts w:ascii="Times New Roman" w:hAnsi="Times New Roman" w:cs="Times New Roman"/>
          <w:sz w:val="28"/>
          <w:szCs w:val="28"/>
        </w:rPr>
        <w:t xml:space="preserve"> steht</w:t>
      </w:r>
      <w:r w:rsidR="00C10399" w:rsidRPr="00A4172C">
        <w:rPr>
          <w:rFonts w:ascii="Times New Roman" w:hAnsi="Times New Roman" w:cs="Times New Roman"/>
          <w:sz w:val="28"/>
          <w:szCs w:val="28"/>
        </w:rPr>
        <w:t xml:space="preserve"> des Poeten bescheidene</w:t>
      </w:r>
      <w:r>
        <w:rPr>
          <w:rFonts w:ascii="Times New Roman" w:hAnsi="Times New Roman" w:cs="Times New Roman"/>
          <w:sz w:val="28"/>
          <w:szCs w:val="28"/>
        </w:rPr>
        <w:t>s</w:t>
      </w:r>
      <w:r w:rsidR="00C10399" w:rsidRPr="00A4172C">
        <w:rPr>
          <w:rFonts w:ascii="Times New Roman" w:hAnsi="Times New Roman" w:cs="Times New Roman"/>
          <w:sz w:val="28"/>
          <w:szCs w:val="28"/>
        </w:rPr>
        <w:t xml:space="preserve"> Wort</w:t>
      </w:r>
    </w:p>
    <w:p w14:paraId="7E00DDE0" w14:textId="7716D4A1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es lebe die Frau in einem fort.</w:t>
      </w:r>
    </w:p>
    <w:p w14:paraId="0FECE2C7" w14:textId="7D2EEED5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---------------------</w:t>
      </w:r>
    </w:p>
    <w:p w14:paraId="79EE2211" w14:textId="77777777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EAD3226" w14:textId="46A45A8C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Peter Leitheim</w:t>
      </w:r>
    </w:p>
    <w:p w14:paraId="2A3276D1" w14:textId="5C7C57C0" w:rsidR="00C10399" w:rsidRPr="00A4172C" w:rsidRDefault="00C10399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4172C">
        <w:rPr>
          <w:rFonts w:ascii="Times New Roman" w:hAnsi="Times New Roman" w:cs="Times New Roman"/>
          <w:sz w:val="28"/>
          <w:szCs w:val="28"/>
        </w:rPr>
        <w:t>Buchautor, Poet, Maler, Künstler, Mensch.</w:t>
      </w:r>
    </w:p>
    <w:p w14:paraId="6993AAF1" w14:textId="77777777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79A6721" w14:textId="77777777" w:rsidR="00E1734D" w:rsidRPr="00A4172C" w:rsidRDefault="00E1734D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A419C94" w14:textId="32209B7B" w:rsidR="00CE3B0C" w:rsidRPr="00A4172C" w:rsidRDefault="00CE3B0C" w:rsidP="00380EA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7F97CA0" w14:textId="77777777" w:rsidR="00CE3B0C" w:rsidRPr="00A4172C" w:rsidRDefault="00CE3B0C" w:rsidP="00A024E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E7F17A2" w14:textId="77777777" w:rsidR="00CE3B0C" w:rsidRPr="00A4172C" w:rsidRDefault="00CE3B0C" w:rsidP="00A024E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3E9A3F5" w14:textId="77777777" w:rsidR="00CE3B0C" w:rsidRPr="00A4172C" w:rsidRDefault="00CE3B0C" w:rsidP="00A024E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DF76868" w14:textId="77777777" w:rsidR="00A024E5" w:rsidRDefault="00A024E5" w:rsidP="00A024E5">
      <w:pPr>
        <w:pStyle w:val="KeinLeerraum"/>
        <w:jc w:val="center"/>
        <w:rPr>
          <w:sz w:val="28"/>
          <w:szCs w:val="28"/>
        </w:rPr>
      </w:pPr>
    </w:p>
    <w:p w14:paraId="0EDE9C3D" w14:textId="77777777" w:rsidR="00A024E5" w:rsidRDefault="00A024E5" w:rsidP="00A024E5">
      <w:pPr>
        <w:pStyle w:val="KeinLeerraum"/>
        <w:jc w:val="center"/>
        <w:rPr>
          <w:sz w:val="28"/>
          <w:szCs w:val="28"/>
        </w:rPr>
      </w:pPr>
    </w:p>
    <w:p w14:paraId="130428E7" w14:textId="77777777" w:rsidR="00A024E5" w:rsidRDefault="00A024E5" w:rsidP="00A024E5">
      <w:pPr>
        <w:pStyle w:val="KeinLeerraum"/>
        <w:jc w:val="center"/>
        <w:rPr>
          <w:sz w:val="28"/>
          <w:szCs w:val="28"/>
        </w:rPr>
      </w:pPr>
    </w:p>
    <w:p w14:paraId="1863301E" w14:textId="77777777" w:rsidR="00A024E5" w:rsidRPr="00A024E5" w:rsidRDefault="00A024E5" w:rsidP="00A024E5">
      <w:pPr>
        <w:pStyle w:val="KeinLeerraum"/>
        <w:jc w:val="center"/>
        <w:rPr>
          <w:sz w:val="28"/>
          <w:szCs w:val="28"/>
        </w:rPr>
      </w:pPr>
    </w:p>
    <w:sectPr w:rsidR="00A024E5" w:rsidRPr="00A024E5" w:rsidSect="00E173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4E5"/>
    <w:rsid w:val="00380EA1"/>
    <w:rsid w:val="00576C13"/>
    <w:rsid w:val="009F60FD"/>
    <w:rsid w:val="00A024E5"/>
    <w:rsid w:val="00A4172C"/>
    <w:rsid w:val="00A80A1D"/>
    <w:rsid w:val="00C10399"/>
    <w:rsid w:val="00CE3B0C"/>
    <w:rsid w:val="00E1734D"/>
    <w:rsid w:val="00F4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402A5"/>
  <w15:chartTrackingRefBased/>
  <w15:docId w15:val="{536F9911-2924-4975-A4B0-8D65507A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02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11</cp:revision>
  <dcterms:created xsi:type="dcterms:W3CDTF">2020-03-08T11:18:00Z</dcterms:created>
  <dcterms:modified xsi:type="dcterms:W3CDTF">2021-08-01T16:42:00Z</dcterms:modified>
</cp:coreProperties>
</file>