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774" w:rsidRPr="007F3B67" w:rsidRDefault="00787D30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Ein Teufel aus der Schmiede Loch</w:t>
      </w:r>
    </w:p>
    <w:p w:rsidR="00787D30" w:rsidRPr="007F3B67" w:rsidRDefault="00787D30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recht spöttisch aus dem Feuer kroch</w:t>
      </w:r>
      <w:r w:rsidR="008139AB" w:rsidRPr="007F3B67">
        <w:rPr>
          <w:b/>
          <w:sz w:val="28"/>
          <w:szCs w:val="28"/>
        </w:rPr>
        <w:t>.</w:t>
      </w: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-------------------------------------------------</w:t>
      </w:r>
    </w:p>
    <w:p w:rsidR="00787D30" w:rsidRPr="007F3B67" w:rsidRDefault="00787D30" w:rsidP="007F3B67">
      <w:pPr>
        <w:pStyle w:val="KeinLeerraum"/>
        <w:jc w:val="center"/>
        <w:rPr>
          <w:b/>
          <w:sz w:val="28"/>
          <w:szCs w:val="28"/>
        </w:rPr>
      </w:pPr>
    </w:p>
    <w:p w:rsidR="00787D30" w:rsidRPr="007F3B67" w:rsidRDefault="00787D30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Der Teufel voll Entzücken</w:t>
      </w:r>
    </w:p>
    <w:p w:rsidR="00787D30" w:rsidRPr="007F3B67" w:rsidRDefault="00787D30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den Schmied sofort will zwicken</w:t>
      </w:r>
      <w:r w:rsidR="002E3F3A" w:rsidRPr="007F3B67">
        <w:rPr>
          <w:b/>
          <w:sz w:val="28"/>
          <w:szCs w:val="28"/>
        </w:rPr>
        <w:t>.</w:t>
      </w:r>
    </w:p>
    <w:p w:rsidR="00787D30" w:rsidRPr="007F3B67" w:rsidRDefault="00787D30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Entsetzen hat den Schmied erfasst</w:t>
      </w:r>
    </w:p>
    <w:p w:rsidR="00787D30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</w:t>
      </w:r>
      <w:r w:rsidR="00787D30" w:rsidRPr="007F3B67">
        <w:rPr>
          <w:b/>
          <w:sz w:val="28"/>
          <w:szCs w:val="28"/>
        </w:rPr>
        <w:t>er Teufel laut und hämisch lacht</w:t>
      </w:r>
      <w:r w:rsidR="008139AB" w:rsidRPr="007F3B67">
        <w:rPr>
          <w:b/>
          <w:sz w:val="28"/>
          <w:szCs w:val="28"/>
        </w:rPr>
        <w:t>.</w:t>
      </w:r>
    </w:p>
    <w:p w:rsidR="00787D30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-------------------------------------------------</w:t>
      </w: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</w:p>
    <w:p w:rsidR="00787D30" w:rsidRPr="007F3B67" w:rsidRDefault="00787D30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Durch eine Tonne flüchtet er</w:t>
      </w: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</w:t>
      </w:r>
      <w:r w:rsidR="00787D30" w:rsidRPr="007F3B67">
        <w:rPr>
          <w:b/>
          <w:sz w:val="28"/>
          <w:szCs w:val="28"/>
        </w:rPr>
        <w:t>as freut den Teufel nun gar sehr.</w:t>
      </w: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------------------------------------------------</w:t>
      </w:r>
    </w:p>
    <w:p w:rsidR="00787D30" w:rsidRPr="007F3B67" w:rsidRDefault="00787D30" w:rsidP="007F3B67">
      <w:pPr>
        <w:pStyle w:val="KeinLeerraum"/>
        <w:jc w:val="center"/>
        <w:rPr>
          <w:b/>
          <w:sz w:val="28"/>
          <w:szCs w:val="28"/>
        </w:rPr>
      </w:pPr>
    </w:p>
    <w:p w:rsidR="00787D30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Zur Zwinge hin nun flieht der Schmied</w:t>
      </w:r>
    </w:p>
    <w:p w:rsidR="00787D30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der Teufel an der Mütze zieht.</w:t>
      </w: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---------------------------------------------</w:t>
      </w: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Der Klammer kommt der Teufel nah</w:t>
      </w: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 xml:space="preserve">erkennt </w:t>
      </w:r>
      <w:r w:rsidR="008139AB" w:rsidRPr="007F3B67">
        <w:rPr>
          <w:b/>
          <w:sz w:val="28"/>
          <w:szCs w:val="28"/>
        </w:rPr>
        <w:t>dabei nicht die Gefahr.</w:t>
      </w: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Der Schmied klemmt Teufels Nase ein</w:t>
      </w:r>
    </w:p>
    <w:p w:rsidR="002E3F3A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</w:t>
      </w:r>
      <w:r w:rsidR="002E3F3A" w:rsidRPr="007F3B67">
        <w:rPr>
          <w:b/>
          <w:sz w:val="28"/>
          <w:szCs w:val="28"/>
        </w:rPr>
        <w:t>a helfen weder Fluchen – Schreien.</w:t>
      </w: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……………………………………………………..</w:t>
      </w: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Mit Zange fasst der Schmied sodann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dem Teufel wird es angst und bang.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………………………………………………………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Auf Amboss legt er den Teufel quer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der Hammerschlag schmerzt diesen sehr.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………………………………………………………..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Zuletzt den Schwanz ihm abgezwickt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der Schmied laut lacht und ist beglückt.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Der Teufel fährt zur Hölle nieder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ihm schmerzen höllisch seine Glieder.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r w:rsidRPr="007F3B67">
        <w:rPr>
          <w:b/>
          <w:sz w:val="28"/>
          <w:szCs w:val="28"/>
        </w:rPr>
        <w:t>……………………………………………………..</w:t>
      </w: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</w:p>
    <w:p w:rsidR="008139AB" w:rsidRPr="007F3B67" w:rsidRDefault="008139AB" w:rsidP="007F3B67">
      <w:pPr>
        <w:pStyle w:val="KeinLeerraum"/>
        <w:jc w:val="center"/>
        <w:rPr>
          <w:b/>
          <w:sz w:val="28"/>
          <w:szCs w:val="28"/>
        </w:rPr>
      </w:pPr>
      <w:bookmarkStart w:id="0" w:name="_GoBack"/>
      <w:bookmarkEnd w:id="0"/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</w:p>
    <w:p w:rsidR="002E3F3A" w:rsidRPr="007F3B67" w:rsidRDefault="002E3F3A" w:rsidP="007F3B67">
      <w:pPr>
        <w:pStyle w:val="KeinLeerraum"/>
        <w:jc w:val="center"/>
        <w:rPr>
          <w:b/>
          <w:sz w:val="28"/>
          <w:szCs w:val="28"/>
        </w:rPr>
      </w:pPr>
    </w:p>
    <w:p w:rsidR="002E3F3A" w:rsidRDefault="002E3F3A" w:rsidP="00787D30">
      <w:pPr>
        <w:pStyle w:val="KeinLeerraum"/>
        <w:rPr>
          <w:b/>
          <w:sz w:val="28"/>
          <w:szCs w:val="28"/>
        </w:rPr>
      </w:pPr>
    </w:p>
    <w:p w:rsidR="002E3F3A" w:rsidRPr="002E3F3A" w:rsidRDefault="002E3F3A" w:rsidP="00787D30">
      <w:pPr>
        <w:pStyle w:val="KeinLeerraum"/>
        <w:rPr>
          <w:b/>
          <w:sz w:val="28"/>
          <w:szCs w:val="28"/>
        </w:rPr>
      </w:pPr>
    </w:p>
    <w:sectPr w:rsidR="002E3F3A" w:rsidRPr="002E3F3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D30"/>
    <w:rsid w:val="002E3F3A"/>
    <w:rsid w:val="006D4774"/>
    <w:rsid w:val="00787D30"/>
    <w:rsid w:val="007F3B67"/>
    <w:rsid w:val="008139AB"/>
    <w:rsid w:val="00B4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13F16C-9891-4CE9-9FA0-55DD55D63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87D30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D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cp:lastPrinted>2024-02-13T09:55:00Z</cp:lastPrinted>
  <dcterms:created xsi:type="dcterms:W3CDTF">2024-02-13T09:25:00Z</dcterms:created>
  <dcterms:modified xsi:type="dcterms:W3CDTF">2024-03-15T11:47:00Z</dcterms:modified>
</cp:coreProperties>
</file>