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18EB" w:rsidRDefault="000A18EB" w:rsidP="008E4617">
      <w:pPr>
        <w:pStyle w:val="KeinLeerraum"/>
        <w:jc w:val="center"/>
        <w:rPr>
          <w:sz w:val="28"/>
          <w:szCs w:val="28"/>
        </w:rPr>
      </w:pPr>
      <w:bookmarkStart w:id="0" w:name="_GoBack"/>
      <w:bookmarkEnd w:id="0"/>
    </w:p>
    <w:p w:rsidR="0012147C" w:rsidRPr="00584E54" w:rsidRDefault="0012147C" w:rsidP="000A18EB">
      <w:pPr>
        <w:pStyle w:val="KeinLeerraum"/>
        <w:jc w:val="center"/>
        <w:rPr>
          <w:b/>
          <w:sz w:val="32"/>
          <w:szCs w:val="32"/>
        </w:rPr>
      </w:pPr>
      <w:r w:rsidRPr="00584E54">
        <w:rPr>
          <w:b/>
          <w:sz w:val="32"/>
          <w:szCs w:val="32"/>
        </w:rPr>
        <w:t>Kaum hat es zwölf geschlagen.</w:t>
      </w:r>
    </w:p>
    <w:p w:rsidR="0012147C" w:rsidRPr="00584E54" w:rsidRDefault="0012147C" w:rsidP="000A18EB">
      <w:pPr>
        <w:pStyle w:val="KeinLeerraum"/>
        <w:jc w:val="center"/>
        <w:rPr>
          <w:b/>
          <w:sz w:val="32"/>
          <w:szCs w:val="32"/>
        </w:rPr>
      </w:pPr>
    </w:p>
    <w:p w:rsidR="000A18EB" w:rsidRDefault="008C42BA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Gedicht- Nr. 1300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de-DE"/>
        </w:rPr>
        <w:drawing>
          <wp:inline distT="0" distB="0" distL="0" distR="0">
            <wp:extent cx="2857500" cy="3000375"/>
            <wp:effectExtent l="0" t="0" r="0" b="952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ondnacht.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3000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2BA" w:rsidRDefault="008C42BA" w:rsidP="000A18EB">
      <w:pPr>
        <w:pStyle w:val="KeinLeerraum"/>
        <w:jc w:val="center"/>
        <w:rPr>
          <w:sz w:val="28"/>
          <w:szCs w:val="28"/>
        </w:rPr>
      </w:pPr>
    </w:p>
    <w:p w:rsidR="000A18EB" w:rsidRDefault="000A18EB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Kaum das es hat zwölf geschlagen</w:t>
      </w:r>
    </w:p>
    <w:p w:rsidR="000A18EB" w:rsidRDefault="000A18EB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Gar Seltsames sich zugetragen</w:t>
      </w:r>
    </w:p>
    <w:p w:rsidR="000A18EB" w:rsidRDefault="000A18EB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Von einem Knarren ich erwacht</w:t>
      </w:r>
    </w:p>
    <w:p w:rsidR="000A18EB" w:rsidRDefault="000A18EB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einer hellen Vollmondnacht.</w:t>
      </w:r>
    </w:p>
    <w:p w:rsidR="000A18EB" w:rsidRDefault="008C42BA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0A18EB" w:rsidRDefault="000A18EB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alte Schrank von seiner Wand</w:t>
      </w:r>
    </w:p>
    <w:p w:rsidR="000A18EB" w:rsidRDefault="000A18EB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wechselte nun seinen Stand</w:t>
      </w:r>
    </w:p>
    <w:p w:rsidR="008C42BA" w:rsidRDefault="008C42BA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dreht ächzend doch in Ruh</w:t>
      </w:r>
    </w:p>
    <w:p w:rsidR="008C42BA" w:rsidRDefault="008C42BA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Mir, seinen staubigen Rücken zu.</w:t>
      </w:r>
    </w:p>
    <w:p w:rsidR="008C42BA" w:rsidRDefault="008C42BA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:rsidR="008C42BA" w:rsidRDefault="008C42BA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Sofa aus der Ecke trat </w:t>
      </w:r>
    </w:p>
    <w:p w:rsidR="008C42BA" w:rsidRDefault="008C42BA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auf den Rücken sich dann lag</w:t>
      </w:r>
    </w:p>
    <w:p w:rsidR="008C42BA" w:rsidRDefault="008C42BA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Mir scheint es brauchte Zeitvertreib</w:t>
      </w:r>
    </w:p>
    <w:p w:rsidR="008C42BA" w:rsidRDefault="008C42BA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Zur Geisterstunde nutzt die Zeit.</w:t>
      </w:r>
    </w:p>
    <w:p w:rsidR="00B56D41" w:rsidRDefault="00E16E68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</w:t>
      </w:r>
    </w:p>
    <w:p w:rsidR="00B56D41" w:rsidRDefault="00E16E68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Kaffeetisch die Beine hob</w:t>
      </w:r>
    </w:p>
    <w:p w:rsidR="00E16E68" w:rsidRDefault="00E16E68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Anblick lustig mir sich bot</w:t>
      </w:r>
    </w:p>
    <w:p w:rsidR="00E16E68" w:rsidRDefault="00E16E68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Stolzierte nun mit Beinen vier</w:t>
      </w:r>
    </w:p>
    <w:p w:rsidR="00E16E68" w:rsidRDefault="00E16E68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Durchs Küchenzimmer hin zur Tür.</w:t>
      </w:r>
    </w:p>
    <w:p w:rsidR="00E16E68" w:rsidRDefault="00E16E68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E16E68" w:rsidRDefault="00E16E68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Zwei Stühle folgten ihm zugleich</w:t>
      </w:r>
    </w:p>
    <w:p w:rsidR="00E16E68" w:rsidRDefault="00E16E68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Fast majestätisch – Rückensteif</w:t>
      </w:r>
    </w:p>
    <w:p w:rsidR="00E16E68" w:rsidRDefault="00E16E68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Ein Holter Polter ging mit um </w:t>
      </w:r>
    </w:p>
    <w:p w:rsidR="00E16E68" w:rsidRDefault="00E16E68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Zuerst ging`s rechts dann links herum. 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Aus Wanduhr schaut der Kuckuck raus 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ruft die zwölfte Stunde aus 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 fliegt im Zimmer dann umher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Als ob der grüne Wald es währ.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Welch ein Spektakel – Lärm- Radau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solchem Spuk wird niemand schlau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als vom Kirchturm eins es schlug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 war vorüber aller Spuk.</w:t>
      </w: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----------------------------------- </w:t>
      </w:r>
    </w:p>
    <w:p w:rsidR="008E4617" w:rsidRPr="008E4617" w:rsidRDefault="008E4617" w:rsidP="000A18EB">
      <w:pPr>
        <w:pStyle w:val="KeinLeerraum"/>
        <w:jc w:val="center"/>
        <w:rPr>
          <w:b/>
          <w:sz w:val="24"/>
          <w:szCs w:val="24"/>
        </w:rPr>
      </w:pPr>
      <w:r w:rsidRPr="008E4617">
        <w:rPr>
          <w:b/>
          <w:sz w:val="24"/>
          <w:szCs w:val="24"/>
        </w:rPr>
        <w:t>Peter Leitheim: Buchautor</w:t>
      </w:r>
    </w:p>
    <w:p w:rsidR="008E4617" w:rsidRPr="008E4617" w:rsidRDefault="008E4617" w:rsidP="000A18EB">
      <w:pPr>
        <w:pStyle w:val="KeinLeerraum"/>
        <w:jc w:val="center"/>
        <w:rPr>
          <w:b/>
          <w:sz w:val="24"/>
          <w:szCs w:val="24"/>
        </w:rPr>
      </w:pPr>
      <w:r w:rsidRPr="008E4617">
        <w:rPr>
          <w:b/>
          <w:sz w:val="24"/>
          <w:szCs w:val="24"/>
        </w:rPr>
        <w:t>Deutsche Gedichte Bibliothek.</w:t>
      </w:r>
    </w:p>
    <w:p w:rsidR="008E4617" w:rsidRPr="008E4617" w:rsidRDefault="008E4617" w:rsidP="000A18EB">
      <w:pPr>
        <w:pStyle w:val="KeinLeerraum"/>
        <w:jc w:val="center"/>
        <w:rPr>
          <w:b/>
          <w:sz w:val="24"/>
          <w:szCs w:val="24"/>
        </w:rPr>
      </w:pPr>
      <w:r w:rsidRPr="008E4617">
        <w:rPr>
          <w:b/>
          <w:sz w:val="24"/>
          <w:szCs w:val="24"/>
        </w:rPr>
        <w:t>------------------------------------------</w:t>
      </w:r>
    </w:p>
    <w:p w:rsidR="008E4617" w:rsidRPr="008E4617" w:rsidRDefault="008E4617" w:rsidP="000A18EB">
      <w:pPr>
        <w:pStyle w:val="KeinLeerraum"/>
        <w:jc w:val="center"/>
        <w:rPr>
          <w:b/>
          <w:sz w:val="24"/>
          <w:szCs w:val="24"/>
        </w:rPr>
      </w:pPr>
      <w:r w:rsidRPr="008E4617">
        <w:rPr>
          <w:b/>
          <w:sz w:val="24"/>
          <w:szCs w:val="24"/>
        </w:rPr>
        <w:t>Gedichte, Poesie, Märchen, Gebete, Kurzgeschichten.</w:t>
      </w:r>
    </w:p>
    <w:p w:rsidR="008E4617" w:rsidRPr="008E4617" w:rsidRDefault="008E4617" w:rsidP="000A18EB">
      <w:pPr>
        <w:pStyle w:val="KeinLeerraum"/>
        <w:jc w:val="center"/>
        <w:rPr>
          <w:b/>
          <w:sz w:val="24"/>
          <w:szCs w:val="24"/>
        </w:rPr>
      </w:pPr>
    </w:p>
    <w:p w:rsidR="008E4617" w:rsidRPr="008E4617" w:rsidRDefault="008E4617" w:rsidP="000A18EB">
      <w:pPr>
        <w:pStyle w:val="KeinLeerraum"/>
        <w:jc w:val="center"/>
        <w:rPr>
          <w:b/>
          <w:sz w:val="24"/>
          <w:szCs w:val="24"/>
        </w:rPr>
      </w:pPr>
    </w:p>
    <w:p w:rsidR="008E4617" w:rsidRDefault="008E4617" w:rsidP="000A18EB">
      <w:pPr>
        <w:pStyle w:val="KeinLeerraum"/>
        <w:jc w:val="center"/>
        <w:rPr>
          <w:sz w:val="28"/>
          <w:szCs w:val="28"/>
        </w:rPr>
      </w:pPr>
    </w:p>
    <w:p w:rsidR="00E16E68" w:rsidRDefault="00E16E68" w:rsidP="000A18EB">
      <w:pPr>
        <w:pStyle w:val="KeinLeerraum"/>
        <w:jc w:val="center"/>
        <w:rPr>
          <w:sz w:val="28"/>
          <w:szCs w:val="28"/>
        </w:rPr>
      </w:pPr>
    </w:p>
    <w:p w:rsidR="008C42BA" w:rsidRDefault="008C42BA" w:rsidP="000A18EB">
      <w:pPr>
        <w:pStyle w:val="KeinLeerraum"/>
        <w:jc w:val="center"/>
        <w:rPr>
          <w:sz w:val="28"/>
          <w:szCs w:val="28"/>
        </w:rPr>
      </w:pPr>
    </w:p>
    <w:p w:rsidR="008C42BA" w:rsidRDefault="008C42BA" w:rsidP="000A18E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A18EB" w:rsidRPr="000A18EB" w:rsidRDefault="000A18EB" w:rsidP="000A18EB">
      <w:pPr>
        <w:pStyle w:val="KeinLeerraum"/>
        <w:jc w:val="center"/>
        <w:rPr>
          <w:sz w:val="28"/>
          <w:szCs w:val="28"/>
        </w:rPr>
      </w:pPr>
    </w:p>
    <w:sectPr w:rsidR="000A18EB" w:rsidRPr="000A18EB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18EB"/>
    <w:rsid w:val="00083CA9"/>
    <w:rsid w:val="000A18EB"/>
    <w:rsid w:val="0012147C"/>
    <w:rsid w:val="00584E54"/>
    <w:rsid w:val="006C4FCC"/>
    <w:rsid w:val="00731FE7"/>
    <w:rsid w:val="007836AB"/>
    <w:rsid w:val="008C42BA"/>
    <w:rsid w:val="008E4617"/>
    <w:rsid w:val="00A869E2"/>
    <w:rsid w:val="00B56D41"/>
    <w:rsid w:val="00E16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AE1392-E262-4B6A-BD45-DBCEF50EC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0A18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1135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2024-06-12T15:07:00Z</dcterms:created>
  <dcterms:modified xsi:type="dcterms:W3CDTF">2024-06-12T15:07:00Z</dcterms:modified>
</cp:coreProperties>
</file>