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B2A" w:rsidRDefault="00F04B2A" w:rsidP="00F04B2A">
      <w:pPr>
        <w:pStyle w:val="KeinLeerraum"/>
        <w:jc w:val="center"/>
        <w:rPr>
          <w:rFonts w:ascii="Algerian" w:hAnsi="Algerian"/>
          <w:b/>
          <w:sz w:val="32"/>
          <w:szCs w:val="32"/>
        </w:rPr>
      </w:pPr>
      <w:bookmarkStart w:id="0" w:name="_GoBack"/>
      <w:bookmarkEnd w:id="0"/>
      <w:r w:rsidRPr="00271A87">
        <w:rPr>
          <w:rFonts w:ascii="Algerian" w:hAnsi="Algerian"/>
          <w:b/>
          <w:sz w:val="32"/>
          <w:szCs w:val="32"/>
        </w:rPr>
        <w:t>Spreewald</w:t>
      </w:r>
    </w:p>
    <w:p w:rsidR="00271A87" w:rsidRPr="003D5852" w:rsidRDefault="00271A87" w:rsidP="00F04B2A">
      <w:pPr>
        <w:pStyle w:val="KeinLeerraum"/>
        <w:jc w:val="center"/>
        <w:rPr>
          <w:rFonts w:ascii="Algerian" w:hAnsi="Algerian"/>
          <w:b/>
          <w:sz w:val="16"/>
          <w:szCs w:val="16"/>
        </w:rPr>
      </w:pPr>
    </w:p>
    <w:p w:rsidR="00271A87" w:rsidRPr="003D5852" w:rsidRDefault="00271A87" w:rsidP="00F04B2A">
      <w:pPr>
        <w:pStyle w:val="KeinLeerraum"/>
        <w:jc w:val="center"/>
        <w:rPr>
          <w:rFonts w:cstheme="minorHAnsi"/>
          <w:b/>
          <w:sz w:val="28"/>
          <w:szCs w:val="28"/>
        </w:rPr>
      </w:pPr>
      <w:r w:rsidRPr="003D5852">
        <w:rPr>
          <w:rFonts w:cstheme="minorHAnsi"/>
          <w:b/>
          <w:sz w:val="28"/>
          <w:szCs w:val="28"/>
        </w:rPr>
        <w:t>Gedicht Nr. 1400</w:t>
      </w:r>
    </w:p>
    <w:p w:rsidR="00F04B2A" w:rsidRPr="003D5852" w:rsidRDefault="00F04B2A" w:rsidP="00F04B2A">
      <w:pPr>
        <w:pStyle w:val="KeinLeerraum"/>
        <w:jc w:val="center"/>
        <w:rPr>
          <w:rFonts w:ascii="Algerian" w:hAnsi="Algerian"/>
          <w:b/>
          <w:sz w:val="16"/>
          <w:szCs w:val="16"/>
        </w:rPr>
      </w:pPr>
    </w:p>
    <w:p w:rsidR="00F04B2A" w:rsidRDefault="00F04B2A" w:rsidP="00F04B2A">
      <w:pPr>
        <w:pStyle w:val="KeinLeerraum"/>
        <w:jc w:val="center"/>
      </w:pPr>
      <w:r>
        <w:t>Wie ist der Spreewald doch so fein</w:t>
      </w:r>
    </w:p>
    <w:p w:rsidR="00F04B2A" w:rsidRDefault="00271A87" w:rsidP="00F04B2A">
      <w:pPr>
        <w:pStyle w:val="KeinLeerraum"/>
        <w:jc w:val="center"/>
      </w:pPr>
      <w:r>
        <w:t>e</w:t>
      </w:r>
      <w:r w:rsidR="00F04B2A">
        <w:t xml:space="preserve">r </w:t>
      </w:r>
      <w:r>
        <w:t>ladet reichlich Gä</w:t>
      </w:r>
      <w:r w:rsidR="00F04B2A">
        <w:t>ste ein</w:t>
      </w:r>
      <w:r>
        <w:t>,</w:t>
      </w:r>
    </w:p>
    <w:p w:rsidR="00F04B2A" w:rsidRDefault="00271A87" w:rsidP="00F04B2A">
      <w:pPr>
        <w:pStyle w:val="KeinLeerraum"/>
        <w:jc w:val="center"/>
      </w:pPr>
      <w:r>
        <w:t>i</w:t>
      </w:r>
      <w:r w:rsidR="00F04B2A">
        <w:t>n den Kanälen geht`s dahin</w:t>
      </w:r>
    </w:p>
    <w:p w:rsidR="00F04B2A" w:rsidRDefault="00B26C73" w:rsidP="00F04B2A">
      <w:pPr>
        <w:pStyle w:val="KeinLeerraum"/>
        <w:jc w:val="center"/>
      </w:pPr>
      <w:r>
        <w:t>z</w:t>
      </w:r>
      <w:r w:rsidR="00F04B2A">
        <w:t>um Träumen ladet ein der Sinn.</w:t>
      </w:r>
    </w:p>
    <w:p w:rsidR="00F04B2A" w:rsidRDefault="00271A87" w:rsidP="00F04B2A">
      <w:pPr>
        <w:pStyle w:val="KeinLeerraum"/>
        <w:jc w:val="center"/>
      </w:pPr>
      <w:r>
        <w:t>-----------------------</w:t>
      </w:r>
    </w:p>
    <w:p w:rsidR="00F04B2A" w:rsidRDefault="00F04B2A" w:rsidP="00F04B2A">
      <w:pPr>
        <w:pStyle w:val="KeinLeerraum"/>
        <w:jc w:val="center"/>
      </w:pPr>
      <w:r>
        <w:t>Wie mag er wohl entstanden sein</w:t>
      </w:r>
      <w:r>
        <w:br/>
        <w:t>die Frage stellt sich öfters ein,</w:t>
      </w:r>
      <w:r>
        <w:br/>
        <w:t xml:space="preserve">die Sage dazu bring </w:t>
      </w:r>
      <w:r w:rsidR="00271A87">
        <w:t>ich</w:t>
      </w:r>
      <w:r>
        <w:t xml:space="preserve"> dar</w:t>
      </w:r>
    </w:p>
    <w:p w:rsidR="00315ADE" w:rsidRDefault="00271A87" w:rsidP="00F04B2A">
      <w:pPr>
        <w:pStyle w:val="KeinLeerraum"/>
        <w:jc w:val="center"/>
      </w:pPr>
      <w:r>
        <w:t>s</w:t>
      </w:r>
      <w:r w:rsidR="00F04B2A">
        <w:t>o wie die Sache damals war.</w:t>
      </w:r>
      <w:r w:rsidR="00F04B2A">
        <w:br/>
      </w:r>
      <w:r>
        <w:t>-------------------------</w:t>
      </w:r>
      <w:r>
        <w:br/>
        <w:t>Der Teufel</w:t>
      </w:r>
      <w:r w:rsidR="00F04B2A">
        <w:t xml:space="preserve"> pflügte einst dies F</w:t>
      </w:r>
      <w:r>
        <w:t>eld</w:t>
      </w:r>
      <w:r>
        <w:br/>
        <w:t>mit Rindern aus der Höllenw</w:t>
      </w:r>
      <w:r w:rsidR="00F04B2A">
        <w:t>elt</w:t>
      </w:r>
      <w:r>
        <w:t>,</w:t>
      </w:r>
      <w:r w:rsidR="00F04B2A">
        <w:br/>
      </w:r>
      <w:r>
        <w:t>e</w:t>
      </w:r>
      <w:r w:rsidR="00F04B2A">
        <w:t>r schlug die Tiere oft aus Wut</w:t>
      </w:r>
      <w:r w:rsidR="00F04B2A">
        <w:br/>
        <w:t>doch solch Benehmen ist nicht gut</w:t>
      </w:r>
      <w:r w:rsidR="00F04B2A">
        <w:br/>
      </w:r>
      <w:r>
        <w:t>……………………………….</w:t>
      </w:r>
      <w:r>
        <w:br/>
        <w:t>Sie rissen aus</w:t>
      </w:r>
      <w:r w:rsidR="00F04B2A">
        <w:t xml:space="preserve"> kreuz wie a</w:t>
      </w:r>
      <w:r>
        <w:t xml:space="preserve">uch quer </w:t>
      </w:r>
      <w:r>
        <w:br/>
        <w:t>beim Pflügen ging es w</w:t>
      </w:r>
      <w:r w:rsidR="00F04B2A">
        <w:t>ild e</w:t>
      </w:r>
      <w:r w:rsidR="00315ADE">
        <w:t>inher.</w:t>
      </w:r>
      <w:r w:rsidR="00315ADE">
        <w:br/>
        <w:t>Der Pflug der riss</w:t>
      </w:r>
      <w:r>
        <w:t xml:space="preserve"> -</w:t>
      </w:r>
      <w:r w:rsidR="00315ADE">
        <w:t xml:space="preserve"> tief, breite Rinnen</w:t>
      </w:r>
      <w:r w:rsidR="00315ADE">
        <w:br/>
        <w:t>so</w:t>
      </w:r>
      <w:r w:rsidR="00F04B2A">
        <w:t xml:space="preserve"> samme</w:t>
      </w:r>
      <w:r w:rsidR="00315ADE">
        <w:t xml:space="preserve">lte sich </w:t>
      </w:r>
      <w:r>
        <w:t xml:space="preserve">viel </w:t>
      </w:r>
      <w:r w:rsidR="00315ADE">
        <w:t>Wasser drinnen</w:t>
      </w:r>
      <w:r w:rsidR="00315ADE">
        <w:br/>
      </w:r>
      <w:r>
        <w:t>----------------------</w:t>
      </w:r>
      <w:r w:rsidR="00315ADE">
        <w:br/>
        <w:t xml:space="preserve"> E</w:t>
      </w:r>
      <w:r w:rsidR="00F04B2A">
        <w:t>in Netz</w:t>
      </w:r>
      <w:r w:rsidR="00315ADE">
        <w:t xml:space="preserve"> entstand von Wasserwegen</w:t>
      </w:r>
      <w:r w:rsidR="00F04B2A">
        <w:br/>
        <w:t>d</w:t>
      </w:r>
      <w:r w:rsidR="00315ADE">
        <w:t>as kam den Menschen sehr entgegen</w:t>
      </w:r>
      <w:r>
        <w:t>,</w:t>
      </w:r>
      <w:r w:rsidR="00315ADE">
        <w:br/>
        <w:t xml:space="preserve">zum eignen Haus ging nun die  Fahrt </w:t>
      </w:r>
      <w:r w:rsidR="00315ADE">
        <w:br/>
        <w:t>im Spreewald einst das Leben hart.</w:t>
      </w:r>
      <w:r w:rsidR="00315ADE">
        <w:br/>
      </w:r>
      <w:r>
        <w:t>------------------------------</w:t>
      </w:r>
      <w:r w:rsidR="003D5852">
        <w:br/>
        <w:t xml:space="preserve">Da Wälder sumpfig und noch </w:t>
      </w:r>
      <w:r w:rsidR="00F04B2A">
        <w:t>wi</w:t>
      </w:r>
      <w:r w:rsidR="00315ADE">
        <w:t>ld</w:t>
      </w:r>
      <w:r w:rsidR="00315ADE">
        <w:br/>
        <w:t>das Leben kein romantisch` Bild</w:t>
      </w:r>
      <w:r w:rsidR="00315ADE">
        <w:br/>
        <w:t>es gab auch reichlich viel an Mücken</w:t>
      </w:r>
      <w:r w:rsidR="00315ADE">
        <w:br/>
        <w:t>zur Nacht</w:t>
      </w:r>
      <w:r w:rsidR="003D5852">
        <w:t xml:space="preserve"> - </w:t>
      </w:r>
      <w:r w:rsidR="00315ADE">
        <w:t xml:space="preserve"> Kanäle voller Tücken.</w:t>
      </w:r>
      <w:r w:rsidR="00F04B2A">
        <w:br/>
      </w:r>
      <w:r>
        <w:t>----------------------------</w:t>
      </w:r>
    </w:p>
    <w:p w:rsidR="00315ADE" w:rsidRDefault="00315ADE" w:rsidP="00F04B2A">
      <w:pPr>
        <w:pStyle w:val="KeinLeerraum"/>
        <w:jc w:val="center"/>
      </w:pPr>
      <w:r>
        <w:t xml:space="preserve"> Ernte lud</w:t>
      </w:r>
      <w:r w:rsidR="003D5852">
        <w:t xml:space="preserve"> man</w:t>
      </w:r>
      <w:r>
        <w:t xml:space="preserve"> in Boote </w:t>
      </w:r>
      <w:r w:rsidR="003D5852">
        <w:t>kl</w:t>
      </w:r>
      <w:r>
        <w:t>ein</w:t>
      </w:r>
    </w:p>
    <w:p w:rsidR="00315ADE" w:rsidRDefault="003D5852" w:rsidP="00F04B2A">
      <w:pPr>
        <w:pStyle w:val="KeinLeerraum"/>
        <w:jc w:val="center"/>
      </w:pPr>
      <w:r>
        <w:t xml:space="preserve">viel Mühsal die sich oft stellte </w:t>
      </w:r>
      <w:r w:rsidR="00315ADE">
        <w:t>ein</w:t>
      </w:r>
      <w:r w:rsidR="00B26C73">
        <w:t>,</w:t>
      </w:r>
    </w:p>
    <w:p w:rsidR="00315ADE" w:rsidRDefault="00315ADE" w:rsidP="00F04B2A">
      <w:pPr>
        <w:pStyle w:val="KeinLeerraum"/>
        <w:jc w:val="center"/>
      </w:pPr>
      <w:r>
        <w:t>da Weg</w:t>
      </w:r>
      <w:r w:rsidR="00271A87">
        <w:t>e-</w:t>
      </w:r>
      <w:r>
        <w:t>Netz kurz, gut zu befahren</w:t>
      </w:r>
    </w:p>
    <w:p w:rsidR="00315ADE" w:rsidRDefault="00271A87" w:rsidP="00F04B2A">
      <w:pPr>
        <w:pStyle w:val="KeinLeerraum"/>
        <w:jc w:val="center"/>
      </w:pPr>
      <w:r>
        <w:t xml:space="preserve"> die </w:t>
      </w:r>
      <w:r w:rsidR="00315ADE">
        <w:t>Post</w:t>
      </w:r>
      <w:r>
        <w:t xml:space="preserve"> per Boot</w:t>
      </w:r>
      <w:r w:rsidR="00315ADE">
        <w:t xml:space="preserve"> an allen Tagen</w:t>
      </w:r>
      <w:r>
        <w:t>.</w:t>
      </w:r>
      <w:r w:rsidR="00F04B2A">
        <w:br/>
      </w:r>
      <w:r>
        <w:t>---------------------</w:t>
      </w:r>
    </w:p>
    <w:p w:rsidR="00271A87" w:rsidRDefault="00271A87" w:rsidP="00F04B2A">
      <w:pPr>
        <w:pStyle w:val="KeinLeerraum"/>
        <w:jc w:val="center"/>
      </w:pPr>
      <w:r>
        <w:t>Der Schlangenkönig sollte</w:t>
      </w:r>
      <w:r w:rsidR="00F04B2A">
        <w:t xml:space="preserve"> schützen</w:t>
      </w:r>
      <w:r>
        <w:br/>
        <w:t>und seine Kraft den Menschen</w:t>
      </w:r>
      <w:r w:rsidR="00F04B2A">
        <w:t xml:space="preserve"> nützen</w:t>
      </w:r>
      <w:r w:rsidR="003D5852">
        <w:br/>
        <w:t>an jedem Haus auf jedem Da</w:t>
      </w:r>
      <w:r>
        <w:t>ch</w:t>
      </w:r>
      <w:r w:rsidR="00F04B2A">
        <w:br/>
      </w:r>
      <w:r w:rsidR="003D5852">
        <w:t>so Mensch geschützt vor Weh una Ach.</w:t>
      </w:r>
      <w:r w:rsidR="00F04B2A">
        <w:br/>
      </w:r>
      <w:r w:rsidR="003D5852">
        <w:t>------------------------</w:t>
      </w:r>
      <w:r w:rsidR="00F04B2A">
        <w:br/>
      </w:r>
      <w:r>
        <w:t>Peter Leitheim: Buchautor</w:t>
      </w:r>
    </w:p>
    <w:p w:rsidR="00271A87" w:rsidRDefault="00271A87" w:rsidP="00F04B2A">
      <w:pPr>
        <w:pStyle w:val="KeinLeerraum"/>
        <w:jc w:val="center"/>
      </w:pPr>
      <w:r>
        <w:t xml:space="preserve">Info Leitheim Gedichte </w:t>
      </w:r>
    </w:p>
    <w:p w:rsidR="00271A87" w:rsidRDefault="00271A87" w:rsidP="00F04B2A">
      <w:pPr>
        <w:pStyle w:val="KeinLeerraum"/>
        <w:jc w:val="center"/>
      </w:pPr>
      <w:r>
        <w:t>Deutsche Gedichte Bibliothek.</w:t>
      </w:r>
    </w:p>
    <w:p w:rsidR="00F56B03" w:rsidRDefault="00271A87" w:rsidP="00F04B2A">
      <w:pPr>
        <w:pStyle w:val="KeinLeerraum"/>
        <w:jc w:val="center"/>
      </w:pPr>
      <w:r>
        <w:t>-----------------------------</w:t>
      </w:r>
      <w:r>
        <w:br/>
      </w:r>
      <w:r>
        <w:br/>
      </w:r>
      <w:r w:rsidR="00F04B2A">
        <w:t>Die Gletscher Skandinaviens, die in der letzten Eiszeit nach Süden wanderten, stoppten kurz vor dem Spreewald. 10 000 Jahre blieben sie. Die dann einsetzende Gletscherschmelze hinterließ hier ein Netz von Fließen und Sümpfen mit kleinen Sandinseln.</w:t>
      </w:r>
    </w:p>
    <w:sectPr w:rsidR="00F56B0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B2A"/>
    <w:rsid w:val="00271A87"/>
    <w:rsid w:val="00315ADE"/>
    <w:rsid w:val="003D5852"/>
    <w:rsid w:val="009C0733"/>
    <w:rsid w:val="00B26C73"/>
    <w:rsid w:val="00EB0EDD"/>
    <w:rsid w:val="00F04B2A"/>
    <w:rsid w:val="00F56B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BAD1EC-1582-4364-83AE-30CE95DA5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04B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1438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2</cp:revision>
  <dcterms:created xsi:type="dcterms:W3CDTF">2024-06-18T14:12:00Z</dcterms:created>
  <dcterms:modified xsi:type="dcterms:W3CDTF">2024-06-18T14:12:00Z</dcterms:modified>
</cp:coreProperties>
</file>