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252" w:rsidRDefault="00087E2D" w:rsidP="00087E2D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bookmarkEnd w:id="0"/>
      <w:r w:rsidRPr="00900228">
        <w:rPr>
          <w:rFonts w:ascii="Algerian" w:hAnsi="Algerian"/>
          <w:sz w:val="36"/>
          <w:szCs w:val="36"/>
        </w:rPr>
        <w:t>Das Mäusefest</w:t>
      </w:r>
    </w:p>
    <w:p w:rsidR="00900228" w:rsidRPr="00900228" w:rsidRDefault="00900228" w:rsidP="00087E2D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</w:t>
      </w:r>
    </w:p>
    <w:p w:rsidR="00900228" w:rsidRDefault="00900228" w:rsidP="00087E2D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Gedicht- Nr. 1301</w:t>
      </w:r>
    </w:p>
    <w:p w:rsidR="00087E2D" w:rsidRDefault="00087E2D" w:rsidP="00087E2D">
      <w:pPr>
        <w:pStyle w:val="KeinLeerraum"/>
        <w:jc w:val="center"/>
        <w:rPr>
          <w:sz w:val="36"/>
          <w:szCs w:val="36"/>
        </w:rPr>
      </w:pPr>
    </w:p>
    <w:p w:rsidR="00087E2D" w:rsidRDefault="00087E2D" w:rsidP="00087E2D">
      <w:pPr>
        <w:pStyle w:val="KeinLeerraum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de-DE"/>
        </w:rPr>
        <w:drawing>
          <wp:inline distT="0" distB="0" distL="0" distR="0">
            <wp:extent cx="4622165" cy="2133600"/>
            <wp:effectExtent l="0" t="0" r="698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äuse fes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798" cy="21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E2D" w:rsidRDefault="00087E2D" w:rsidP="00087E2D">
      <w:pPr>
        <w:pStyle w:val="KeinLeerraum"/>
        <w:jc w:val="center"/>
        <w:rPr>
          <w:sz w:val="36"/>
          <w:szCs w:val="36"/>
        </w:rPr>
      </w:pP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Die Mäuse haben heut ein Fest</w:t>
      </w:r>
    </w:p>
    <w:p w:rsidR="00087E2D" w:rsidRPr="00087E2D" w:rsidRDefault="00900228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087E2D" w:rsidRPr="00087E2D">
        <w:rPr>
          <w:sz w:val="28"/>
          <w:szCs w:val="28"/>
        </w:rPr>
        <w:t xml:space="preserve"> wird getanzt, geschmaust, gezecht.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Es wird gefeiert und gelacht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Frau Maus ein Kind </w:t>
      </w:r>
      <w:r w:rsidR="00900228">
        <w:rPr>
          <w:sz w:val="28"/>
          <w:szCs w:val="28"/>
        </w:rPr>
        <w:t>zur Welt gebracht!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087E2D" w:rsidRPr="00087E2D" w:rsidRDefault="00500BF3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hält die</w:t>
      </w:r>
      <w:r w:rsidR="00087E2D" w:rsidRPr="00087E2D">
        <w:rPr>
          <w:sz w:val="28"/>
          <w:szCs w:val="28"/>
        </w:rPr>
        <w:t xml:space="preserve"> Händ</w:t>
      </w:r>
      <w:r w:rsidR="00900228">
        <w:rPr>
          <w:sz w:val="28"/>
          <w:szCs w:val="28"/>
        </w:rPr>
        <w:t>chen auch</w:t>
      </w:r>
      <w:r w:rsidR="00087E2D" w:rsidRPr="00087E2D">
        <w:rPr>
          <w:sz w:val="28"/>
          <w:szCs w:val="28"/>
        </w:rPr>
        <w:t xml:space="preserve"> den Schwanz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Im Kreis herum</w:t>
      </w:r>
      <w:r w:rsidR="00500BF3">
        <w:rPr>
          <w:sz w:val="28"/>
          <w:szCs w:val="28"/>
        </w:rPr>
        <w:t xml:space="preserve"> es</w:t>
      </w:r>
      <w:r w:rsidRPr="00087E2D">
        <w:rPr>
          <w:sz w:val="28"/>
          <w:szCs w:val="28"/>
        </w:rPr>
        <w:t xml:space="preserve"> geht der Tanz</w:t>
      </w:r>
      <w:r w:rsidR="00900228">
        <w:rPr>
          <w:sz w:val="28"/>
          <w:szCs w:val="28"/>
        </w:rPr>
        <w:t>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Man nun zu fünft und nicht mehr vier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unsere Mäuschen ein Pläsier.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Charlotte heißt das Mäuschen klein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kann beim Tanze es nicht sein</w:t>
      </w:r>
      <w:r w:rsidR="00900228">
        <w:rPr>
          <w:sz w:val="28"/>
          <w:szCs w:val="28"/>
        </w:rPr>
        <w:t>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r w:rsidR="00500BF3">
        <w:rPr>
          <w:sz w:val="28"/>
          <w:szCs w:val="28"/>
        </w:rPr>
        <w:t>liegt in zierlichem</w:t>
      </w:r>
      <w:r>
        <w:rPr>
          <w:sz w:val="28"/>
          <w:szCs w:val="28"/>
        </w:rPr>
        <w:t xml:space="preserve"> Mäusebett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</w:t>
      </w:r>
      <w:r w:rsidR="00500BF3">
        <w:rPr>
          <w:sz w:val="28"/>
          <w:szCs w:val="28"/>
        </w:rPr>
        <w:t>schläft es fest,</w:t>
      </w:r>
      <w:r>
        <w:rPr>
          <w:sz w:val="28"/>
          <w:szCs w:val="28"/>
        </w:rPr>
        <w:t xml:space="preserve"> gut zugedeckt.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  <w:r w:rsidRPr="00087E2D">
        <w:rPr>
          <w:b/>
          <w:sz w:val="24"/>
          <w:szCs w:val="24"/>
        </w:rPr>
        <w:t xml:space="preserve"> Peter Leitheim: Buchautor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  <w:r w:rsidRPr="00087E2D">
        <w:rPr>
          <w:b/>
          <w:sz w:val="24"/>
          <w:szCs w:val="24"/>
        </w:rPr>
        <w:t>Gedichte, Fabeln, Tiergeschichten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  <w:r w:rsidRPr="00087E2D">
        <w:rPr>
          <w:b/>
          <w:sz w:val="24"/>
          <w:szCs w:val="24"/>
        </w:rPr>
        <w:t>Deutsche Gedichte Bibliothek.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</w:p>
    <w:sectPr w:rsidR="00087E2D" w:rsidRPr="00087E2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2D"/>
    <w:rsid w:val="00087E2D"/>
    <w:rsid w:val="00424252"/>
    <w:rsid w:val="00500BF3"/>
    <w:rsid w:val="00900228"/>
    <w:rsid w:val="00B6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8FB33-D236-4F33-A530-F42BB506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87E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2024-06-21T13:00:00Z</dcterms:created>
  <dcterms:modified xsi:type="dcterms:W3CDTF">2024-06-21T13:00:00Z</dcterms:modified>
</cp:coreProperties>
</file>