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DB9183" w14:textId="757BAD2D" w:rsidR="00E4431F" w:rsidRDefault="007D26F4" w:rsidP="002D0878">
      <w:pPr>
        <w:pStyle w:val="KeinLeerraum"/>
        <w:jc w:val="center"/>
        <w:rPr>
          <w:b/>
          <w:sz w:val="36"/>
          <w:szCs w:val="36"/>
        </w:rPr>
      </w:pPr>
      <w:bookmarkStart w:id="0" w:name="_Hlk19519890"/>
      <w:r w:rsidRPr="007D26F4">
        <w:rPr>
          <w:b/>
          <w:sz w:val="36"/>
          <w:szCs w:val="36"/>
        </w:rPr>
        <w:t>Zur Haselnuss</w:t>
      </w:r>
    </w:p>
    <w:p w14:paraId="24AF8D36" w14:textId="7DC91FD0" w:rsidR="00307E97" w:rsidRDefault="00307E97" w:rsidP="002D0878">
      <w:pPr>
        <w:pStyle w:val="KeinLeerraum"/>
        <w:jc w:val="center"/>
        <w:rPr>
          <w:b/>
          <w:sz w:val="36"/>
          <w:szCs w:val="36"/>
        </w:rPr>
      </w:pPr>
    </w:p>
    <w:p w14:paraId="27D66E8B" w14:textId="7F551E60" w:rsidR="00307E97" w:rsidRPr="001977D9" w:rsidRDefault="001977D9" w:rsidP="002D0878">
      <w:pPr>
        <w:pStyle w:val="KeinLeerraum"/>
        <w:jc w:val="center"/>
        <w:rPr>
          <w:bCs/>
          <w:sz w:val="28"/>
          <w:szCs w:val="28"/>
        </w:rPr>
      </w:pPr>
      <w:r w:rsidRPr="001977D9">
        <w:rPr>
          <w:bCs/>
          <w:sz w:val="28"/>
          <w:szCs w:val="28"/>
        </w:rPr>
        <w:t>Nr. 1106</w:t>
      </w:r>
    </w:p>
    <w:p w14:paraId="366A31B9" w14:textId="77777777" w:rsidR="00F80222" w:rsidRDefault="00F80222" w:rsidP="002D0878">
      <w:pPr>
        <w:pStyle w:val="KeinLeerraum"/>
        <w:jc w:val="center"/>
        <w:rPr>
          <w:sz w:val="28"/>
          <w:szCs w:val="28"/>
        </w:rPr>
      </w:pPr>
    </w:p>
    <w:p w14:paraId="23024599" w14:textId="1719E7D0" w:rsidR="007D26F4" w:rsidRDefault="00307E97" w:rsidP="002D087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Lied, s</w:t>
      </w:r>
      <w:r w:rsidR="007D26F4">
        <w:rPr>
          <w:sz w:val="28"/>
          <w:szCs w:val="28"/>
        </w:rPr>
        <w:t xml:space="preserve">chwarzbraun </w:t>
      </w:r>
      <w:r w:rsidR="001977D9">
        <w:rPr>
          <w:sz w:val="28"/>
          <w:szCs w:val="28"/>
        </w:rPr>
        <w:t xml:space="preserve">die </w:t>
      </w:r>
      <w:r w:rsidR="007D26F4">
        <w:rPr>
          <w:sz w:val="28"/>
          <w:szCs w:val="28"/>
        </w:rPr>
        <w:t>Haselnuss</w:t>
      </w:r>
    </w:p>
    <w:p w14:paraId="2934CBAF" w14:textId="77777777" w:rsidR="007D26F4" w:rsidRDefault="00F918F4" w:rsidP="002D087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Tier und Mensch</w:t>
      </w:r>
      <w:r w:rsidR="009A2F0E">
        <w:rPr>
          <w:sz w:val="28"/>
          <w:szCs w:val="28"/>
        </w:rPr>
        <w:t xml:space="preserve"> meist</w:t>
      </w:r>
      <w:r>
        <w:rPr>
          <w:sz w:val="28"/>
          <w:szCs w:val="28"/>
        </w:rPr>
        <w:t xml:space="preserve"> ein</w:t>
      </w:r>
      <w:r w:rsidR="007D26F4">
        <w:rPr>
          <w:sz w:val="28"/>
          <w:szCs w:val="28"/>
        </w:rPr>
        <w:t xml:space="preserve"> Genuss.</w:t>
      </w:r>
    </w:p>
    <w:p w14:paraId="6976CEE4" w14:textId="77777777" w:rsidR="007D26F4" w:rsidRDefault="007D26F4" w:rsidP="002D087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Anfang noch im zartem Grün</w:t>
      </w:r>
    </w:p>
    <w:p w14:paraId="0DEBE443" w14:textId="77777777" w:rsidR="007D26F4" w:rsidRDefault="007D26F4" w:rsidP="002D087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ihrem herrlichen erblühn.</w:t>
      </w:r>
    </w:p>
    <w:p w14:paraId="2DA0933E" w14:textId="77777777" w:rsidR="007D26F4" w:rsidRDefault="007D26F4" w:rsidP="002D0878">
      <w:pPr>
        <w:pStyle w:val="KeinLeerraum"/>
        <w:jc w:val="center"/>
        <w:rPr>
          <w:sz w:val="28"/>
          <w:szCs w:val="28"/>
        </w:rPr>
      </w:pPr>
    </w:p>
    <w:p w14:paraId="043D6E25" w14:textId="77777777" w:rsidR="007D26F4" w:rsidRDefault="00A91E8C" w:rsidP="002D087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harter Schale braune</w:t>
      </w:r>
      <w:r w:rsidR="007D26F4">
        <w:rPr>
          <w:sz w:val="28"/>
          <w:szCs w:val="28"/>
        </w:rPr>
        <w:t xml:space="preserve"> Nuss</w:t>
      </w:r>
    </w:p>
    <w:p w14:paraId="43B732E5" w14:textId="77777777" w:rsidR="007D26F4" w:rsidRDefault="007D26F4" w:rsidP="002D087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manchen Kuchen sie ein Muss.</w:t>
      </w:r>
    </w:p>
    <w:p w14:paraId="66285088" w14:textId="77777777" w:rsidR="007D26F4" w:rsidRDefault="007D26F4" w:rsidP="002D087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Schmeckt herzhaft lecker und auch fein</w:t>
      </w:r>
    </w:p>
    <w:p w14:paraId="33A66D57" w14:textId="77777777" w:rsidR="007D26F4" w:rsidRDefault="007D26F4" w:rsidP="002D087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drum beißt man gerne in sie rein.</w:t>
      </w:r>
    </w:p>
    <w:p w14:paraId="12BD66B8" w14:textId="77777777" w:rsidR="007D26F4" w:rsidRDefault="007D26F4" w:rsidP="002D0878">
      <w:pPr>
        <w:pStyle w:val="KeinLeerraum"/>
        <w:jc w:val="center"/>
        <w:rPr>
          <w:sz w:val="28"/>
          <w:szCs w:val="28"/>
        </w:rPr>
      </w:pPr>
    </w:p>
    <w:p w14:paraId="071A5898" w14:textId="57DECD2F" w:rsidR="001C14AA" w:rsidRDefault="001C14AA" w:rsidP="002D087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Mythen, Legenden Geschichten und mehr</w:t>
      </w:r>
    </w:p>
    <w:p w14:paraId="18C57818" w14:textId="77777777" w:rsidR="001C14AA" w:rsidRDefault="001C14AA" w:rsidP="002D087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Liedern, Gedichten geht sie einher.</w:t>
      </w:r>
    </w:p>
    <w:p w14:paraId="6A9CDF06" w14:textId="77777777" w:rsidR="001C14AA" w:rsidRDefault="001C14AA" w:rsidP="002D087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auch im Märchen sie benannt</w:t>
      </w:r>
    </w:p>
    <w:p w14:paraId="1F24CCC3" w14:textId="77777777" w:rsidR="001C14AA" w:rsidRDefault="001C14AA" w:rsidP="002D087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dadurch in aller Welt bekannt.</w:t>
      </w:r>
    </w:p>
    <w:p w14:paraId="61D017AD" w14:textId="77777777" w:rsidR="00A3653B" w:rsidRDefault="00A3653B" w:rsidP="002D0878">
      <w:pPr>
        <w:pStyle w:val="KeinLeerraum"/>
        <w:jc w:val="center"/>
        <w:rPr>
          <w:sz w:val="28"/>
          <w:szCs w:val="28"/>
        </w:rPr>
      </w:pPr>
    </w:p>
    <w:p w14:paraId="109BE6C1" w14:textId="22CFAD70" w:rsidR="007D26F4" w:rsidRDefault="003E75B9" w:rsidP="00C55D39">
      <w:pPr>
        <w:pStyle w:val="KeinLeerraum"/>
        <w:jc w:val="center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 xml:space="preserve">Drei Spatzen </w:t>
      </w:r>
      <w:r w:rsidR="009A2F0E">
        <w:rPr>
          <w:sz w:val="28"/>
          <w:szCs w:val="28"/>
        </w:rPr>
        <w:t>saßen</w:t>
      </w:r>
      <w:r w:rsidR="007D26F4">
        <w:rPr>
          <w:sz w:val="28"/>
          <w:szCs w:val="28"/>
        </w:rPr>
        <w:t xml:space="preserve"> im </w:t>
      </w:r>
      <w:r w:rsidR="009A2F0E">
        <w:rPr>
          <w:sz w:val="28"/>
          <w:szCs w:val="28"/>
        </w:rPr>
        <w:t>Haselnussstrauch</w:t>
      </w:r>
    </w:p>
    <w:p w14:paraId="47F02678" w14:textId="77777777" w:rsidR="007D26F4" w:rsidRDefault="006E72E3" w:rsidP="002D087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haben </w:t>
      </w:r>
      <w:r w:rsidR="007D26F4">
        <w:rPr>
          <w:sz w:val="28"/>
          <w:szCs w:val="28"/>
        </w:rPr>
        <w:t>mit Nüssen</w:t>
      </w:r>
      <w:r w:rsidR="003E75B9">
        <w:rPr>
          <w:sz w:val="28"/>
          <w:szCs w:val="28"/>
        </w:rPr>
        <w:t xml:space="preserve"> gefüllt </w:t>
      </w:r>
      <w:r>
        <w:rPr>
          <w:sz w:val="28"/>
          <w:szCs w:val="28"/>
        </w:rPr>
        <w:t xml:space="preserve">sich </w:t>
      </w:r>
      <w:r w:rsidR="003E75B9">
        <w:rPr>
          <w:sz w:val="28"/>
          <w:szCs w:val="28"/>
        </w:rPr>
        <w:t>den</w:t>
      </w:r>
      <w:r w:rsidR="007D26F4">
        <w:rPr>
          <w:sz w:val="28"/>
          <w:szCs w:val="28"/>
        </w:rPr>
        <w:t xml:space="preserve"> Bauch.</w:t>
      </w:r>
    </w:p>
    <w:p w14:paraId="6300B7D0" w14:textId="77777777" w:rsidR="007D26F4" w:rsidRDefault="007D26F4" w:rsidP="002D087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</w:t>
      </w:r>
      <w:r w:rsidR="002D0878">
        <w:rPr>
          <w:sz w:val="28"/>
          <w:szCs w:val="28"/>
        </w:rPr>
        <w:t>nn schlossen, zuf</w:t>
      </w:r>
      <w:r w:rsidR="006E72E3">
        <w:rPr>
          <w:sz w:val="28"/>
          <w:szCs w:val="28"/>
        </w:rPr>
        <w:t>rieden</w:t>
      </w:r>
      <w:r w:rsidR="001C14AA">
        <w:rPr>
          <w:sz w:val="28"/>
          <w:szCs w:val="28"/>
        </w:rPr>
        <w:t xml:space="preserve"> die Augen sie zu</w:t>
      </w:r>
    </w:p>
    <w:p w14:paraId="2D9887D2" w14:textId="77777777" w:rsidR="001C14AA" w:rsidRDefault="009A2F0E" w:rsidP="002D087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träumten</w:t>
      </w:r>
      <w:r w:rsidR="001C14AA">
        <w:rPr>
          <w:sz w:val="28"/>
          <w:szCs w:val="28"/>
        </w:rPr>
        <w:t xml:space="preserve"> im Strauche voll inniger Ruh.</w:t>
      </w:r>
    </w:p>
    <w:p w14:paraId="4F9F5449" w14:textId="77777777" w:rsidR="00F80222" w:rsidRDefault="00F80222" w:rsidP="002D0878">
      <w:pPr>
        <w:pStyle w:val="KeinLeerraum"/>
        <w:jc w:val="center"/>
        <w:rPr>
          <w:sz w:val="28"/>
          <w:szCs w:val="28"/>
        </w:rPr>
      </w:pPr>
    </w:p>
    <w:p w14:paraId="2E715BEC" w14:textId="77777777" w:rsidR="00F80222" w:rsidRDefault="009A2F0E" w:rsidP="002D087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Verdrängten den Winter als kommende</w:t>
      </w:r>
      <w:r w:rsidR="00F80222">
        <w:rPr>
          <w:sz w:val="28"/>
          <w:szCs w:val="28"/>
        </w:rPr>
        <w:t xml:space="preserve"> Zeit</w:t>
      </w:r>
    </w:p>
    <w:p w14:paraId="4DE039AF" w14:textId="77777777" w:rsidR="00F80222" w:rsidRDefault="00F80222" w:rsidP="002D087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träumten im Spatzen</w:t>
      </w:r>
      <w:r w:rsidR="003E75B9">
        <w:rPr>
          <w:sz w:val="28"/>
          <w:szCs w:val="28"/>
        </w:rPr>
        <w:t xml:space="preserve"> </w:t>
      </w:r>
      <w:r>
        <w:rPr>
          <w:sz w:val="28"/>
          <w:szCs w:val="28"/>
        </w:rPr>
        <w:t>- Winterkleid.</w:t>
      </w:r>
    </w:p>
    <w:p w14:paraId="2E11DD52" w14:textId="77777777" w:rsidR="003E75B9" w:rsidRDefault="003E75B9" w:rsidP="002D087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von </w:t>
      </w:r>
      <w:r w:rsidR="009A2F0E">
        <w:rPr>
          <w:sz w:val="28"/>
          <w:szCs w:val="28"/>
        </w:rPr>
        <w:t xml:space="preserve">Frühlingsfluten, von </w:t>
      </w:r>
      <w:r>
        <w:rPr>
          <w:sz w:val="28"/>
          <w:szCs w:val="28"/>
        </w:rPr>
        <w:t>Sonnenschein</w:t>
      </w:r>
    </w:p>
    <w:p w14:paraId="7E645818" w14:textId="77777777" w:rsidR="003E75B9" w:rsidRPr="00F918F4" w:rsidRDefault="009A2F0E" w:rsidP="002D087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Zwitschern, Tirilieren</w:t>
      </w:r>
      <w:r w:rsidR="003E75B9">
        <w:rPr>
          <w:sz w:val="28"/>
          <w:szCs w:val="28"/>
        </w:rPr>
        <w:t>,</w:t>
      </w:r>
      <w:r>
        <w:rPr>
          <w:sz w:val="28"/>
          <w:szCs w:val="28"/>
        </w:rPr>
        <w:t xml:space="preserve"> vom</w:t>
      </w:r>
      <w:r w:rsidR="003E75B9">
        <w:rPr>
          <w:sz w:val="28"/>
          <w:szCs w:val="28"/>
        </w:rPr>
        <w:t xml:space="preserve"> fröhlich sein.</w:t>
      </w:r>
    </w:p>
    <w:p w14:paraId="6A949198" w14:textId="77777777" w:rsidR="007D26F4" w:rsidRDefault="007D26F4" w:rsidP="002D0878">
      <w:pPr>
        <w:pStyle w:val="KeinLeerraum"/>
        <w:jc w:val="center"/>
        <w:rPr>
          <w:sz w:val="28"/>
          <w:szCs w:val="28"/>
        </w:rPr>
      </w:pPr>
    </w:p>
    <w:p w14:paraId="60A25E3E" w14:textId="4DA247C3" w:rsidR="007D26F4" w:rsidRDefault="001C14AA" w:rsidP="002D0878">
      <w:pPr>
        <w:pStyle w:val="KeinLeerraum"/>
        <w:jc w:val="center"/>
        <w:rPr>
          <w:b/>
          <w:sz w:val="24"/>
          <w:szCs w:val="24"/>
        </w:rPr>
      </w:pPr>
      <w:r w:rsidRPr="001C14AA">
        <w:rPr>
          <w:b/>
          <w:sz w:val="24"/>
          <w:szCs w:val="24"/>
        </w:rPr>
        <w:t>Peter Leitheim</w:t>
      </w:r>
      <w:r w:rsidR="00307E97">
        <w:rPr>
          <w:b/>
          <w:sz w:val="24"/>
          <w:szCs w:val="24"/>
        </w:rPr>
        <w:t>, Gedichte</w:t>
      </w:r>
    </w:p>
    <w:p w14:paraId="65A7E53F" w14:textId="3E92E54A" w:rsidR="00307E97" w:rsidRDefault="00307E97" w:rsidP="002D0878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 Lichtenstein / württ.</w:t>
      </w:r>
    </w:p>
    <w:p w14:paraId="50064B30" w14:textId="1C68863F" w:rsidR="009A2F0E" w:rsidRPr="001C14AA" w:rsidRDefault="00307E97" w:rsidP="002D0878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Deutsche Gedichte Bibliothek</w:t>
      </w:r>
      <w:bookmarkEnd w:id="0"/>
    </w:p>
    <w:sectPr w:rsidR="009A2F0E" w:rsidRPr="001C14A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6F4"/>
    <w:rsid w:val="001977D9"/>
    <w:rsid w:val="001C14AA"/>
    <w:rsid w:val="002D0878"/>
    <w:rsid w:val="00307E97"/>
    <w:rsid w:val="003E75B9"/>
    <w:rsid w:val="006E72E3"/>
    <w:rsid w:val="00714384"/>
    <w:rsid w:val="007C14ED"/>
    <w:rsid w:val="007D26F4"/>
    <w:rsid w:val="009A2F0E"/>
    <w:rsid w:val="00A3653B"/>
    <w:rsid w:val="00A91E8C"/>
    <w:rsid w:val="00C55D39"/>
    <w:rsid w:val="00C8353A"/>
    <w:rsid w:val="00E4431F"/>
    <w:rsid w:val="00F80222"/>
    <w:rsid w:val="00F90065"/>
    <w:rsid w:val="00F91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BB0AE"/>
  <w15:chartTrackingRefBased/>
  <w15:docId w15:val="{48795E7B-CF8B-4E4D-9112-96D194F3A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D26F4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918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918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22</cp:revision>
  <cp:lastPrinted>2018-09-13T12:41:00Z</cp:lastPrinted>
  <dcterms:created xsi:type="dcterms:W3CDTF">2018-09-13T12:25:00Z</dcterms:created>
  <dcterms:modified xsi:type="dcterms:W3CDTF">2023-08-07T07:47:00Z</dcterms:modified>
</cp:coreProperties>
</file>