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DACFA" w14:textId="1521AE09" w:rsidR="00C602F5" w:rsidRDefault="00BE3CB6" w:rsidP="00825564">
      <w:pPr>
        <w:pStyle w:val="KeinLeerraum"/>
        <w:jc w:val="center"/>
        <w:rPr>
          <w:sz w:val="36"/>
          <w:szCs w:val="36"/>
        </w:rPr>
      </w:pPr>
      <w:bookmarkStart w:id="0" w:name="_GoBack"/>
      <w:bookmarkEnd w:id="0"/>
      <w:r w:rsidRPr="00BE3CB6">
        <w:rPr>
          <w:sz w:val="36"/>
          <w:szCs w:val="36"/>
        </w:rPr>
        <w:t>Ulrich von Hutten</w:t>
      </w:r>
      <w:r w:rsidR="00EF485C">
        <w:rPr>
          <w:sz w:val="36"/>
          <w:szCs w:val="36"/>
        </w:rPr>
        <w:t xml:space="preserve"> </w:t>
      </w:r>
    </w:p>
    <w:p w14:paraId="42F1D5A7" w14:textId="77777777" w:rsidR="00BE3CB6" w:rsidRPr="003C55B3" w:rsidRDefault="00BE3CB6" w:rsidP="00825564">
      <w:pPr>
        <w:pStyle w:val="KeinLeerraum"/>
        <w:jc w:val="center"/>
        <w:rPr>
          <w:sz w:val="20"/>
          <w:szCs w:val="20"/>
        </w:rPr>
      </w:pPr>
    </w:p>
    <w:p w14:paraId="529E318C" w14:textId="3F5407CD" w:rsidR="00502FB6" w:rsidRDefault="005D1EE8" w:rsidP="00825564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Nr. </w:t>
      </w:r>
      <w:r w:rsidR="00502FB6">
        <w:rPr>
          <w:sz w:val="36"/>
          <w:szCs w:val="36"/>
        </w:rPr>
        <w:t>1091</w:t>
      </w:r>
    </w:p>
    <w:p w14:paraId="6E1957F3" w14:textId="3756B9C6" w:rsidR="00502FB6" w:rsidRDefault="00502FB6" w:rsidP="005D1EE8">
      <w:pPr>
        <w:pStyle w:val="KeinLeerraum"/>
        <w:rPr>
          <w:sz w:val="28"/>
          <w:szCs w:val="28"/>
        </w:rPr>
      </w:pPr>
    </w:p>
    <w:p w14:paraId="5D4FE63C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 w:rsidRPr="00BE3CB6">
        <w:rPr>
          <w:sz w:val="28"/>
          <w:szCs w:val="28"/>
        </w:rPr>
        <w:t>Zu</w:t>
      </w:r>
      <w:r>
        <w:rPr>
          <w:sz w:val="28"/>
          <w:szCs w:val="28"/>
        </w:rPr>
        <w:t xml:space="preserve"> Steckelberg geboren</w:t>
      </w:r>
    </w:p>
    <w:p w14:paraId="5D40676F" w14:textId="57320245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fränkischem Geschlecht</w:t>
      </w:r>
      <w:r w:rsidR="00825564">
        <w:rPr>
          <w:sz w:val="28"/>
          <w:szCs w:val="28"/>
        </w:rPr>
        <w:t>,</w:t>
      </w:r>
    </w:p>
    <w:p w14:paraId="0ACCECC9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Ritter nicht erkoren</w:t>
      </w:r>
    </w:p>
    <w:p w14:paraId="72A49E3A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Mönch sein will er nicht.</w:t>
      </w:r>
    </w:p>
    <w:p w14:paraId="305714A7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</w:p>
    <w:p w14:paraId="17C00EA1" w14:textId="77777777" w:rsidR="00A9016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malte Sonnenuhr zum Spaß</w:t>
      </w:r>
    </w:p>
    <w:p w14:paraId="3DFE06A9" w14:textId="36F45A1E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er in Fuldas Klosterschule saß</w:t>
      </w:r>
      <w:r w:rsidR="00825564">
        <w:rPr>
          <w:sz w:val="28"/>
          <w:szCs w:val="28"/>
        </w:rPr>
        <w:t>,</w:t>
      </w:r>
    </w:p>
    <w:p w14:paraId="555268DF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Ultima </w:t>
      </w:r>
      <w:r w:rsidR="003C55B3">
        <w:rPr>
          <w:sz w:val="28"/>
          <w:szCs w:val="28"/>
        </w:rPr>
        <w:t>lautet</w:t>
      </w:r>
      <w:r>
        <w:rPr>
          <w:sz w:val="28"/>
          <w:szCs w:val="28"/>
        </w:rPr>
        <w:t xml:space="preserve"> Stund um Stund</w:t>
      </w:r>
    </w:p>
    <w:p w14:paraId="558E06EE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Abt tat Lob ihm oftmals kund.</w:t>
      </w:r>
    </w:p>
    <w:p w14:paraId="44ACC315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</w:p>
    <w:p w14:paraId="32C4E8AD" w14:textId="77777777" w:rsidR="00BE3CB6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Köln und auch</w:t>
      </w:r>
      <w:r w:rsidR="00BE3CB6">
        <w:rPr>
          <w:sz w:val="28"/>
          <w:szCs w:val="28"/>
        </w:rPr>
        <w:t xml:space="preserve"> Mainz es ging</w:t>
      </w:r>
    </w:p>
    <w:p w14:paraId="471F0BD7" w14:textId="450A4B3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Bakkalaureat erlang</w:t>
      </w:r>
      <w:r w:rsidR="00825564">
        <w:rPr>
          <w:sz w:val="28"/>
          <w:szCs w:val="28"/>
        </w:rPr>
        <w:t>,</w:t>
      </w:r>
    </w:p>
    <w:p w14:paraId="0D160C87" w14:textId="62309125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sich die Syphilis einfing</w:t>
      </w:r>
    </w:p>
    <w:p w14:paraId="21EB4D38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machte ihn dann bang.</w:t>
      </w:r>
    </w:p>
    <w:p w14:paraId="5AFE1D55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</w:p>
    <w:p w14:paraId="61B8245D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Schule er vor Weisheit troff</w:t>
      </w:r>
    </w:p>
    <w:p w14:paraId="7057DF7F" w14:textId="7D8A7DD5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es fehlt der Kleidung Stoff</w:t>
      </w:r>
      <w:r w:rsidR="00825564">
        <w:rPr>
          <w:sz w:val="28"/>
          <w:szCs w:val="28"/>
        </w:rPr>
        <w:t>,</w:t>
      </w:r>
    </w:p>
    <w:p w14:paraId="7625F190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erst geschenkt von gnädig Hand</w:t>
      </w:r>
    </w:p>
    <w:p w14:paraId="28B106D8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kurz darauf rasch Ende fand.</w:t>
      </w:r>
    </w:p>
    <w:p w14:paraId="2A6044BE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</w:p>
    <w:p w14:paraId="4A39F04F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Klotze</w:t>
      </w:r>
      <w:r w:rsidR="003C55B3">
        <w:rPr>
          <w:sz w:val="28"/>
          <w:szCs w:val="28"/>
        </w:rPr>
        <w:t xml:space="preserve"> </w:t>
      </w:r>
      <w:r>
        <w:rPr>
          <w:sz w:val="28"/>
          <w:szCs w:val="28"/>
        </w:rPr>
        <w:t>ihm die Kleidung nahm</w:t>
      </w:r>
    </w:p>
    <w:p w14:paraId="2BC4E4E3" w14:textId="5651071B" w:rsidR="00BE3CB6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ihm zu groß die Schuldenlast</w:t>
      </w:r>
      <w:r w:rsidR="00825564">
        <w:rPr>
          <w:sz w:val="28"/>
          <w:szCs w:val="28"/>
        </w:rPr>
        <w:t>,</w:t>
      </w:r>
    </w:p>
    <w:p w14:paraId="3B8D984E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Tage kalt er bettelarm</w:t>
      </w:r>
    </w:p>
    <w:p w14:paraId="4218B8E2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Wittenberg dann Fuß gefasst.</w:t>
      </w:r>
    </w:p>
    <w:p w14:paraId="5917F0C3" w14:textId="15BC1B4B" w:rsidR="003C55B3" w:rsidRDefault="003C55B3" w:rsidP="005D1EE8">
      <w:pPr>
        <w:pStyle w:val="KeinLeerraum"/>
        <w:rPr>
          <w:sz w:val="28"/>
          <w:szCs w:val="28"/>
        </w:rPr>
      </w:pPr>
    </w:p>
    <w:p w14:paraId="067C5557" w14:textId="53B08A89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reiste nach </w:t>
      </w:r>
      <w:r w:rsidR="005D1EE8">
        <w:rPr>
          <w:sz w:val="28"/>
          <w:szCs w:val="28"/>
        </w:rPr>
        <w:t>Italien hin</w:t>
      </w:r>
    </w:p>
    <w:p w14:paraId="6AE29EAE" w14:textId="0DC84022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zweimal er gewesen</w:t>
      </w:r>
      <w:r w:rsidR="00825564">
        <w:rPr>
          <w:sz w:val="28"/>
          <w:szCs w:val="28"/>
        </w:rPr>
        <w:t>,</w:t>
      </w:r>
    </w:p>
    <w:p w14:paraId="12EE5C45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stockte oft der Geldfluss ihm</w:t>
      </w:r>
    </w:p>
    <w:p w14:paraId="5D567BA3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führt sehr bescheidenes Leben.</w:t>
      </w:r>
    </w:p>
    <w:p w14:paraId="59D1FB5F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</w:p>
    <w:p w14:paraId="67A55F93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Erwerben wollte er Redekunst</w:t>
      </w:r>
    </w:p>
    <w:p w14:paraId="4E50721A" w14:textId="4B3A11C3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hoffte auf der Muse Gunst</w:t>
      </w:r>
      <w:r w:rsidR="00825564">
        <w:rPr>
          <w:sz w:val="28"/>
          <w:szCs w:val="28"/>
        </w:rPr>
        <w:t>,</w:t>
      </w:r>
    </w:p>
    <w:p w14:paraId="7F363844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Latein gedrechselt er manch Jahr</w:t>
      </w:r>
    </w:p>
    <w:p w14:paraId="5E198D53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zwar Latein das zierlich war.</w:t>
      </w:r>
    </w:p>
    <w:p w14:paraId="154F967A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</w:p>
    <w:p w14:paraId="294C7A52" w14:textId="65BD2D3C" w:rsidR="00ED3EAF" w:rsidRDefault="005D1EE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Erasmus er getroffen </w:t>
      </w:r>
      <w:r w:rsidR="00ED3EAF">
        <w:rPr>
          <w:sz w:val="28"/>
          <w:szCs w:val="28"/>
        </w:rPr>
        <w:t>hat</w:t>
      </w:r>
    </w:p>
    <w:p w14:paraId="75FD77DF" w14:textId="1AD07C3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er erneut in Mainz</w:t>
      </w:r>
      <w:r w:rsidR="00825564">
        <w:rPr>
          <w:sz w:val="28"/>
          <w:szCs w:val="28"/>
        </w:rPr>
        <w:t>,</w:t>
      </w:r>
    </w:p>
    <w:p w14:paraId="17ECAF48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lateinisch Dichtkunst </w:t>
      </w:r>
      <w:r w:rsidR="004A6428">
        <w:rPr>
          <w:sz w:val="28"/>
          <w:szCs w:val="28"/>
        </w:rPr>
        <w:t>er er</w:t>
      </w:r>
      <w:r>
        <w:rPr>
          <w:sz w:val="28"/>
          <w:szCs w:val="28"/>
        </w:rPr>
        <w:t>bracht</w:t>
      </w:r>
    </w:p>
    <w:p w14:paraId="6E0D2E00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Rom </w:t>
      </w:r>
      <w:r w:rsidR="004A6428">
        <w:rPr>
          <w:sz w:val="28"/>
          <w:szCs w:val="28"/>
        </w:rPr>
        <w:t>er war nur selten</w:t>
      </w:r>
      <w:r>
        <w:rPr>
          <w:sz w:val="28"/>
          <w:szCs w:val="28"/>
        </w:rPr>
        <w:t xml:space="preserve"> eins.</w:t>
      </w:r>
    </w:p>
    <w:p w14:paraId="0AAAB5D5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</w:p>
    <w:p w14:paraId="520E5B5C" w14:textId="77777777" w:rsidR="00244472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seine Dichtkunst er bekannt</w:t>
      </w:r>
    </w:p>
    <w:p w14:paraId="0BD3ADFE" w14:textId="66379FA6" w:rsidR="00ED3EAF" w:rsidRDefault="005D1EE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ihn Kaiser Max </w:t>
      </w:r>
      <w:r w:rsidR="00ED3EAF">
        <w:rPr>
          <w:sz w:val="28"/>
          <w:szCs w:val="28"/>
        </w:rPr>
        <w:t>erhoben</w:t>
      </w:r>
      <w:r w:rsidR="00825564">
        <w:rPr>
          <w:sz w:val="28"/>
          <w:szCs w:val="28"/>
        </w:rPr>
        <w:t>,</w:t>
      </w:r>
    </w:p>
    <w:p w14:paraId="52C6AD62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Poet der Nation ernannt</w:t>
      </w:r>
    </w:p>
    <w:p w14:paraId="2AF666B7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tat kurz in Augsburg wohnen.</w:t>
      </w:r>
    </w:p>
    <w:p w14:paraId="49CF335A" w14:textId="77777777" w:rsidR="00EE1C68" w:rsidRPr="00C63582" w:rsidRDefault="00EE1C68" w:rsidP="00825564">
      <w:pPr>
        <w:pStyle w:val="KeinLeerraum"/>
        <w:jc w:val="center"/>
        <w:rPr>
          <w:sz w:val="28"/>
          <w:szCs w:val="28"/>
        </w:rPr>
      </w:pPr>
    </w:p>
    <w:p w14:paraId="2CF1D85E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hat dem Cajetan gedroht</w:t>
      </w:r>
    </w:p>
    <w:p w14:paraId="55064B5D" w14:textId="77777777" w:rsidR="00EE1C68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Vater gi</w:t>
      </w:r>
      <w:r w:rsidR="00EE1C68">
        <w:rPr>
          <w:sz w:val="28"/>
          <w:szCs w:val="28"/>
        </w:rPr>
        <w:t>b</w:t>
      </w:r>
      <w:r>
        <w:rPr>
          <w:sz w:val="28"/>
          <w:szCs w:val="28"/>
        </w:rPr>
        <w:t>t es tadelnd Wort.</w:t>
      </w:r>
    </w:p>
    <w:p w14:paraId="6D8617FB" w14:textId="77777777" w:rsidR="00EE1C68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Poet lebst du reichlich</w:t>
      </w:r>
      <w:r w:rsidR="00EE1C68">
        <w:rPr>
          <w:sz w:val="28"/>
          <w:szCs w:val="28"/>
        </w:rPr>
        <w:t xml:space="preserve"> schlecht</w:t>
      </w:r>
    </w:p>
    <w:p w14:paraId="4C52F949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als Ketzer mir nicht recht.</w:t>
      </w:r>
    </w:p>
    <w:p w14:paraId="26323E29" w14:textId="77777777" w:rsidR="00ED3EAF" w:rsidRPr="00C63582" w:rsidRDefault="00ED3EAF" w:rsidP="00825564">
      <w:pPr>
        <w:pStyle w:val="KeinLeerraum"/>
        <w:jc w:val="center"/>
        <w:rPr>
          <w:sz w:val="28"/>
          <w:szCs w:val="28"/>
        </w:rPr>
      </w:pPr>
    </w:p>
    <w:p w14:paraId="70878029" w14:textId="77777777" w:rsidR="00BE3CB6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Herzog Ulrich </w:t>
      </w:r>
      <w:r w:rsidR="00506F15">
        <w:rPr>
          <w:sz w:val="28"/>
          <w:szCs w:val="28"/>
        </w:rPr>
        <w:t xml:space="preserve">ein </w:t>
      </w:r>
      <w:r>
        <w:rPr>
          <w:sz w:val="28"/>
          <w:szCs w:val="28"/>
        </w:rPr>
        <w:t>wilder Mann</w:t>
      </w:r>
    </w:p>
    <w:p w14:paraId="194C99DC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ihm übel mitgespielt</w:t>
      </w:r>
    </w:p>
    <w:p w14:paraId="2AB7553B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Vetter dieser umgebracht</w:t>
      </w:r>
    </w:p>
    <w:p w14:paraId="564D76C6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dessen Weib verführt.</w:t>
      </w:r>
    </w:p>
    <w:p w14:paraId="74D26890" w14:textId="77777777" w:rsidR="00506F15" w:rsidRPr="00C63582" w:rsidRDefault="00506F15" w:rsidP="00825564">
      <w:pPr>
        <w:pStyle w:val="KeinLeerraum"/>
        <w:jc w:val="center"/>
        <w:rPr>
          <w:sz w:val="28"/>
          <w:szCs w:val="28"/>
        </w:rPr>
      </w:pPr>
    </w:p>
    <w:p w14:paraId="470245F6" w14:textId="77777777" w:rsidR="00506F15" w:rsidRDefault="00506F15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Umsonst er rannte gegen Ulrich an</w:t>
      </w:r>
    </w:p>
    <w:p w14:paraId="3D42CCB4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reichlich Leid hat angetan</w:t>
      </w:r>
    </w:p>
    <w:p w14:paraId="46B3E32B" w14:textId="77777777" w:rsidR="00506F15" w:rsidRDefault="00506F15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Duell </w:t>
      </w:r>
      <w:r w:rsidR="00EE1C68">
        <w:rPr>
          <w:sz w:val="28"/>
          <w:szCs w:val="28"/>
        </w:rPr>
        <w:t>Vetter</w:t>
      </w:r>
      <w:r w:rsidR="00C40A0F">
        <w:rPr>
          <w:sz w:val="28"/>
          <w:szCs w:val="28"/>
        </w:rPr>
        <w:t xml:space="preserve"> </w:t>
      </w:r>
      <w:r w:rsidR="00EE1C68">
        <w:rPr>
          <w:sz w:val="28"/>
          <w:szCs w:val="28"/>
        </w:rPr>
        <w:t>Hansen tot</w:t>
      </w:r>
    </w:p>
    <w:p w14:paraId="7E1EB0EC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schien ihm außer Lot.</w:t>
      </w:r>
    </w:p>
    <w:p w14:paraId="7A7658CC" w14:textId="77777777" w:rsidR="00A9016A" w:rsidRPr="00C63582" w:rsidRDefault="00A9016A" w:rsidP="00825564">
      <w:pPr>
        <w:pStyle w:val="KeinLeerraum"/>
        <w:jc w:val="center"/>
        <w:rPr>
          <w:sz w:val="28"/>
          <w:szCs w:val="28"/>
        </w:rPr>
      </w:pPr>
    </w:p>
    <w:p w14:paraId="29398F1C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Zwar Hutten treuer Untertan</w:t>
      </w:r>
    </w:p>
    <w:p w14:paraId="2033E889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Sickingen rät Aufruhr an</w:t>
      </w:r>
    </w:p>
    <w:p w14:paraId="026C8E90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zwar betet er das Friede sei</w:t>
      </w:r>
    </w:p>
    <w:p w14:paraId="19A5E608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ergötzt ihn doch das Kriegsgeschrei.</w:t>
      </w:r>
    </w:p>
    <w:p w14:paraId="0C7691D6" w14:textId="77777777" w:rsidR="00B24827" w:rsidRPr="00C63582" w:rsidRDefault="00B24827" w:rsidP="00825564">
      <w:pPr>
        <w:pStyle w:val="KeinLeerraum"/>
        <w:jc w:val="center"/>
        <w:rPr>
          <w:sz w:val="28"/>
          <w:szCs w:val="28"/>
        </w:rPr>
      </w:pPr>
    </w:p>
    <w:p w14:paraId="3BC56974" w14:textId="77777777" w:rsidR="003C55B3" w:rsidRDefault="003C55B3" w:rsidP="00825564">
      <w:pPr>
        <w:pStyle w:val="KeinLeerraum"/>
        <w:jc w:val="center"/>
        <w:rPr>
          <w:sz w:val="28"/>
          <w:szCs w:val="28"/>
        </w:rPr>
      </w:pPr>
    </w:p>
    <w:p w14:paraId="1F6B4F26" w14:textId="77777777" w:rsidR="00A9016A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A9016A">
        <w:rPr>
          <w:sz w:val="28"/>
          <w:szCs w:val="28"/>
        </w:rPr>
        <w:t xml:space="preserve"> Sickingen zum Freund erwählt</w:t>
      </w:r>
    </w:p>
    <w:p w14:paraId="72C82DA2" w14:textId="2FB617DA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Pfaffenkrieg mitgewirkt</w:t>
      </w:r>
      <w:r w:rsidR="00825564">
        <w:rPr>
          <w:sz w:val="28"/>
          <w:szCs w:val="28"/>
        </w:rPr>
        <w:t>,</w:t>
      </w:r>
    </w:p>
    <w:p w14:paraId="048B8EF9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Reichsacht man ihm auferlegt</w:t>
      </w:r>
    </w:p>
    <w:p w14:paraId="78F8A851" w14:textId="16F55A06" w:rsidR="00506F15" w:rsidRDefault="00506F15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Ufenau </w:t>
      </w:r>
      <w:r w:rsidR="00825564">
        <w:rPr>
          <w:sz w:val="28"/>
          <w:szCs w:val="28"/>
        </w:rPr>
        <w:t>ging hin sein Weg</w:t>
      </w:r>
      <w:r>
        <w:rPr>
          <w:sz w:val="28"/>
          <w:szCs w:val="28"/>
        </w:rPr>
        <w:t>.</w:t>
      </w:r>
    </w:p>
    <w:p w14:paraId="765E1EAA" w14:textId="77777777" w:rsidR="00506F15" w:rsidRPr="00C63582" w:rsidRDefault="00506F15" w:rsidP="00825564">
      <w:pPr>
        <w:pStyle w:val="KeinLeerraum"/>
        <w:jc w:val="center"/>
        <w:rPr>
          <w:sz w:val="28"/>
          <w:szCs w:val="28"/>
        </w:rPr>
      </w:pPr>
    </w:p>
    <w:p w14:paraId="13CB47B0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Zwingli Wirt er Ruh gefunden</w:t>
      </w:r>
    </w:p>
    <w:p w14:paraId="7889DC03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Laib durch Krankheit arg geschunden.</w:t>
      </w:r>
    </w:p>
    <w:p w14:paraId="5BCA5E51" w14:textId="76F2DD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Herr Meyer </w:t>
      </w:r>
      <w:r w:rsidR="00825564">
        <w:rPr>
          <w:sz w:val="28"/>
          <w:szCs w:val="28"/>
        </w:rPr>
        <w:t>lieb</w:t>
      </w:r>
      <w:r>
        <w:rPr>
          <w:sz w:val="28"/>
          <w:szCs w:val="28"/>
        </w:rPr>
        <w:t xml:space="preserve"> beschrieben hat</w:t>
      </w:r>
    </w:p>
    <w:p w14:paraId="7D9133BF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Hutten dort die Zeit verbracht.</w:t>
      </w:r>
    </w:p>
    <w:p w14:paraId="467B1CEC" w14:textId="77777777" w:rsidR="004A6428" w:rsidRPr="00C63582" w:rsidRDefault="004A6428" w:rsidP="00825564">
      <w:pPr>
        <w:pStyle w:val="KeinLeerraum"/>
        <w:jc w:val="center"/>
        <w:rPr>
          <w:sz w:val="28"/>
          <w:szCs w:val="28"/>
        </w:rPr>
      </w:pPr>
    </w:p>
    <w:p w14:paraId="7C11715B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grünen Ort</w:t>
      </w:r>
      <w:r w:rsidR="004A6428">
        <w:rPr>
          <w:sz w:val="28"/>
          <w:szCs w:val="28"/>
        </w:rPr>
        <w:t xml:space="preserve"> zuletzt er Gast</w:t>
      </w:r>
    </w:p>
    <w:p w14:paraId="4436B847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Leben Unruh mit nur wenig Rast.</w:t>
      </w:r>
    </w:p>
    <w:p w14:paraId="02485E54" w14:textId="4F04398B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Der Tod setzt Winzermesser an</w:t>
      </w:r>
    </w:p>
    <w:p w14:paraId="2D576A86" w14:textId="77777777" w:rsidR="00C63582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hat den letzten Schnitt getan.</w:t>
      </w:r>
    </w:p>
    <w:p w14:paraId="0D9E5E64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</w:p>
    <w:p w14:paraId="0F97E64B" w14:textId="77777777" w:rsidR="009D3A0D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glich sein Leben Sisyphus</w:t>
      </w:r>
    </w:p>
    <w:p w14:paraId="516A750E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Felsen ständig wälzen muss</w:t>
      </w:r>
    </w:p>
    <w:p w14:paraId="7C19818F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nicht erreicht was Lebensziel</w:t>
      </w:r>
    </w:p>
    <w:p w14:paraId="798C453B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Leid und Not doch reichlich viel.</w:t>
      </w:r>
    </w:p>
    <w:p w14:paraId="1548D30F" w14:textId="7C0A3C3E" w:rsidR="00C63582" w:rsidRDefault="00825564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03B6CCBF" w14:textId="77777777" w:rsidR="00825564" w:rsidRDefault="00825564" w:rsidP="00825564">
      <w:pPr>
        <w:pStyle w:val="KeinLeerraum"/>
        <w:jc w:val="center"/>
        <w:rPr>
          <w:sz w:val="28"/>
          <w:szCs w:val="28"/>
        </w:rPr>
      </w:pPr>
    </w:p>
    <w:p w14:paraId="25D5AC36" w14:textId="3B838FEB" w:rsidR="004A6428" w:rsidRDefault="004A6428" w:rsidP="00825564">
      <w:pPr>
        <w:pStyle w:val="KeinLeerraum"/>
        <w:jc w:val="center"/>
        <w:rPr>
          <w:b/>
          <w:bCs/>
          <w:sz w:val="24"/>
          <w:szCs w:val="24"/>
        </w:rPr>
      </w:pPr>
      <w:r w:rsidRPr="00825564">
        <w:rPr>
          <w:b/>
          <w:bCs/>
          <w:sz w:val="24"/>
          <w:szCs w:val="24"/>
        </w:rPr>
        <w:t>Peter Leitheim</w:t>
      </w:r>
      <w:r w:rsidR="00825564">
        <w:rPr>
          <w:b/>
          <w:bCs/>
          <w:sz w:val="24"/>
          <w:szCs w:val="24"/>
        </w:rPr>
        <w:t>:</w:t>
      </w:r>
    </w:p>
    <w:p w14:paraId="41350FC0" w14:textId="1667737D" w:rsid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Buchautor von Spiegelbild der Seele</w:t>
      </w:r>
    </w:p>
    <w:p w14:paraId="19C6422D" w14:textId="49AF6A88" w:rsid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Poeme, Fabeln, Märchen,</w:t>
      </w:r>
    </w:p>
    <w:p w14:paraId="6996C9D5" w14:textId="033A2F5B" w:rsid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Kinder- und Kurzgeschichten</w:t>
      </w:r>
    </w:p>
    <w:p w14:paraId="6A3756F3" w14:textId="2624299A" w:rsidR="00825564" w:rsidRP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Bibliothek.</w:t>
      </w:r>
    </w:p>
    <w:sectPr w:rsidR="00825564" w:rsidRPr="008255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B6"/>
    <w:rsid w:val="00091EBC"/>
    <w:rsid w:val="00244472"/>
    <w:rsid w:val="003C55B3"/>
    <w:rsid w:val="004A6428"/>
    <w:rsid w:val="00502FB6"/>
    <w:rsid w:val="00506F15"/>
    <w:rsid w:val="005D1EE8"/>
    <w:rsid w:val="00622F1D"/>
    <w:rsid w:val="00825564"/>
    <w:rsid w:val="009B71AA"/>
    <w:rsid w:val="009D3A0D"/>
    <w:rsid w:val="00A606AE"/>
    <w:rsid w:val="00A9016A"/>
    <w:rsid w:val="00AC494E"/>
    <w:rsid w:val="00B24827"/>
    <w:rsid w:val="00BE3CB6"/>
    <w:rsid w:val="00C40A0F"/>
    <w:rsid w:val="00C5289B"/>
    <w:rsid w:val="00C602F5"/>
    <w:rsid w:val="00C63582"/>
    <w:rsid w:val="00ED3EAF"/>
    <w:rsid w:val="00EE1C68"/>
    <w:rsid w:val="00EF485C"/>
    <w:rsid w:val="00F6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9A39"/>
  <w15:chartTrackingRefBased/>
  <w15:docId w15:val="{F7A33796-28D3-4C0D-B1F5-2FAEBB75A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E3CB6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B2482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2482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2482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2482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24827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4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48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cp:lastPrinted>2019-03-21T09:49:00Z</cp:lastPrinted>
  <dcterms:created xsi:type="dcterms:W3CDTF">2024-07-21T15:10:00Z</dcterms:created>
  <dcterms:modified xsi:type="dcterms:W3CDTF">2024-07-21T15:10:00Z</dcterms:modified>
</cp:coreProperties>
</file>