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EBB6E" w14:textId="44FC3C64" w:rsid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 xml:space="preserve">Vor dem Spaziergang </w:t>
      </w:r>
    </w:p>
    <w:p w14:paraId="1BA5A1A5" w14:textId="3C36FE33" w:rsid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</w:p>
    <w:p w14:paraId="24C2BA67" w14:textId="19888D5E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de-DE"/>
        </w:rPr>
        <w:t>1023</w:t>
      </w:r>
    </w:p>
    <w:p w14:paraId="75C93A4F" w14:textId="77777777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-------------------</w:t>
      </w:r>
    </w:p>
    <w:p w14:paraId="43CED040" w14:textId="77777777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>Dorf und Kirchlein, Bach und Flur,</w:t>
      </w:r>
    </w:p>
    <w:p w14:paraId="70180249" w14:textId="77777777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>alles steht im Klaren</w:t>
      </w:r>
    </w:p>
    <w:p w14:paraId="641C9EF5" w14:textId="5752092A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>Morgenwind komm leise nur</w:t>
      </w:r>
    </w:p>
    <w:p w14:paraId="390B0155" w14:textId="77777777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>durch das Feld gefahren.</w:t>
      </w:r>
    </w:p>
    <w:p w14:paraId="763EFC08" w14:textId="77777777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------------------</w:t>
      </w:r>
    </w:p>
    <w:p w14:paraId="6957BD29" w14:textId="77777777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>Frech der Hut und keck der Blick</w:t>
      </w:r>
    </w:p>
    <w:p w14:paraId="6600AA47" w14:textId="77777777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>will die Welt besehen</w:t>
      </w:r>
    </w:p>
    <w:p w14:paraId="42916492" w14:textId="77777777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>gehen aus auf gut Geschick</w:t>
      </w:r>
    </w:p>
    <w:p w14:paraId="5ECC1BC4" w14:textId="77777777" w:rsidR="00C81309" w:rsidRPr="00C81309" w:rsidRDefault="00C81309" w:rsidP="00C813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C81309">
        <w:rPr>
          <w:rFonts w:ascii="Times New Roman" w:eastAsia="Times New Roman" w:hAnsi="Times New Roman" w:cs="Times New Roman"/>
          <w:sz w:val="28"/>
          <w:szCs w:val="28"/>
          <w:lang w:eastAsia="de-DE"/>
        </w:rPr>
        <w:t>um was zu erleben.</w:t>
      </w:r>
    </w:p>
    <w:p w14:paraId="10E58EF3" w14:textId="6AB49EF3" w:rsidR="00C81309" w:rsidRDefault="001E23A9" w:rsidP="00C81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  <w:bookmarkStart w:id="0" w:name="_GoBack"/>
      <w:bookmarkEnd w:id="0"/>
    </w:p>
    <w:p w14:paraId="0DA5A6C4" w14:textId="1C551F4F" w:rsidR="00C81309" w:rsidRDefault="00C81309" w:rsidP="001E23A9">
      <w:pPr>
        <w:pStyle w:val="KeinLeerraum"/>
        <w:rPr>
          <w:sz w:val="28"/>
          <w:szCs w:val="28"/>
        </w:rPr>
      </w:pPr>
    </w:p>
    <w:p w14:paraId="490121E6" w14:textId="6F68417F" w:rsidR="00876D83" w:rsidRPr="00C81309" w:rsidRDefault="00C81309" w:rsidP="00C813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Peter Leitheim</w:t>
      </w:r>
    </w:p>
    <w:sectPr w:rsidR="00876D83" w:rsidRPr="00C813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309"/>
    <w:rsid w:val="001E23A9"/>
    <w:rsid w:val="00876D83"/>
    <w:rsid w:val="00C8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71BC0"/>
  <w15:chartTrackingRefBased/>
  <w15:docId w15:val="{EE6E8BD9-CBAC-43D2-B3C0-B8996BAA8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813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0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61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6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46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710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169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381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67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46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189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6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465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398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724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8413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523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269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2</cp:revision>
  <dcterms:created xsi:type="dcterms:W3CDTF">2020-11-05T13:03:00Z</dcterms:created>
  <dcterms:modified xsi:type="dcterms:W3CDTF">2023-08-04T11:17:00Z</dcterms:modified>
</cp:coreProperties>
</file>