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247F1" w14:textId="5ADF94B4" w:rsidR="003F615C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5311001"/>
      <w:r w:rsidRPr="001546B7">
        <w:rPr>
          <w:rFonts w:ascii="Times New Roman" w:hAnsi="Times New Roman" w:cs="Times New Roman"/>
          <w:b/>
          <w:bCs/>
          <w:sz w:val="28"/>
          <w:szCs w:val="28"/>
        </w:rPr>
        <w:t>Nebel</w:t>
      </w:r>
    </w:p>
    <w:p w14:paraId="3FBE57DD" w14:textId="043D9095" w:rsidR="00F555DE" w:rsidRPr="0088333F" w:rsidRDefault="00F555DE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8E048B2" w14:textId="5BAF23F1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46B7">
        <w:rPr>
          <w:rFonts w:ascii="Times New Roman" w:hAnsi="Times New Roman" w:cs="Times New Roman"/>
          <w:b/>
          <w:bCs/>
          <w:sz w:val="28"/>
          <w:szCs w:val="28"/>
        </w:rPr>
        <w:t>Nr.</w:t>
      </w:r>
      <w:r w:rsidR="004E56B0" w:rsidRPr="001546B7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1546B7" w:rsidRPr="001546B7">
        <w:rPr>
          <w:rFonts w:ascii="Times New Roman" w:hAnsi="Times New Roman" w:cs="Times New Roman"/>
          <w:b/>
          <w:bCs/>
          <w:sz w:val="28"/>
          <w:szCs w:val="28"/>
        </w:rPr>
        <w:t>034</w:t>
      </w:r>
    </w:p>
    <w:p w14:paraId="57AB1EAF" w14:textId="5AC4F644" w:rsidR="00F555DE" w:rsidRPr="0088333F" w:rsidRDefault="00F555DE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1" w:name="_GoBack"/>
      <w:bookmarkEnd w:id="1"/>
    </w:p>
    <w:p w14:paraId="51286E9C" w14:textId="16838F44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Kein Farbklecks ziert die Äste mehr</w:t>
      </w:r>
    </w:p>
    <w:p w14:paraId="501BD0BC" w14:textId="53B70A22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die Felder brach verlassen leer,</w:t>
      </w:r>
    </w:p>
    <w:p w14:paraId="2BDC4E05" w14:textId="4F2B0461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verträumt und einsam liegt mein Garten</w:t>
      </w:r>
    </w:p>
    <w:p w14:paraId="4053D07C" w14:textId="0A5577B2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auf ersten Schnee scheint er zu warten.</w:t>
      </w:r>
    </w:p>
    <w:p w14:paraId="77466862" w14:textId="33B5F3FD" w:rsidR="00B0188E" w:rsidRPr="001546B7" w:rsidRDefault="00B0188E" w:rsidP="00C1480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97C12FE" w14:textId="641F0B3B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Und wabernd ziehen Nebelwogen</w:t>
      </w:r>
    </w:p>
    <w:p w14:paraId="15FEB72B" w14:textId="300CAAE5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sind sie des Winters erst</w:t>
      </w:r>
      <w:r w:rsidR="0064205C" w:rsidRPr="001546B7">
        <w:rPr>
          <w:rFonts w:ascii="Times New Roman" w:hAnsi="Times New Roman" w:cs="Times New Roman"/>
          <w:sz w:val="28"/>
          <w:szCs w:val="28"/>
        </w:rPr>
        <w:t>e</w:t>
      </w:r>
      <w:r w:rsidRPr="001546B7">
        <w:rPr>
          <w:rFonts w:ascii="Times New Roman" w:hAnsi="Times New Roman" w:cs="Times New Roman"/>
          <w:sz w:val="28"/>
          <w:szCs w:val="28"/>
        </w:rPr>
        <w:t xml:space="preserve"> Boten?</w:t>
      </w:r>
    </w:p>
    <w:p w14:paraId="54528156" w14:textId="731F442A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 xml:space="preserve">Aus </w:t>
      </w:r>
      <w:r w:rsidR="0064205C" w:rsidRPr="001546B7">
        <w:rPr>
          <w:rFonts w:ascii="Times New Roman" w:hAnsi="Times New Roman" w:cs="Times New Roman"/>
          <w:sz w:val="28"/>
          <w:szCs w:val="28"/>
        </w:rPr>
        <w:t>Häusern,</w:t>
      </w:r>
      <w:r w:rsidRPr="001546B7">
        <w:rPr>
          <w:rFonts w:ascii="Times New Roman" w:hAnsi="Times New Roman" w:cs="Times New Roman"/>
          <w:sz w:val="28"/>
          <w:szCs w:val="28"/>
        </w:rPr>
        <w:t xml:space="preserve"> Fenster</w:t>
      </w:r>
      <w:r w:rsidR="0064205C" w:rsidRPr="001546B7">
        <w:rPr>
          <w:rFonts w:ascii="Times New Roman" w:hAnsi="Times New Roman" w:cs="Times New Roman"/>
          <w:sz w:val="28"/>
          <w:szCs w:val="28"/>
        </w:rPr>
        <w:t>n</w:t>
      </w:r>
      <w:r w:rsidRPr="001546B7">
        <w:rPr>
          <w:rFonts w:ascii="Times New Roman" w:hAnsi="Times New Roman" w:cs="Times New Roman"/>
          <w:sz w:val="28"/>
          <w:szCs w:val="28"/>
        </w:rPr>
        <w:t xml:space="preserve"> mattes Licht</w:t>
      </w:r>
    </w:p>
    <w:p w14:paraId="5F2DF1B4" w14:textId="265F5CEA" w:rsidR="00F555DE" w:rsidRPr="001546B7" w:rsidRDefault="00F555DE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 xml:space="preserve">schon </w:t>
      </w:r>
      <w:r w:rsidR="004E56B0" w:rsidRPr="001546B7">
        <w:rPr>
          <w:rFonts w:ascii="Times New Roman" w:hAnsi="Times New Roman" w:cs="Times New Roman"/>
          <w:sz w:val="28"/>
          <w:szCs w:val="28"/>
        </w:rPr>
        <w:t>nachmittags</w:t>
      </w:r>
      <w:r w:rsidRPr="001546B7">
        <w:rPr>
          <w:rFonts w:ascii="Times New Roman" w:hAnsi="Times New Roman" w:cs="Times New Roman"/>
          <w:sz w:val="28"/>
          <w:szCs w:val="28"/>
        </w:rPr>
        <w:t xml:space="preserve"> den Weg sich bricht.</w:t>
      </w:r>
    </w:p>
    <w:p w14:paraId="337C495C" w14:textId="42172BC8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DF77DF0" w14:textId="4A40DF3B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Nur g</w:t>
      </w:r>
      <w:r w:rsidR="0064205C" w:rsidRPr="001546B7">
        <w:rPr>
          <w:rFonts w:ascii="Times New Roman" w:hAnsi="Times New Roman" w:cs="Times New Roman"/>
          <w:sz w:val="28"/>
          <w:szCs w:val="28"/>
        </w:rPr>
        <w:t>räulich</w:t>
      </w:r>
      <w:r w:rsidRPr="001546B7">
        <w:rPr>
          <w:rFonts w:ascii="Times New Roman" w:hAnsi="Times New Roman" w:cs="Times New Roman"/>
          <w:sz w:val="28"/>
          <w:szCs w:val="28"/>
        </w:rPr>
        <w:t xml:space="preserve"> Ton ins Auge fällt</w:t>
      </w:r>
    </w:p>
    <w:p w14:paraId="4C828FA5" w14:textId="2E62E76F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laut Krähenruf vom Himmelszelt,</w:t>
      </w:r>
    </w:p>
    <w:p w14:paraId="23555A34" w14:textId="1C67A729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die Sonne hat sich gut versteckt</w:t>
      </w:r>
    </w:p>
    <w:p w14:paraId="4F84A2D7" w14:textId="55A0CC9A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und wie es scheint der Himmel leck</w:t>
      </w:r>
      <w:r w:rsidR="00BA5327" w:rsidRPr="001546B7">
        <w:rPr>
          <w:rFonts w:ascii="Times New Roman" w:hAnsi="Times New Roman" w:cs="Times New Roman"/>
          <w:sz w:val="28"/>
          <w:szCs w:val="28"/>
        </w:rPr>
        <w:t>t</w:t>
      </w:r>
      <w:r w:rsidRPr="001546B7">
        <w:rPr>
          <w:rFonts w:ascii="Times New Roman" w:hAnsi="Times New Roman" w:cs="Times New Roman"/>
          <w:sz w:val="28"/>
          <w:szCs w:val="28"/>
        </w:rPr>
        <w:t>.</w:t>
      </w:r>
    </w:p>
    <w:p w14:paraId="6ED1EBC3" w14:textId="064E80F8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0CB65794" w14:textId="5C85355F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Noch raschelt Laub welk auf den Wegen</w:t>
      </w:r>
    </w:p>
    <w:p w14:paraId="7D5D522D" w14:textId="2CF9A502" w:rsidR="004E56B0" w:rsidRPr="001546B7" w:rsidRDefault="004E56B0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die einstmals heiterer Fuß betrat</w:t>
      </w:r>
    </w:p>
    <w:p w14:paraId="003C194B" w14:textId="6E43E6A8" w:rsidR="001F366D" w:rsidRPr="001546B7" w:rsidRDefault="001F366D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 xml:space="preserve">schon </w:t>
      </w:r>
      <w:r w:rsidR="0064205C" w:rsidRPr="001546B7">
        <w:rPr>
          <w:rFonts w:ascii="Times New Roman" w:hAnsi="Times New Roman" w:cs="Times New Roman"/>
          <w:sz w:val="28"/>
          <w:szCs w:val="28"/>
        </w:rPr>
        <w:t>raue</w:t>
      </w:r>
      <w:r w:rsidRPr="001546B7">
        <w:rPr>
          <w:rFonts w:ascii="Times New Roman" w:hAnsi="Times New Roman" w:cs="Times New Roman"/>
          <w:sz w:val="28"/>
          <w:szCs w:val="28"/>
        </w:rPr>
        <w:t xml:space="preserve"> Luft mit tritt entgegen</w:t>
      </w:r>
    </w:p>
    <w:p w14:paraId="6F31FE48" w14:textId="062C1E96" w:rsidR="001F366D" w:rsidRPr="001546B7" w:rsidRDefault="001F366D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auf manchem Acker Wintersaat.</w:t>
      </w:r>
    </w:p>
    <w:p w14:paraId="659E2008" w14:textId="76CE5942" w:rsidR="001F366D" w:rsidRPr="001546B7" w:rsidRDefault="001F366D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5433E7F" w14:textId="54901567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Die Sinnesfreuden sind verschwunden</w:t>
      </w:r>
    </w:p>
    <w:p w14:paraId="3691F3A0" w14:textId="4BE3B497" w:rsidR="00421698" w:rsidRPr="001546B7" w:rsidRDefault="00BA5327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der</w:t>
      </w:r>
      <w:r w:rsidR="00421698" w:rsidRPr="001546B7">
        <w:rPr>
          <w:rFonts w:ascii="Times New Roman" w:hAnsi="Times New Roman" w:cs="Times New Roman"/>
          <w:sz w:val="28"/>
          <w:szCs w:val="28"/>
        </w:rPr>
        <w:t xml:space="preserve"> Bienen </w:t>
      </w:r>
      <w:r w:rsidRPr="001546B7">
        <w:rPr>
          <w:rFonts w:ascii="Times New Roman" w:hAnsi="Times New Roman" w:cs="Times New Roman"/>
          <w:sz w:val="28"/>
          <w:szCs w:val="28"/>
        </w:rPr>
        <w:t>Summen, Falterlust</w:t>
      </w:r>
      <w:r w:rsidR="00421698" w:rsidRPr="001546B7">
        <w:rPr>
          <w:rFonts w:ascii="Times New Roman" w:hAnsi="Times New Roman" w:cs="Times New Roman"/>
          <w:sz w:val="28"/>
          <w:szCs w:val="28"/>
        </w:rPr>
        <w:t>,</w:t>
      </w:r>
    </w:p>
    <w:p w14:paraId="4B63B39A" w14:textId="74650126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mit ihnen Lebenston verklungen</w:t>
      </w:r>
    </w:p>
    <w:p w14:paraId="61EA008B" w14:textId="0A328223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nun Einsamkeit in meiner Brust.</w:t>
      </w:r>
    </w:p>
    <w:p w14:paraId="4EB72A04" w14:textId="63D3C939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EDB6D84" w14:textId="32CB3FA7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 xml:space="preserve">Nur in der Wohnung </w:t>
      </w:r>
      <w:r w:rsidR="00F72243" w:rsidRPr="001546B7">
        <w:rPr>
          <w:rFonts w:ascii="Times New Roman" w:hAnsi="Times New Roman" w:cs="Times New Roman"/>
          <w:sz w:val="28"/>
          <w:szCs w:val="28"/>
        </w:rPr>
        <w:t>warme</w:t>
      </w:r>
      <w:r w:rsidRPr="001546B7">
        <w:rPr>
          <w:rFonts w:ascii="Times New Roman" w:hAnsi="Times New Roman" w:cs="Times New Roman"/>
          <w:sz w:val="28"/>
          <w:szCs w:val="28"/>
        </w:rPr>
        <w:t xml:space="preserve"> Farben</w:t>
      </w:r>
    </w:p>
    <w:p w14:paraId="1032BD5A" w14:textId="0234BF1D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als Kontrapunkt zur Nebelwelt,</w:t>
      </w:r>
    </w:p>
    <w:p w14:paraId="3C94657F" w14:textId="4E7E1562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 xml:space="preserve">erloschen Glut </w:t>
      </w:r>
      <w:r w:rsidR="00BA5327" w:rsidRPr="001546B7">
        <w:rPr>
          <w:rFonts w:ascii="Times New Roman" w:hAnsi="Times New Roman" w:cs="Times New Roman"/>
          <w:sz w:val="28"/>
          <w:szCs w:val="28"/>
        </w:rPr>
        <w:t>von Herbstes Gaben</w:t>
      </w:r>
    </w:p>
    <w:p w14:paraId="2E2F44BF" w14:textId="644D113F" w:rsidR="00421698" w:rsidRPr="001546B7" w:rsidRDefault="00421698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vom Himmel Nieselregen fällt.</w:t>
      </w:r>
    </w:p>
    <w:p w14:paraId="7908EC0F" w14:textId="5F040D06" w:rsidR="00BB694F" w:rsidRPr="001546B7" w:rsidRDefault="00BB694F" w:rsidP="0088333F">
      <w:pPr>
        <w:pStyle w:val="KeinLeerraum"/>
        <w:rPr>
          <w:rFonts w:ascii="Times New Roman" w:hAnsi="Times New Roman" w:cs="Times New Roman"/>
          <w:sz w:val="28"/>
          <w:szCs w:val="28"/>
        </w:rPr>
      </w:pPr>
    </w:p>
    <w:p w14:paraId="65CED186" w14:textId="40E9F1B8" w:rsidR="004E56B0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Jetzt</w:t>
      </w:r>
      <w:r w:rsidR="00BA5327" w:rsidRPr="001546B7">
        <w:rPr>
          <w:rFonts w:ascii="Times New Roman" w:hAnsi="Times New Roman" w:cs="Times New Roman"/>
          <w:sz w:val="28"/>
          <w:szCs w:val="28"/>
        </w:rPr>
        <w:t xml:space="preserve"> Kerzen</w:t>
      </w:r>
      <w:r w:rsidRPr="001546B7">
        <w:rPr>
          <w:rFonts w:ascii="Times New Roman" w:hAnsi="Times New Roman" w:cs="Times New Roman"/>
          <w:sz w:val="28"/>
          <w:szCs w:val="28"/>
        </w:rPr>
        <w:t>,</w:t>
      </w:r>
      <w:r w:rsidR="00BA5327" w:rsidRPr="001546B7">
        <w:rPr>
          <w:rFonts w:ascii="Times New Roman" w:hAnsi="Times New Roman" w:cs="Times New Roman"/>
          <w:sz w:val="28"/>
          <w:szCs w:val="28"/>
        </w:rPr>
        <w:t xml:space="preserve"> Licht und Wärme geben</w:t>
      </w:r>
    </w:p>
    <w:p w14:paraId="30E093E3" w14:textId="4F75587E" w:rsidR="00BA5327" w:rsidRPr="001546B7" w:rsidRDefault="00BA5327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aus Bienenwachs gegossener Segen,</w:t>
      </w:r>
    </w:p>
    <w:p w14:paraId="63D0B76F" w14:textId="4B422625" w:rsidR="00DD4D54" w:rsidRPr="001546B7" w:rsidRDefault="00DD4D54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mit ihnen zieht der Waben Duft</w:t>
      </w:r>
    </w:p>
    <w:p w14:paraId="12D73E76" w14:textId="69EAE7FF" w:rsidR="00DD4D54" w:rsidRPr="001546B7" w:rsidRDefault="00DD4D54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als liege Honig in der Luft.</w:t>
      </w:r>
    </w:p>
    <w:p w14:paraId="73D31EC4" w14:textId="05502C15" w:rsidR="0064205C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FB7E43D" w14:textId="4D5DA1B8" w:rsidR="0064205C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Und künden so von Weihnachtszeit</w:t>
      </w:r>
    </w:p>
    <w:p w14:paraId="1C11DF1F" w14:textId="3D52054A" w:rsidR="0064205C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wo Lebkuchen das Herz erfreut.</w:t>
      </w:r>
    </w:p>
    <w:p w14:paraId="4F345BFD" w14:textId="2BCB1769" w:rsidR="0064205C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Kastanien nun zum Basteln da</w:t>
      </w:r>
    </w:p>
    <w:p w14:paraId="294DE1A0" w14:textId="15A5FD3D" w:rsidR="0064205C" w:rsidRPr="001546B7" w:rsidRDefault="0064205C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die Winterszeit sie ist nun nah.</w:t>
      </w:r>
    </w:p>
    <w:p w14:paraId="34182B1D" w14:textId="0A4E138D" w:rsidR="00DD4D54" w:rsidRPr="001546B7" w:rsidRDefault="00BB694F" w:rsidP="00A94381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546B7"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48676AD7" w14:textId="77777777" w:rsidR="001546B7" w:rsidRDefault="001546B7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35C60" w14:textId="49BF3BD6" w:rsidR="00DD4D54" w:rsidRPr="001546B7" w:rsidRDefault="00DD4D54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6B7">
        <w:rPr>
          <w:rFonts w:ascii="Times New Roman" w:hAnsi="Times New Roman" w:cs="Times New Roman"/>
          <w:b/>
          <w:bCs/>
          <w:sz w:val="24"/>
          <w:szCs w:val="24"/>
        </w:rPr>
        <w:lastRenderedPageBreak/>
        <w:t>Peter Leitheim: Gedichte, Poems</w:t>
      </w:r>
    </w:p>
    <w:p w14:paraId="7F856B2F" w14:textId="660E2EB0" w:rsidR="00DD4D54" w:rsidRPr="001546B7" w:rsidRDefault="00DD4D54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6B7">
        <w:rPr>
          <w:rFonts w:ascii="Times New Roman" w:hAnsi="Times New Roman" w:cs="Times New Roman"/>
          <w:b/>
          <w:bCs/>
          <w:sz w:val="24"/>
          <w:szCs w:val="24"/>
        </w:rPr>
        <w:t>Märchen und mehr.</w:t>
      </w:r>
    </w:p>
    <w:p w14:paraId="4921F6F8" w14:textId="7CC0EA97" w:rsidR="00DD4D54" w:rsidRPr="001546B7" w:rsidRDefault="00DD4D54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46B7">
        <w:rPr>
          <w:rFonts w:ascii="Times New Roman" w:hAnsi="Times New Roman" w:cs="Times New Roman"/>
          <w:b/>
          <w:bCs/>
          <w:sz w:val="24"/>
          <w:szCs w:val="24"/>
        </w:rPr>
        <w:t>Deutsche Gedichte Bibliothek.</w:t>
      </w:r>
    </w:p>
    <w:bookmarkEnd w:id="0"/>
    <w:p w14:paraId="7864619E" w14:textId="77777777" w:rsidR="00BA5327" w:rsidRPr="001546B7" w:rsidRDefault="00BA5327" w:rsidP="00A94381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A5327" w:rsidRPr="001546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DE"/>
    <w:rsid w:val="00023A8C"/>
    <w:rsid w:val="001546B7"/>
    <w:rsid w:val="001F366D"/>
    <w:rsid w:val="003F615C"/>
    <w:rsid w:val="00421698"/>
    <w:rsid w:val="004E56B0"/>
    <w:rsid w:val="0064205C"/>
    <w:rsid w:val="0088333F"/>
    <w:rsid w:val="00955CFB"/>
    <w:rsid w:val="00A144F0"/>
    <w:rsid w:val="00A94381"/>
    <w:rsid w:val="00B0188E"/>
    <w:rsid w:val="00BA5327"/>
    <w:rsid w:val="00BB694F"/>
    <w:rsid w:val="00C1480A"/>
    <w:rsid w:val="00DD4D54"/>
    <w:rsid w:val="00F555DE"/>
    <w:rsid w:val="00F7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57892"/>
  <w15:chartTrackingRefBased/>
  <w15:docId w15:val="{A3E49EA1-1247-4D59-8DA9-F16167D16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5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14</cp:revision>
  <dcterms:created xsi:type="dcterms:W3CDTF">2019-11-20T08:33:00Z</dcterms:created>
  <dcterms:modified xsi:type="dcterms:W3CDTF">2023-08-06T17:28:00Z</dcterms:modified>
</cp:coreProperties>
</file>