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A55EE" w14:textId="2B585DBC" w:rsidR="00E817C2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7AE">
        <w:rPr>
          <w:rFonts w:ascii="Times New Roman" w:hAnsi="Times New Roman" w:cs="Times New Roman"/>
          <w:b/>
          <w:bCs/>
          <w:sz w:val="28"/>
          <w:szCs w:val="28"/>
        </w:rPr>
        <w:t>Waldweihnacht</w:t>
      </w:r>
      <w:r w:rsidR="006B3102" w:rsidRPr="00EC37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810C8FD" w14:textId="36FB8DFE" w:rsidR="006A6C99" w:rsidRPr="00EC37AE" w:rsidRDefault="006A6C99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831B51" w14:textId="3EBD90B5" w:rsidR="006A6C99" w:rsidRPr="00EC37AE" w:rsidRDefault="00EC37AE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7AE">
        <w:rPr>
          <w:rFonts w:ascii="Times New Roman" w:hAnsi="Times New Roman" w:cs="Times New Roman"/>
          <w:b/>
          <w:bCs/>
          <w:sz w:val="28"/>
          <w:szCs w:val="28"/>
        </w:rPr>
        <w:t>1035</w:t>
      </w:r>
    </w:p>
    <w:p w14:paraId="47CF3C2A" w14:textId="77777777" w:rsidR="007A50D3" w:rsidRPr="00EC37AE" w:rsidRDefault="007A50D3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43F3A4" w14:textId="77777777" w:rsidR="006B3102" w:rsidRPr="00EC37AE" w:rsidRDefault="006B3102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7AE">
        <w:rPr>
          <w:rFonts w:ascii="Times New Roman" w:hAnsi="Times New Roman" w:cs="Times New Roman"/>
          <w:b/>
          <w:bCs/>
          <w:sz w:val="28"/>
          <w:szCs w:val="28"/>
        </w:rPr>
        <w:t xml:space="preserve"> Kärnten</w:t>
      </w:r>
      <w:r w:rsidR="00E817C2" w:rsidRPr="00EC37AE">
        <w:rPr>
          <w:rFonts w:ascii="Times New Roman" w:hAnsi="Times New Roman" w:cs="Times New Roman"/>
          <w:b/>
          <w:bCs/>
          <w:sz w:val="28"/>
          <w:szCs w:val="28"/>
        </w:rPr>
        <w:t xml:space="preserve"> / Lichtenstein württ.</w:t>
      </w:r>
    </w:p>
    <w:p w14:paraId="6DE6D95B" w14:textId="77777777" w:rsidR="0097558F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7AE">
        <w:rPr>
          <w:rFonts w:ascii="Times New Roman" w:hAnsi="Times New Roman" w:cs="Times New Roman"/>
          <w:b/>
          <w:bCs/>
          <w:sz w:val="28"/>
          <w:szCs w:val="28"/>
        </w:rPr>
        <w:t xml:space="preserve"> 1954 / 2019</w:t>
      </w:r>
    </w:p>
    <w:p w14:paraId="4C2D5EC9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9A2010" w14:textId="77777777" w:rsidR="007A50D3" w:rsidRPr="00EC37AE" w:rsidRDefault="007A50D3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CCAD86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Am Himmel ganz ferne</w:t>
      </w:r>
    </w:p>
    <w:p w14:paraId="2929D1DC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im </w:t>
      </w:r>
      <w:r w:rsidR="00E352F9" w:rsidRPr="00EC37AE">
        <w:rPr>
          <w:rFonts w:ascii="Times New Roman" w:hAnsi="Times New Roman" w:cs="Times New Roman"/>
          <w:sz w:val="28"/>
          <w:szCs w:val="28"/>
        </w:rPr>
        <w:t>R</w:t>
      </w:r>
      <w:r w:rsidRPr="00EC37AE">
        <w:rPr>
          <w:rFonts w:ascii="Times New Roman" w:hAnsi="Times New Roman" w:cs="Times New Roman"/>
          <w:sz w:val="28"/>
          <w:szCs w:val="28"/>
        </w:rPr>
        <w:t>eiche der Sterne</w:t>
      </w:r>
    </w:p>
    <w:p w14:paraId="4464B924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das Christkind</w:t>
      </w:r>
      <w:r w:rsidR="006B3102" w:rsidRPr="00EC37AE">
        <w:rPr>
          <w:rFonts w:ascii="Times New Roman" w:hAnsi="Times New Roman" w:cs="Times New Roman"/>
          <w:sz w:val="28"/>
          <w:szCs w:val="28"/>
        </w:rPr>
        <w:t>lein</w:t>
      </w:r>
      <w:r w:rsidRPr="00EC37AE">
        <w:rPr>
          <w:rFonts w:ascii="Times New Roman" w:hAnsi="Times New Roman" w:cs="Times New Roman"/>
          <w:sz w:val="28"/>
          <w:szCs w:val="28"/>
        </w:rPr>
        <w:t xml:space="preserve"> lebt.</w:t>
      </w:r>
    </w:p>
    <w:p w14:paraId="671F7A36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DA0452E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Nur </w:t>
      </w:r>
      <w:r w:rsidR="00E352F9" w:rsidRPr="00EC37AE">
        <w:rPr>
          <w:rFonts w:ascii="Times New Roman" w:hAnsi="Times New Roman" w:cs="Times New Roman"/>
          <w:sz w:val="28"/>
          <w:szCs w:val="28"/>
        </w:rPr>
        <w:t>einmal,</w:t>
      </w:r>
      <w:r w:rsidRPr="00EC37AE">
        <w:rPr>
          <w:rFonts w:ascii="Times New Roman" w:hAnsi="Times New Roman" w:cs="Times New Roman"/>
          <w:sz w:val="28"/>
          <w:szCs w:val="28"/>
        </w:rPr>
        <w:t xml:space="preserve"> wenn Glocken</w:t>
      </w:r>
    </w:p>
    <w:p w14:paraId="488ACE33" w14:textId="77777777" w:rsidR="00320D54" w:rsidRPr="00EC37AE" w:rsidRDefault="006B3102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vom Kirchturm</w:t>
      </w:r>
      <w:r w:rsidR="00320D54" w:rsidRPr="00EC37AE">
        <w:rPr>
          <w:rFonts w:ascii="Times New Roman" w:hAnsi="Times New Roman" w:cs="Times New Roman"/>
          <w:sz w:val="28"/>
          <w:szCs w:val="28"/>
        </w:rPr>
        <w:t xml:space="preserve"> frohlocken</w:t>
      </w:r>
      <w:r w:rsidRPr="00EC37AE">
        <w:rPr>
          <w:rFonts w:ascii="Times New Roman" w:hAnsi="Times New Roman" w:cs="Times New Roman"/>
          <w:sz w:val="28"/>
          <w:szCs w:val="28"/>
        </w:rPr>
        <w:t>,</w:t>
      </w:r>
    </w:p>
    <w:p w14:paraId="1015683A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dann kommt es zur Erde </w:t>
      </w:r>
    </w:p>
    <w:p w14:paraId="204C298D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herniedergeschwebt.</w:t>
      </w:r>
    </w:p>
    <w:p w14:paraId="24E2CDB5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BFA572C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Es Englein begleiten</w:t>
      </w:r>
    </w:p>
    <w:p w14:paraId="3DEEF239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mit himmlischen Weisen</w:t>
      </w:r>
    </w:p>
    <w:p w14:paraId="12CF5A3D" w14:textId="77777777" w:rsidR="00320D54" w:rsidRPr="00EC37AE" w:rsidRDefault="00320D54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und jauchzend Gesang.</w:t>
      </w:r>
    </w:p>
    <w:p w14:paraId="37C58E5B" w14:textId="77777777" w:rsidR="00320D54" w:rsidRPr="00EC37AE" w:rsidRDefault="000F4C78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F31BBE" w14:textId="77777777" w:rsidR="000B4501" w:rsidRPr="00EC37AE" w:rsidRDefault="000F4C78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Im Vollmondesschein</w:t>
      </w:r>
    </w:p>
    <w:p w14:paraId="797C03F7" w14:textId="77777777" w:rsidR="000F4C78" w:rsidRPr="00EC37AE" w:rsidRDefault="007A50D3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die</w:t>
      </w:r>
      <w:r w:rsidR="000F4C78" w:rsidRPr="00EC37AE">
        <w:rPr>
          <w:rFonts w:ascii="Times New Roman" w:hAnsi="Times New Roman" w:cs="Times New Roman"/>
          <w:sz w:val="28"/>
          <w:szCs w:val="28"/>
        </w:rPr>
        <w:t xml:space="preserve"> Schritte </w:t>
      </w:r>
      <w:r w:rsidRPr="00EC37AE">
        <w:rPr>
          <w:rFonts w:ascii="Times New Roman" w:hAnsi="Times New Roman" w:cs="Times New Roman"/>
          <w:sz w:val="28"/>
          <w:szCs w:val="28"/>
        </w:rPr>
        <w:t>ganz</w:t>
      </w:r>
      <w:r w:rsidR="000F4C78" w:rsidRPr="00EC37AE">
        <w:rPr>
          <w:rFonts w:ascii="Times New Roman" w:hAnsi="Times New Roman" w:cs="Times New Roman"/>
          <w:sz w:val="28"/>
          <w:szCs w:val="28"/>
        </w:rPr>
        <w:t xml:space="preserve"> </w:t>
      </w:r>
      <w:r w:rsidRPr="00EC37AE">
        <w:rPr>
          <w:rFonts w:ascii="Times New Roman" w:hAnsi="Times New Roman" w:cs="Times New Roman"/>
          <w:sz w:val="28"/>
          <w:szCs w:val="28"/>
        </w:rPr>
        <w:t>f</w:t>
      </w:r>
      <w:r w:rsidR="000F4C78" w:rsidRPr="00EC37AE">
        <w:rPr>
          <w:rFonts w:ascii="Times New Roman" w:hAnsi="Times New Roman" w:cs="Times New Roman"/>
          <w:sz w:val="28"/>
          <w:szCs w:val="28"/>
        </w:rPr>
        <w:t>ein</w:t>
      </w:r>
      <w:r w:rsidR="00B079D8" w:rsidRPr="00EC37AE">
        <w:rPr>
          <w:rFonts w:ascii="Times New Roman" w:hAnsi="Times New Roman" w:cs="Times New Roman"/>
          <w:sz w:val="28"/>
          <w:szCs w:val="28"/>
        </w:rPr>
        <w:t>,</w:t>
      </w:r>
    </w:p>
    <w:p w14:paraId="25B1008F" w14:textId="77777777" w:rsidR="000F4C78" w:rsidRPr="00EC37AE" w:rsidRDefault="000F4C78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von Häschen und Reh</w:t>
      </w:r>
    </w:p>
    <w:p w14:paraId="126F4219" w14:textId="77777777" w:rsidR="000F4C78" w:rsidRPr="00EC37AE" w:rsidRDefault="000F4C78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im silbernen Schnee.</w:t>
      </w:r>
    </w:p>
    <w:p w14:paraId="4B45A323" w14:textId="21E43B26" w:rsidR="00E817C2" w:rsidRPr="00EC37AE" w:rsidRDefault="00E817C2" w:rsidP="00FD1C2F">
      <w:pPr>
        <w:pStyle w:val="KeinLeerraum"/>
        <w:rPr>
          <w:rFonts w:ascii="Times New Roman" w:hAnsi="Times New Roman" w:cs="Times New Roman"/>
          <w:sz w:val="28"/>
          <w:szCs w:val="28"/>
        </w:rPr>
      </w:pPr>
    </w:p>
    <w:p w14:paraId="49904091" w14:textId="77777777" w:rsidR="000F4C78" w:rsidRPr="00EC37AE" w:rsidRDefault="000F4C78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Im Walde d</w:t>
      </w:r>
      <w:r w:rsidR="00DD4A27" w:rsidRPr="00EC37AE">
        <w:rPr>
          <w:rFonts w:ascii="Times New Roman" w:hAnsi="Times New Roman" w:cs="Times New Roman"/>
          <w:sz w:val="28"/>
          <w:szCs w:val="28"/>
        </w:rPr>
        <w:t>er</w:t>
      </w:r>
      <w:r w:rsidRPr="00EC37AE">
        <w:rPr>
          <w:rFonts w:ascii="Times New Roman" w:hAnsi="Times New Roman" w:cs="Times New Roman"/>
          <w:sz w:val="28"/>
          <w:szCs w:val="28"/>
        </w:rPr>
        <w:t xml:space="preserve"> Tann</w:t>
      </w:r>
    </w:p>
    <w:p w14:paraId="3E09E620" w14:textId="77777777" w:rsidR="000F4C78" w:rsidRPr="00EC37AE" w:rsidRDefault="00DD4A27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gefesselt im Bann</w:t>
      </w:r>
    </w:p>
    <w:p w14:paraId="1CCE1F3C" w14:textId="77777777" w:rsidR="000F4C78" w:rsidRPr="00EC37AE" w:rsidRDefault="000F4C78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erschauder</w:t>
      </w:r>
      <w:r w:rsidR="00DD4A27" w:rsidRPr="00EC37AE">
        <w:rPr>
          <w:rFonts w:ascii="Times New Roman" w:hAnsi="Times New Roman" w:cs="Times New Roman"/>
          <w:sz w:val="28"/>
          <w:szCs w:val="28"/>
        </w:rPr>
        <w:t>t</w:t>
      </w:r>
      <w:r w:rsidRPr="00EC37AE">
        <w:rPr>
          <w:rFonts w:ascii="Times New Roman" w:hAnsi="Times New Roman" w:cs="Times New Roman"/>
          <w:sz w:val="28"/>
          <w:szCs w:val="28"/>
        </w:rPr>
        <w:t xml:space="preserve"> vor Glück</w:t>
      </w:r>
      <w:r w:rsidR="00DD4A27" w:rsidRPr="00EC37AE">
        <w:rPr>
          <w:rFonts w:ascii="Times New Roman" w:hAnsi="Times New Roman" w:cs="Times New Roman"/>
          <w:sz w:val="28"/>
          <w:szCs w:val="28"/>
        </w:rPr>
        <w:t>.</w:t>
      </w:r>
    </w:p>
    <w:p w14:paraId="2A9110D2" w14:textId="77777777" w:rsidR="00DD4A27" w:rsidRPr="00EC37AE" w:rsidRDefault="00DD4A27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A3F21D5" w14:textId="77777777" w:rsidR="00DD4A27" w:rsidRPr="00EC37AE" w:rsidRDefault="00DD4A27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Aus Neste</w:t>
      </w:r>
      <w:r w:rsidR="008E3485" w:rsidRPr="00EC37AE">
        <w:rPr>
          <w:rFonts w:ascii="Times New Roman" w:hAnsi="Times New Roman" w:cs="Times New Roman"/>
          <w:sz w:val="28"/>
          <w:szCs w:val="28"/>
        </w:rPr>
        <w:t>r</w:t>
      </w:r>
      <w:r w:rsidRPr="00EC37AE">
        <w:rPr>
          <w:rFonts w:ascii="Times New Roman" w:hAnsi="Times New Roman" w:cs="Times New Roman"/>
          <w:sz w:val="28"/>
          <w:szCs w:val="28"/>
        </w:rPr>
        <w:t>n</w:t>
      </w:r>
      <w:r w:rsidR="008E3485" w:rsidRPr="00EC37AE">
        <w:rPr>
          <w:rFonts w:ascii="Times New Roman" w:hAnsi="Times New Roman" w:cs="Times New Roman"/>
          <w:sz w:val="28"/>
          <w:szCs w:val="28"/>
        </w:rPr>
        <w:t xml:space="preserve"> und Hecken</w:t>
      </w:r>
    </w:p>
    <w:p w14:paraId="03019E2E" w14:textId="77777777" w:rsidR="00DD4A27" w:rsidRPr="00EC37AE" w:rsidRDefault="00DD4A27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aus </w:t>
      </w:r>
      <w:r w:rsidR="00B079D8" w:rsidRPr="00EC37AE">
        <w:rPr>
          <w:rFonts w:ascii="Times New Roman" w:hAnsi="Times New Roman" w:cs="Times New Roman"/>
          <w:sz w:val="28"/>
          <w:szCs w:val="28"/>
        </w:rPr>
        <w:t>vielen</w:t>
      </w:r>
      <w:r w:rsidRPr="00EC37AE">
        <w:rPr>
          <w:rFonts w:ascii="Times New Roman" w:hAnsi="Times New Roman" w:cs="Times New Roman"/>
          <w:sz w:val="28"/>
          <w:szCs w:val="28"/>
        </w:rPr>
        <w:t xml:space="preserve"> Verstecken</w:t>
      </w:r>
      <w:r w:rsidR="00B079D8" w:rsidRPr="00EC37AE">
        <w:rPr>
          <w:rFonts w:ascii="Times New Roman" w:hAnsi="Times New Roman" w:cs="Times New Roman"/>
          <w:sz w:val="28"/>
          <w:szCs w:val="28"/>
        </w:rPr>
        <w:t>,</w:t>
      </w:r>
    </w:p>
    <w:p w14:paraId="701E0E38" w14:textId="77777777" w:rsidR="00DD4A27" w:rsidRPr="00EC37AE" w:rsidRDefault="00DD4A27" w:rsidP="000F4C7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da äugen die Tiere </w:t>
      </w:r>
    </w:p>
    <w:p w14:paraId="4C146D6F" w14:textId="4BBDE151" w:rsidR="00320D54" w:rsidRDefault="00DD4A27" w:rsidP="007A50D3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mit wachendem Blick</w:t>
      </w:r>
      <w:r w:rsidR="007A50D3" w:rsidRPr="00EC37AE">
        <w:rPr>
          <w:rFonts w:ascii="Times New Roman" w:hAnsi="Times New Roman" w:cs="Times New Roman"/>
          <w:sz w:val="28"/>
          <w:szCs w:val="28"/>
        </w:rPr>
        <w:t>.</w:t>
      </w:r>
    </w:p>
    <w:p w14:paraId="4E79C953" w14:textId="77777777" w:rsidR="00FD1C2F" w:rsidRPr="00EC37AE" w:rsidRDefault="00FD1C2F" w:rsidP="007A50D3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6B72C3E" w14:textId="77777777" w:rsidR="008E3485" w:rsidRPr="00EC37AE" w:rsidRDefault="008E3485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Wind brausender Klang </w:t>
      </w:r>
    </w:p>
    <w:p w14:paraId="7C291618" w14:textId="77777777" w:rsidR="008E3485" w:rsidRPr="00EC37AE" w:rsidRDefault="00B079D8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die</w:t>
      </w:r>
      <w:r w:rsidR="008E3485" w:rsidRPr="00EC37AE">
        <w:rPr>
          <w:rFonts w:ascii="Times New Roman" w:hAnsi="Times New Roman" w:cs="Times New Roman"/>
          <w:sz w:val="28"/>
          <w:szCs w:val="28"/>
        </w:rPr>
        <w:t xml:space="preserve"> Bäume </w:t>
      </w:r>
      <w:r w:rsidRPr="00EC37AE">
        <w:rPr>
          <w:rFonts w:ascii="Times New Roman" w:hAnsi="Times New Roman" w:cs="Times New Roman"/>
          <w:sz w:val="28"/>
          <w:szCs w:val="28"/>
        </w:rPr>
        <w:t>im Tann</w:t>
      </w:r>
    </w:p>
    <w:p w14:paraId="4F41932D" w14:textId="77777777" w:rsidR="008E3485" w:rsidRPr="00EC37AE" w:rsidRDefault="008E3485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begrüßen das Kind.</w:t>
      </w:r>
    </w:p>
    <w:p w14:paraId="21B7F3F3" w14:textId="77777777" w:rsidR="008E3485" w:rsidRPr="00EC37AE" w:rsidRDefault="008E3485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9167983" w14:textId="77777777" w:rsidR="008E3485" w:rsidRPr="00EC37AE" w:rsidRDefault="008E3485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Von Zweigen</w:t>
      </w:r>
      <w:r w:rsidR="00CB1D32" w:rsidRPr="00EC37AE">
        <w:rPr>
          <w:rFonts w:ascii="Times New Roman" w:hAnsi="Times New Roman" w:cs="Times New Roman"/>
          <w:sz w:val="28"/>
          <w:szCs w:val="28"/>
        </w:rPr>
        <w:t xml:space="preserve"> der</w:t>
      </w:r>
      <w:r w:rsidRPr="00EC37AE">
        <w:rPr>
          <w:rFonts w:ascii="Times New Roman" w:hAnsi="Times New Roman" w:cs="Times New Roman"/>
          <w:sz w:val="28"/>
          <w:szCs w:val="28"/>
        </w:rPr>
        <w:t xml:space="preserve"> B</w:t>
      </w:r>
      <w:r w:rsidR="00CB1D32" w:rsidRPr="00EC37AE">
        <w:rPr>
          <w:rFonts w:ascii="Times New Roman" w:hAnsi="Times New Roman" w:cs="Times New Roman"/>
          <w:sz w:val="28"/>
          <w:szCs w:val="28"/>
        </w:rPr>
        <w:t>ä</w:t>
      </w:r>
      <w:r w:rsidRPr="00EC37AE">
        <w:rPr>
          <w:rFonts w:ascii="Times New Roman" w:hAnsi="Times New Roman" w:cs="Times New Roman"/>
          <w:sz w:val="28"/>
          <w:szCs w:val="28"/>
        </w:rPr>
        <w:t>ume</w:t>
      </w:r>
    </w:p>
    <w:p w14:paraId="5E404DF6" w14:textId="77777777" w:rsidR="008E3485" w:rsidRPr="00EC37AE" w:rsidRDefault="00CB1D32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mit</w:t>
      </w:r>
      <w:r w:rsidR="008E3485" w:rsidRPr="00EC37AE">
        <w:rPr>
          <w:rFonts w:ascii="Times New Roman" w:hAnsi="Times New Roman" w:cs="Times New Roman"/>
          <w:sz w:val="28"/>
          <w:szCs w:val="28"/>
        </w:rPr>
        <w:t xml:space="preserve"> Jubel </w:t>
      </w:r>
      <w:r w:rsidRPr="00EC37AE">
        <w:rPr>
          <w:rFonts w:ascii="Times New Roman" w:hAnsi="Times New Roman" w:cs="Times New Roman"/>
          <w:sz w:val="28"/>
          <w:szCs w:val="28"/>
        </w:rPr>
        <w:t>zum</w:t>
      </w:r>
      <w:r w:rsidR="008E3485" w:rsidRPr="00EC37AE">
        <w:rPr>
          <w:rFonts w:ascii="Times New Roman" w:hAnsi="Times New Roman" w:cs="Times New Roman"/>
          <w:sz w:val="28"/>
          <w:szCs w:val="28"/>
        </w:rPr>
        <w:t xml:space="preserve"> Raume </w:t>
      </w:r>
    </w:p>
    <w:p w14:paraId="63FBB91F" w14:textId="77777777" w:rsidR="008E3485" w:rsidRPr="00EC37AE" w:rsidRDefault="008E3485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erhebt sich der Wald</w:t>
      </w:r>
    </w:p>
    <w:p w14:paraId="4AF9C389" w14:textId="77777777" w:rsidR="008E3485" w:rsidRPr="00EC37AE" w:rsidRDefault="008E3485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zu </w:t>
      </w:r>
      <w:r w:rsidR="00E817C2" w:rsidRPr="00EC37AE">
        <w:rPr>
          <w:rFonts w:ascii="Times New Roman" w:hAnsi="Times New Roman" w:cs="Times New Roman"/>
          <w:sz w:val="28"/>
          <w:szCs w:val="28"/>
        </w:rPr>
        <w:t>preisend</w:t>
      </w:r>
      <w:r w:rsidRPr="00EC37AE">
        <w:rPr>
          <w:rFonts w:ascii="Times New Roman" w:hAnsi="Times New Roman" w:cs="Times New Roman"/>
          <w:sz w:val="28"/>
          <w:szCs w:val="28"/>
        </w:rPr>
        <w:t xml:space="preserve"> Gesang.</w:t>
      </w:r>
    </w:p>
    <w:p w14:paraId="6ACF4079" w14:textId="77777777" w:rsidR="00CB1D32" w:rsidRPr="00EC37AE" w:rsidRDefault="00CB1D32" w:rsidP="00E817C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BE95CC4" w14:textId="77777777" w:rsidR="008E3485" w:rsidRPr="00EC37AE" w:rsidRDefault="0008155E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lastRenderedPageBreak/>
        <w:t xml:space="preserve">Gelöst </w:t>
      </w:r>
      <w:r w:rsidR="00E352F9" w:rsidRPr="00EC37AE">
        <w:rPr>
          <w:rFonts w:ascii="Times New Roman" w:hAnsi="Times New Roman" w:cs="Times New Roman"/>
          <w:sz w:val="28"/>
          <w:szCs w:val="28"/>
        </w:rPr>
        <w:t>Waldes</w:t>
      </w:r>
      <w:r w:rsidRPr="00EC37AE">
        <w:rPr>
          <w:rFonts w:ascii="Times New Roman" w:hAnsi="Times New Roman" w:cs="Times New Roman"/>
          <w:sz w:val="28"/>
          <w:szCs w:val="28"/>
        </w:rPr>
        <w:t xml:space="preserve"> Zungen</w:t>
      </w:r>
    </w:p>
    <w:p w14:paraId="329899F4" w14:textId="77777777" w:rsidR="0008155E" w:rsidRPr="00EC37AE" w:rsidRDefault="0008155E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d</w:t>
      </w:r>
      <w:r w:rsidR="00E352F9" w:rsidRPr="00EC37AE">
        <w:rPr>
          <w:rFonts w:ascii="Times New Roman" w:hAnsi="Times New Roman" w:cs="Times New Roman"/>
          <w:sz w:val="28"/>
          <w:szCs w:val="28"/>
        </w:rPr>
        <w:t xml:space="preserve">er </w:t>
      </w:r>
      <w:r w:rsidRPr="00EC37AE">
        <w:rPr>
          <w:rFonts w:ascii="Times New Roman" w:hAnsi="Times New Roman" w:cs="Times New Roman"/>
          <w:sz w:val="28"/>
          <w:szCs w:val="28"/>
        </w:rPr>
        <w:t>niemals gesungen</w:t>
      </w:r>
    </w:p>
    <w:p w14:paraId="2356FBCF" w14:textId="77777777" w:rsidR="0008155E" w:rsidRPr="00EC37AE" w:rsidRDefault="00CB1D32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schenkt</w:t>
      </w:r>
      <w:r w:rsidR="00E352F9" w:rsidRPr="00EC37AE">
        <w:rPr>
          <w:rFonts w:ascii="Times New Roman" w:hAnsi="Times New Roman" w:cs="Times New Roman"/>
          <w:sz w:val="28"/>
          <w:szCs w:val="28"/>
        </w:rPr>
        <w:t xml:space="preserve"> Christkind ein Lied.</w:t>
      </w:r>
    </w:p>
    <w:p w14:paraId="5B0709B1" w14:textId="77777777" w:rsidR="00CB1D32" w:rsidRPr="00EC37AE" w:rsidRDefault="00CB1D32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80BAECE" w14:textId="77777777" w:rsidR="00320D54" w:rsidRPr="00EC37AE" w:rsidRDefault="00E817C2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So</w:t>
      </w:r>
      <w:r w:rsidR="00E352F9" w:rsidRPr="00EC37AE">
        <w:rPr>
          <w:rFonts w:ascii="Times New Roman" w:hAnsi="Times New Roman" w:cs="Times New Roman"/>
          <w:sz w:val="28"/>
          <w:szCs w:val="28"/>
        </w:rPr>
        <w:t xml:space="preserve"> singen die Bäume dem Christkind zu Ehre</w:t>
      </w:r>
    </w:p>
    <w:p w14:paraId="333DF711" w14:textId="77777777" w:rsidR="00E352F9" w:rsidRPr="00EC37AE" w:rsidRDefault="00E352F9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sie loben den Herrscher und </w:t>
      </w:r>
      <w:r w:rsidR="00E817C2" w:rsidRPr="00EC37AE">
        <w:rPr>
          <w:rFonts w:ascii="Times New Roman" w:hAnsi="Times New Roman" w:cs="Times New Roman"/>
          <w:sz w:val="28"/>
          <w:szCs w:val="28"/>
        </w:rPr>
        <w:t>dessen</w:t>
      </w:r>
      <w:r w:rsidRPr="00EC37AE">
        <w:rPr>
          <w:rFonts w:ascii="Times New Roman" w:hAnsi="Times New Roman" w:cs="Times New Roman"/>
          <w:sz w:val="28"/>
          <w:szCs w:val="28"/>
        </w:rPr>
        <w:t xml:space="preserve"> Werke </w:t>
      </w:r>
    </w:p>
    <w:p w14:paraId="6B3C2608" w14:textId="77777777" w:rsidR="00E352F9" w:rsidRPr="00EC37AE" w:rsidRDefault="00E352F9" w:rsidP="00320D5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>bis auch des letzten</w:t>
      </w:r>
      <w:r w:rsidR="00E817C2" w:rsidRPr="00EC37AE">
        <w:rPr>
          <w:rFonts w:ascii="Times New Roman" w:hAnsi="Times New Roman" w:cs="Times New Roman"/>
          <w:sz w:val="28"/>
          <w:szCs w:val="28"/>
        </w:rPr>
        <w:t xml:space="preserve"> -</w:t>
      </w:r>
      <w:r w:rsidRPr="00EC37AE">
        <w:rPr>
          <w:rFonts w:ascii="Times New Roman" w:hAnsi="Times New Roman" w:cs="Times New Roman"/>
          <w:sz w:val="28"/>
          <w:szCs w:val="28"/>
        </w:rPr>
        <w:t xml:space="preserve"> Engels Gewand</w:t>
      </w:r>
    </w:p>
    <w:p w14:paraId="7ED423C3" w14:textId="2A6FD562" w:rsidR="00E352F9" w:rsidRPr="00EC37AE" w:rsidRDefault="00E352F9" w:rsidP="00FD1C2F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EC37AE">
        <w:rPr>
          <w:rFonts w:ascii="Times New Roman" w:hAnsi="Times New Roman" w:cs="Times New Roman"/>
          <w:sz w:val="28"/>
          <w:szCs w:val="28"/>
        </w:rPr>
        <w:t xml:space="preserve">nebst Christkind </w:t>
      </w:r>
      <w:r w:rsidR="00E817C2" w:rsidRPr="00EC37AE">
        <w:rPr>
          <w:rFonts w:ascii="Times New Roman" w:hAnsi="Times New Roman" w:cs="Times New Roman"/>
          <w:sz w:val="28"/>
          <w:szCs w:val="28"/>
        </w:rPr>
        <w:t>dem</w:t>
      </w:r>
      <w:r w:rsidRPr="00EC37AE">
        <w:rPr>
          <w:rFonts w:ascii="Times New Roman" w:hAnsi="Times New Roman" w:cs="Times New Roman"/>
          <w:sz w:val="28"/>
          <w:szCs w:val="28"/>
        </w:rPr>
        <w:t xml:space="preserve"> dunklen Tann entschwand.</w:t>
      </w:r>
      <w:bookmarkStart w:id="0" w:name="_GoBack"/>
      <w:bookmarkEnd w:id="0"/>
    </w:p>
    <w:p w14:paraId="0A958687" w14:textId="33F1244A" w:rsidR="00897DC7" w:rsidRPr="00EC37AE" w:rsidRDefault="00897DC7" w:rsidP="00FD1C2F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7AE">
        <w:rPr>
          <w:rFonts w:ascii="Times New Roman" w:hAnsi="Times New Roman" w:cs="Times New Roman"/>
          <w:b/>
          <w:bCs/>
          <w:sz w:val="28"/>
          <w:szCs w:val="28"/>
        </w:rPr>
        <w:t>--------------------------</w:t>
      </w:r>
    </w:p>
    <w:p w14:paraId="25569268" w14:textId="77777777" w:rsidR="00320D54" w:rsidRPr="00EC37AE" w:rsidRDefault="00E352F9" w:rsidP="00320D54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37AE">
        <w:rPr>
          <w:rFonts w:ascii="Times New Roman" w:hAnsi="Times New Roman" w:cs="Times New Roman"/>
          <w:b/>
          <w:bCs/>
          <w:sz w:val="24"/>
          <w:szCs w:val="24"/>
        </w:rPr>
        <w:t>Peter Leitheim.</w:t>
      </w:r>
    </w:p>
    <w:p w14:paraId="053B5D73" w14:textId="77777777" w:rsidR="00320D54" w:rsidRPr="00EC37AE" w:rsidRDefault="00897DC7" w:rsidP="00320D54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EC37AE">
        <w:rPr>
          <w:rFonts w:ascii="Times New Roman" w:hAnsi="Times New Roman" w:cs="Times New Roman"/>
          <w:b/>
          <w:bCs/>
          <w:sz w:val="24"/>
          <w:szCs w:val="24"/>
        </w:rPr>
        <w:t>Ein Gedicht zur Heiligen Nacht</w:t>
      </w:r>
      <w:r w:rsidRPr="00EC37AE">
        <w:rPr>
          <w:rFonts w:ascii="Times New Roman" w:hAnsi="Times New Roman" w:cs="Times New Roman"/>
          <w:sz w:val="24"/>
          <w:szCs w:val="24"/>
        </w:rPr>
        <w:t>.</w:t>
      </w:r>
    </w:p>
    <w:p w14:paraId="517CCB0F" w14:textId="77777777" w:rsidR="00E817C2" w:rsidRPr="00EC37AE" w:rsidRDefault="00E817C2" w:rsidP="00320D54">
      <w:pPr>
        <w:pStyle w:val="KeinLeerraum"/>
        <w:jc w:val="center"/>
        <w:rPr>
          <w:sz w:val="24"/>
          <w:szCs w:val="24"/>
        </w:rPr>
      </w:pPr>
      <w:r w:rsidRPr="00EC37AE">
        <w:rPr>
          <w:rFonts w:ascii="Times New Roman" w:hAnsi="Times New Roman" w:cs="Times New Roman"/>
          <w:sz w:val="24"/>
          <w:szCs w:val="24"/>
        </w:rPr>
        <w:t>aus Lichtenstein, wür</w:t>
      </w:r>
      <w:r w:rsidR="007A50D3" w:rsidRPr="00EC37AE">
        <w:rPr>
          <w:rFonts w:ascii="Times New Roman" w:hAnsi="Times New Roman" w:cs="Times New Roman"/>
          <w:sz w:val="24"/>
          <w:szCs w:val="24"/>
        </w:rPr>
        <w:t>t</w:t>
      </w:r>
      <w:r w:rsidRPr="00EC37AE">
        <w:rPr>
          <w:rFonts w:ascii="Times New Roman" w:hAnsi="Times New Roman" w:cs="Times New Roman"/>
          <w:sz w:val="24"/>
          <w:szCs w:val="24"/>
        </w:rPr>
        <w:t>t</w:t>
      </w:r>
      <w:r w:rsidRPr="00EC37AE">
        <w:rPr>
          <w:sz w:val="24"/>
          <w:szCs w:val="24"/>
        </w:rPr>
        <w:t>.</w:t>
      </w:r>
    </w:p>
    <w:sectPr w:rsidR="00E817C2" w:rsidRPr="00EC37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54"/>
    <w:rsid w:val="0008155E"/>
    <w:rsid w:val="000B4501"/>
    <w:rsid w:val="000F4C78"/>
    <w:rsid w:val="00320D54"/>
    <w:rsid w:val="006A6C99"/>
    <w:rsid w:val="006B3102"/>
    <w:rsid w:val="007A50D3"/>
    <w:rsid w:val="00897DC7"/>
    <w:rsid w:val="008E3485"/>
    <w:rsid w:val="0097558F"/>
    <w:rsid w:val="00B079D8"/>
    <w:rsid w:val="00CB1D32"/>
    <w:rsid w:val="00DD4A27"/>
    <w:rsid w:val="00E352F9"/>
    <w:rsid w:val="00E817C2"/>
    <w:rsid w:val="00EC37AE"/>
    <w:rsid w:val="00FD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C0C63"/>
  <w15:chartTrackingRefBased/>
  <w15:docId w15:val="{594BFDE6-2BAC-483A-8C00-AB87377C0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20D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2019-12-24T07:56:00Z</dcterms:created>
  <dcterms:modified xsi:type="dcterms:W3CDTF">2023-08-07T07:46:00Z</dcterms:modified>
</cp:coreProperties>
</file>