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6EF4A" w14:textId="07320E13" w:rsidR="000136EC" w:rsidRDefault="009B11A2" w:rsidP="009B11A2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Perspektive</w:t>
      </w:r>
    </w:p>
    <w:p w14:paraId="2652A48E" w14:textId="4B7F9129" w:rsidR="009B11A2" w:rsidRPr="009B11A2" w:rsidRDefault="009B11A2" w:rsidP="009B11A2">
      <w:pPr>
        <w:pStyle w:val="KeinLeerraum"/>
        <w:jc w:val="center"/>
        <w:rPr>
          <w:b/>
          <w:bCs/>
          <w:sz w:val="32"/>
          <w:szCs w:val="32"/>
        </w:rPr>
      </w:pPr>
    </w:p>
    <w:p w14:paraId="77F0A6DC" w14:textId="0798C061" w:rsidR="009B11A2" w:rsidRDefault="009B11A2" w:rsidP="009B11A2">
      <w:pPr>
        <w:pStyle w:val="KeinLeerraum"/>
        <w:jc w:val="center"/>
        <w:rPr>
          <w:b/>
          <w:bCs/>
          <w:sz w:val="32"/>
          <w:szCs w:val="32"/>
        </w:rPr>
      </w:pPr>
      <w:r w:rsidRPr="009B11A2">
        <w:rPr>
          <w:b/>
          <w:bCs/>
          <w:sz w:val="32"/>
          <w:szCs w:val="32"/>
        </w:rPr>
        <w:t>1042</w:t>
      </w:r>
    </w:p>
    <w:p w14:paraId="0A1901D0" w14:textId="7C674CDB" w:rsidR="009B11A2" w:rsidRDefault="009B11A2" w:rsidP="009B11A2">
      <w:pPr>
        <w:pStyle w:val="KeinLeerraum"/>
        <w:jc w:val="center"/>
        <w:rPr>
          <w:b/>
          <w:bCs/>
          <w:sz w:val="32"/>
          <w:szCs w:val="32"/>
        </w:rPr>
      </w:pPr>
    </w:p>
    <w:p w14:paraId="21FC7046" w14:textId="733865BC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eine schimpft</w:t>
      </w:r>
    </w:p>
    <w:p w14:paraId="55A3C080" w14:textId="73C11144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öfters tobt,</w:t>
      </w:r>
    </w:p>
    <w:p w14:paraId="2361CE49" w14:textId="77777777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 er ist einsam</w:t>
      </w:r>
    </w:p>
    <w:p w14:paraId="50C0621A" w14:textId="2454B7E1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in der Not.</w:t>
      </w:r>
    </w:p>
    <w:p w14:paraId="611EF87F" w14:textId="7C2FFE18" w:rsidR="009B11A2" w:rsidRDefault="009B11A2" w:rsidP="009B11A2">
      <w:pPr>
        <w:pStyle w:val="KeinLeerraum"/>
        <w:jc w:val="center"/>
        <w:rPr>
          <w:sz w:val="28"/>
          <w:szCs w:val="28"/>
        </w:rPr>
      </w:pPr>
    </w:p>
    <w:p w14:paraId="0C59083C" w14:textId="77777777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Ein andere lacht </w:t>
      </w:r>
    </w:p>
    <w:p w14:paraId="5833D661" w14:textId="16BCE5BE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nimmt es nicht krumm,</w:t>
      </w:r>
    </w:p>
    <w:p w14:paraId="0F80DEEF" w14:textId="60A333C9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eh nichts hilft</w:t>
      </w:r>
    </w:p>
    <w:p w14:paraId="700692E3" w14:textId="62A23B0E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drum sei nicht dumm.</w:t>
      </w:r>
    </w:p>
    <w:p w14:paraId="04C08299" w14:textId="685EDA62" w:rsidR="009B11A2" w:rsidRDefault="009B11A2" w:rsidP="009B11A2">
      <w:pPr>
        <w:pStyle w:val="KeinLeerraum"/>
        <w:jc w:val="center"/>
        <w:rPr>
          <w:sz w:val="28"/>
          <w:szCs w:val="28"/>
        </w:rPr>
      </w:pPr>
    </w:p>
    <w:p w14:paraId="19ECC14A" w14:textId="235F4922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Denk kurz erst nach</w:t>
      </w:r>
    </w:p>
    <w:p w14:paraId="1985595F" w14:textId="32036BE2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sag mir geschwind,</w:t>
      </w:r>
    </w:p>
    <w:p w14:paraId="484E822F" w14:textId="6493AEEC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von den Beiden</w:t>
      </w:r>
    </w:p>
    <w:p w14:paraId="10AA8089" w14:textId="67C666A3" w:rsidR="009B11A2" w:rsidRDefault="009B11A2" w:rsidP="009B11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nun gewinnt.</w:t>
      </w:r>
    </w:p>
    <w:p w14:paraId="415C7965" w14:textId="13A9ED0A" w:rsidR="009B11A2" w:rsidRDefault="009B11A2" w:rsidP="009B11A2">
      <w:pPr>
        <w:pStyle w:val="KeinLeerraum"/>
        <w:jc w:val="center"/>
        <w:rPr>
          <w:sz w:val="28"/>
          <w:szCs w:val="28"/>
        </w:rPr>
      </w:pPr>
    </w:p>
    <w:p w14:paraId="78F747D6" w14:textId="748CEB83" w:rsidR="009B11A2" w:rsidRPr="009B11A2" w:rsidRDefault="009B11A2" w:rsidP="009B11A2">
      <w:pPr>
        <w:pStyle w:val="KeinLeerraum"/>
        <w:jc w:val="center"/>
        <w:rPr>
          <w:b/>
          <w:bCs/>
          <w:sz w:val="24"/>
          <w:szCs w:val="24"/>
        </w:rPr>
      </w:pPr>
      <w:r w:rsidRPr="009B11A2">
        <w:rPr>
          <w:b/>
          <w:bCs/>
          <w:sz w:val="24"/>
          <w:szCs w:val="24"/>
        </w:rPr>
        <w:t>Peter Leitheim</w:t>
      </w:r>
    </w:p>
    <w:sectPr w:rsidR="009B11A2" w:rsidRPr="009B11A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1A2"/>
    <w:rsid w:val="000136EC"/>
    <w:rsid w:val="009B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1D52A"/>
  <w15:chartTrackingRefBased/>
  <w15:docId w15:val="{E0FD8C2B-4BD3-4717-92C5-EDCF996F4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B11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226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</cp:revision>
  <dcterms:created xsi:type="dcterms:W3CDTF">2020-11-16T12:15:00Z</dcterms:created>
  <dcterms:modified xsi:type="dcterms:W3CDTF">2020-11-16T12:19:00Z</dcterms:modified>
</cp:coreProperties>
</file>