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60F1F5" w14:textId="231B469E" w:rsidR="004E0A79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182B">
        <w:rPr>
          <w:rFonts w:ascii="Times New Roman" w:hAnsi="Times New Roman" w:cs="Times New Roman"/>
          <w:b/>
          <w:bCs/>
          <w:sz w:val="28"/>
          <w:szCs w:val="28"/>
        </w:rPr>
        <w:t>Mich küsste</w:t>
      </w:r>
      <w:r w:rsidR="00DA6742" w:rsidRPr="0080182B">
        <w:rPr>
          <w:rFonts w:ascii="Times New Roman" w:hAnsi="Times New Roman" w:cs="Times New Roman"/>
          <w:b/>
          <w:bCs/>
          <w:sz w:val="28"/>
          <w:szCs w:val="28"/>
        </w:rPr>
        <w:t xml:space="preserve"> de Sonne</w:t>
      </w:r>
    </w:p>
    <w:p w14:paraId="555D6FD6" w14:textId="7C983CDB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638EC6" w14:textId="5EAA6734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182B">
        <w:rPr>
          <w:rFonts w:ascii="Times New Roman" w:hAnsi="Times New Roman" w:cs="Times New Roman"/>
          <w:b/>
          <w:bCs/>
          <w:sz w:val="28"/>
          <w:szCs w:val="28"/>
        </w:rPr>
        <w:t xml:space="preserve"> Nr. 1</w:t>
      </w:r>
      <w:r w:rsidR="0080182B" w:rsidRPr="0080182B">
        <w:rPr>
          <w:rFonts w:ascii="Times New Roman" w:hAnsi="Times New Roman" w:cs="Times New Roman"/>
          <w:b/>
          <w:bCs/>
          <w:sz w:val="28"/>
          <w:szCs w:val="28"/>
        </w:rPr>
        <w:t>043</w:t>
      </w:r>
    </w:p>
    <w:p w14:paraId="64C9AD14" w14:textId="2801C331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A9E9FE" w14:textId="1477BF45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Mich küsste die Sonne, die holde </w:t>
      </w:r>
    </w:p>
    <w:p w14:paraId="50F166A6" w14:textId="2DC5C34C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am Morgen so liebevoll wach,</w:t>
      </w:r>
    </w:p>
    <w:p w14:paraId="153D4900" w14:textId="3094DA90" w:rsidR="006F5371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be</w:t>
      </w:r>
      <w:r w:rsidR="006F5371" w:rsidRPr="0080182B">
        <w:rPr>
          <w:rFonts w:ascii="Times New Roman" w:hAnsi="Times New Roman" w:cs="Times New Roman"/>
          <w:sz w:val="28"/>
          <w:szCs w:val="28"/>
        </w:rPr>
        <w:t>grüßte mit lieblichem Golde</w:t>
      </w:r>
    </w:p>
    <w:p w14:paraId="56D54D7F" w14:textId="786E4602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die Blumen in meinem Gemach.</w:t>
      </w:r>
    </w:p>
    <w:p w14:paraId="3980BD8D" w14:textId="1AF4A9C2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72141A8" w14:textId="5865CEF5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Beschien die grünenden Ranken</w:t>
      </w:r>
    </w:p>
    <w:p w14:paraId="54C16797" w14:textId="34219848" w:rsidR="006F5371" w:rsidRPr="0080182B" w:rsidRDefault="008570F7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und koste ihr funkelnd</w:t>
      </w:r>
      <w:r w:rsidR="006F5371" w:rsidRPr="0080182B">
        <w:rPr>
          <w:rFonts w:ascii="Times New Roman" w:hAnsi="Times New Roman" w:cs="Times New Roman"/>
          <w:sz w:val="28"/>
          <w:szCs w:val="28"/>
        </w:rPr>
        <w:t xml:space="preserve"> Smaragd,</w:t>
      </w:r>
    </w:p>
    <w:p w14:paraId="12223D9F" w14:textId="43E2633B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erfreut</w:t>
      </w:r>
      <w:r w:rsidR="008570F7" w:rsidRPr="0080182B">
        <w:rPr>
          <w:rFonts w:ascii="Times New Roman" w:hAnsi="Times New Roman" w:cs="Times New Roman"/>
          <w:sz w:val="28"/>
          <w:szCs w:val="28"/>
        </w:rPr>
        <w:t xml:space="preserve"> so</w:t>
      </w:r>
      <w:r w:rsidRPr="0080182B">
        <w:rPr>
          <w:rFonts w:ascii="Times New Roman" w:hAnsi="Times New Roman" w:cs="Times New Roman"/>
          <w:sz w:val="28"/>
          <w:szCs w:val="28"/>
        </w:rPr>
        <w:t xml:space="preserve"> Gemüt und Gedanken</w:t>
      </w:r>
    </w:p>
    <w:p w14:paraId="384CB343" w14:textId="064BC22D" w:rsidR="006F5371" w:rsidRPr="0080182B" w:rsidRDefault="006F5371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zum stetigen Stunden Takt.</w:t>
      </w:r>
    </w:p>
    <w:p w14:paraId="2364E169" w14:textId="7028414C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35DFDBD" w14:textId="3E477D0E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Zog hin </w:t>
      </w:r>
      <w:r w:rsidR="0032527F" w:rsidRPr="0080182B">
        <w:rPr>
          <w:rFonts w:ascii="Times New Roman" w:hAnsi="Times New Roman" w:cs="Times New Roman"/>
          <w:sz w:val="28"/>
          <w:szCs w:val="28"/>
        </w:rPr>
        <w:t>a</w:t>
      </w:r>
      <w:r w:rsidRPr="0080182B">
        <w:rPr>
          <w:rFonts w:ascii="Times New Roman" w:hAnsi="Times New Roman" w:cs="Times New Roman"/>
          <w:sz w:val="28"/>
          <w:szCs w:val="28"/>
        </w:rPr>
        <w:t>m himmlischen Bogen</w:t>
      </w:r>
    </w:p>
    <w:p w14:paraId="6D184038" w14:textId="598EDC21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zur Mitte </w:t>
      </w:r>
      <w:r w:rsidR="0032527F" w:rsidRPr="0080182B">
        <w:rPr>
          <w:rFonts w:ascii="Times New Roman" w:hAnsi="Times New Roman" w:cs="Times New Roman"/>
          <w:sz w:val="28"/>
          <w:szCs w:val="28"/>
        </w:rPr>
        <w:t>des</w:t>
      </w:r>
      <w:r w:rsidRPr="0080182B">
        <w:rPr>
          <w:rFonts w:ascii="Times New Roman" w:hAnsi="Times New Roman" w:cs="Times New Roman"/>
          <w:sz w:val="28"/>
          <w:szCs w:val="28"/>
        </w:rPr>
        <w:t xml:space="preserve"> blauschimmernden Dach</w:t>
      </w:r>
      <w:r w:rsidR="0032527F" w:rsidRPr="0080182B">
        <w:rPr>
          <w:rFonts w:ascii="Times New Roman" w:hAnsi="Times New Roman" w:cs="Times New Roman"/>
          <w:sz w:val="28"/>
          <w:szCs w:val="28"/>
        </w:rPr>
        <w:t>s</w:t>
      </w:r>
      <w:r w:rsidRPr="0080182B">
        <w:rPr>
          <w:rFonts w:ascii="Times New Roman" w:hAnsi="Times New Roman" w:cs="Times New Roman"/>
          <w:sz w:val="28"/>
          <w:szCs w:val="28"/>
        </w:rPr>
        <w:t>,</w:t>
      </w:r>
    </w:p>
    <w:p w14:paraId="695E95E7" w14:textId="5ACFAB67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ist w</w:t>
      </w:r>
      <w:r w:rsidR="00471772" w:rsidRPr="0080182B">
        <w:rPr>
          <w:rFonts w:ascii="Times New Roman" w:hAnsi="Times New Roman" w:cs="Times New Roman"/>
          <w:sz w:val="28"/>
          <w:szCs w:val="28"/>
        </w:rPr>
        <w:t>eiter</w:t>
      </w:r>
      <w:r w:rsidRPr="0080182B">
        <w:rPr>
          <w:rFonts w:ascii="Times New Roman" w:hAnsi="Times New Roman" w:cs="Times New Roman"/>
          <w:sz w:val="28"/>
          <w:szCs w:val="28"/>
        </w:rPr>
        <w:t xml:space="preserve"> zum Abend gezogen</w:t>
      </w:r>
    </w:p>
    <w:p w14:paraId="155C1459" w14:textId="7B2D3C8F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nun sonnenlos </w:t>
      </w:r>
      <w:r w:rsidR="0032527F" w:rsidRPr="0080182B">
        <w:rPr>
          <w:rFonts w:ascii="Times New Roman" w:hAnsi="Times New Roman" w:cs="Times New Roman"/>
          <w:sz w:val="28"/>
          <w:szCs w:val="28"/>
        </w:rPr>
        <w:t>Garten,</w:t>
      </w:r>
      <w:r w:rsidRPr="0080182B">
        <w:rPr>
          <w:rFonts w:ascii="Times New Roman" w:hAnsi="Times New Roman" w:cs="Times New Roman"/>
          <w:sz w:val="28"/>
          <w:szCs w:val="28"/>
        </w:rPr>
        <w:t xml:space="preserve"> Gemach.</w:t>
      </w:r>
    </w:p>
    <w:p w14:paraId="7E555460" w14:textId="2A92DA91" w:rsidR="00471772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ED7B189" w14:textId="2E470D21" w:rsidR="00471772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CF8367" wp14:editId="631A880D">
            <wp:extent cx="2808197" cy="2096218"/>
            <wp:effectExtent l="0" t="0" r="0" b="0"/>
            <wp:docPr id="1" name="Grafik 1" descr="Ein Bild, das Himmel, Sonnenuntergang, Berg, Natu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endstimmun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218" cy="2124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0B554" w14:textId="77777777" w:rsidR="00471772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3011408" w14:textId="0BE2481F" w:rsidR="004E533E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Ein</w:t>
      </w:r>
      <w:r w:rsidR="004E533E" w:rsidRPr="0080182B">
        <w:rPr>
          <w:rFonts w:ascii="Times New Roman" w:hAnsi="Times New Roman" w:cs="Times New Roman"/>
          <w:sz w:val="28"/>
          <w:szCs w:val="28"/>
        </w:rPr>
        <w:t xml:space="preserve"> Dämmern im Zimmer</w:t>
      </w:r>
      <w:r w:rsidRPr="0080182B">
        <w:rPr>
          <w:rFonts w:ascii="Times New Roman" w:hAnsi="Times New Roman" w:cs="Times New Roman"/>
          <w:sz w:val="28"/>
          <w:szCs w:val="28"/>
        </w:rPr>
        <w:t>,</w:t>
      </w:r>
      <w:r w:rsidR="004E533E" w:rsidRPr="0080182B">
        <w:rPr>
          <w:rFonts w:ascii="Times New Roman" w:hAnsi="Times New Roman" w:cs="Times New Roman"/>
          <w:sz w:val="28"/>
          <w:szCs w:val="28"/>
        </w:rPr>
        <w:t xml:space="preserve"> es dunkelt</w:t>
      </w:r>
    </w:p>
    <w:p w14:paraId="0213CB96" w14:textId="1AA36B13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da</w:t>
      </w:r>
      <w:r w:rsidR="00DA6742" w:rsidRPr="0080182B">
        <w:rPr>
          <w:rFonts w:ascii="Times New Roman" w:hAnsi="Times New Roman" w:cs="Times New Roman"/>
          <w:sz w:val="28"/>
          <w:szCs w:val="28"/>
        </w:rPr>
        <w:t>s</w:t>
      </w:r>
      <w:r w:rsidRPr="0080182B">
        <w:rPr>
          <w:rFonts w:ascii="Times New Roman" w:hAnsi="Times New Roman" w:cs="Times New Roman"/>
          <w:sz w:val="28"/>
          <w:szCs w:val="28"/>
        </w:rPr>
        <w:t xml:space="preserve"> Taglicht </w:t>
      </w:r>
      <w:r w:rsidR="0032527F" w:rsidRPr="0080182B">
        <w:rPr>
          <w:rFonts w:ascii="Times New Roman" w:hAnsi="Times New Roman" w:cs="Times New Roman"/>
          <w:sz w:val="28"/>
          <w:szCs w:val="28"/>
        </w:rPr>
        <w:t>ent</w:t>
      </w:r>
      <w:r w:rsidRPr="0080182B">
        <w:rPr>
          <w:rFonts w:ascii="Times New Roman" w:hAnsi="Times New Roman" w:cs="Times New Roman"/>
          <w:sz w:val="28"/>
          <w:szCs w:val="28"/>
        </w:rPr>
        <w:t>schwunden dahin,</w:t>
      </w:r>
    </w:p>
    <w:p w14:paraId="662810DA" w14:textId="46188A68" w:rsidR="004E533E" w:rsidRPr="0080182B" w:rsidRDefault="004E533E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 durch</w:t>
      </w:r>
      <w:r w:rsidR="0032527F" w:rsidRPr="0080182B">
        <w:rPr>
          <w:rFonts w:ascii="Times New Roman" w:hAnsi="Times New Roman" w:cs="Times New Roman"/>
          <w:sz w:val="28"/>
          <w:szCs w:val="28"/>
        </w:rPr>
        <w:t>s</w:t>
      </w:r>
      <w:r w:rsidRPr="0080182B">
        <w:rPr>
          <w:rFonts w:ascii="Times New Roman" w:hAnsi="Times New Roman" w:cs="Times New Roman"/>
          <w:sz w:val="28"/>
          <w:szCs w:val="28"/>
        </w:rPr>
        <w:t xml:space="preserve"> Fenster</w:t>
      </w:r>
      <w:r w:rsidR="00471772" w:rsidRPr="0080182B">
        <w:rPr>
          <w:rFonts w:ascii="Times New Roman" w:hAnsi="Times New Roman" w:cs="Times New Roman"/>
          <w:sz w:val="28"/>
          <w:szCs w:val="28"/>
        </w:rPr>
        <w:t xml:space="preserve"> noch einmal kurz funkelt</w:t>
      </w:r>
    </w:p>
    <w:p w14:paraId="1023D4A2" w14:textId="16BFE9A0" w:rsidR="004E533E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d</w:t>
      </w:r>
      <w:r w:rsidR="00471772" w:rsidRPr="0080182B">
        <w:rPr>
          <w:rFonts w:ascii="Times New Roman" w:hAnsi="Times New Roman" w:cs="Times New Roman"/>
          <w:sz w:val="28"/>
          <w:szCs w:val="28"/>
        </w:rPr>
        <w:t>ie</w:t>
      </w:r>
      <w:r w:rsidR="004E533E" w:rsidRPr="0080182B">
        <w:rPr>
          <w:rFonts w:ascii="Times New Roman" w:hAnsi="Times New Roman" w:cs="Times New Roman"/>
          <w:sz w:val="28"/>
          <w:szCs w:val="28"/>
        </w:rPr>
        <w:t xml:space="preserve"> Sonne </w:t>
      </w:r>
      <w:r w:rsidR="00471772" w:rsidRPr="0080182B">
        <w:rPr>
          <w:rFonts w:ascii="Times New Roman" w:hAnsi="Times New Roman" w:cs="Times New Roman"/>
          <w:sz w:val="28"/>
          <w:szCs w:val="28"/>
        </w:rPr>
        <w:t>mit</w:t>
      </w:r>
      <w:r w:rsidR="004E533E" w:rsidRPr="0080182B">
        <w:rPr>
          <w:rFonts w:ascii="Times New Roman" w:hAnsi="Times New Roman" w:cs="Times New Roman"/>
          <w:sz w:val="28"/>
          <w:szCs w:val="28"/>
        </w:rPr>
        <w:t xml:space="preserve"> letzte</w:t>
      </w:r>
      <w:r w:rsidR="00471772" w:rsidRPr="0080182B">
        <w:rPr>
          <w:rFonts w:ascii="Times New Roman" w:hAnsi="Times New Roman" w:cs="Times New Roman"/>
          <w:sz w:val="28"/>
          <w:szCs w:val="28"/>
        </w:rPr>
        <w:t>m</w:t>
      </w:r>
      <w:r w:rsidR="004E533E" w:rsidRPr="0080182B">
        <w:rPr>
          <w:rFonts w:ascii="Times New Roman" w:hAnsi="Times New Roman" w:cs="Times New Roman"/>
          <w:sz w:val="28"/>
          <w:szCs w:val="28"/>
        </w:rPr>
        <w:t xml:space="preserve"> Rubin.</w:t>
      </w:r>
    </w:p>
    <w:p w14:paraId="6A24116A" w14:textId="04BD0406" w:rsidR="0032527F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2501EF6" w14:textId="0FCCBE80" w:rsidR="0032527F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So neigt sich ein Tag hin zum andern</w:t>
      </w:r>
    </w:p>
    <w:p w14:paraId="051C4740" w14:textId="64834B33" w:rsidR="0032527F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beendet </w:t>
      </w:r>
      <w:r w:rsidR="00471772" w:rsidRPr="0080182B">
        <w:rPr>
          <w:rFonts w:ascii="Times New Roman" w:hAnsi="Times New Roman" w:cs="Times New Roman"/>
          <w:sz w:val="28"/>
          <w:szCs w:val="28"/>
        </w:rPr>
        <w:t>manch</w:t>
      </w:r>
      <w:r w:rsidRPr="0080182B">
        <w:rPr>
          <w:rFonts w:ascii="Times New Roman" w:hAnsi="Times New Roman" w:cs="Times New Roman"/>
          <w:sz w:val="28"/>
          <w:szCs w:val="28"/>
        </w:rPr>
        <w:t xml:space="preserve"> rastloses Amt,</w:t>
      </w:r>
    </w:p>
    <w:p w14:paraId="61930E9D" w14:textId="2C2E2458" w:rsidR="0032527F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am Himmel die Sterne</w:t>
      </w:r>
      <w:r w:rsidR="00471772" w:rsidRPr="0080182B">
        <w:rPr>
          <w:rFonts w:ascii="Times New Roman" w:hAnsi="Times New Roman" w:cs="Times New Roman"/>
          <w:sz w:val="28"/>
          <w:szCs w:val="28"/>
        </w:rPr>
        <w:t xml:space="preserve"> dann</w:t>
      </w:r>
      <w:r w:rsidRPr="0080182B">
        <w:rPr>
          <w:rFonts w:ascii="Times New Roman" w:hAnsi="Times New Roman" w:cs="Times New Roman"/>
          <w:sz w:val="28"/>
          <w:szCs w:val="28"/>
        </w:rPr>
        <w:t xml:space="preserve"> wandeln</w:t>
      </w:r>
    </w:p>
    <w:p w14:paraId="62B450EE" w14:textId="31129EF6" w:rsidR="0032527F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 xml:space="preserve"> </w:t>
      </w:r>
      <w:r w:rsidR="00471772" w:rsidRPr="0080182B">
        <w:rPr>
          <w:rFonts w:ascii="Times New Roman" w:hAnsi="Times New Roman" w:cs="Times New Roman"/>
          <w:sz w:val="28"/>
          <w:szCs w:val="28"/>
        </w:rPr>
        <w:t>und</w:t>
      </w:r>
      <w:r w:rsidRPr="0080182B">
        <w:rPr>
          <w:rFonts w:ascii="Times New Roman" w:hAnsi="Times New Roman" w:cs="Times New Roman"/>
          <w:sz w:val="28"/>
          <w:szCs w:val="28"/>
        </w:rPr>
        <w:t xml:space="preserve"> Mond ziert des Himmels Band.</w:t>
      </w:r>
    </w:p>
    <w:p w14:paraId="6C7F713C" w14:textId="18FF15C3" w:rsidR="0032527F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0182B"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262D1F03" w14:textId="77777777" w:rsidR="00DA6742" w:rsidRPr="0080182B" w:rsidRDefault="00DA6742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11538C" w14:textId="0A4F7AF7" w:rsidR="00471772" w:rsidRPr="0080182B" w:rsidRDefault="0032527F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182B">
        <w:rPr>
          <w:rFonts w:ascii="Times New Roman" w:hAnsi="Times New Roman" w:cs="Times New Roman"/>
          <w:b/>
          <w:bCs/>
          <w:sz w:val="24"/>
          <w:szCs w:val="24"/>
        </w:rPr>
        <w:t>Peter Leitheim</w:t>
      </w:r>
      <w:r w:rsidR="00471772" w:rsidRPr="0080182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4BAAEBC7" w14:textId="33ADBDF9" w:rsidR="0032527F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182B">
        <w:rPr>
          <w:rFonts w:ascii="Times New Roman" w:hAnsi="Times New Roman" w:cs="Times New Roman"/>
          <w:b/>
          <w:bCs/>
          <w:sz w:val="24"/>
          <w:szCs w:val="24"/>
        </w:rPr>
        <w:t>Buchautor von Spiegelbild der Seele,</w:t>
      </w:r>
    </w:p>
    <w:p w14:paraId="2B5DD10D" w14:textId="58F1197E" w:rsidR="00471772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182B">
        <w:rPr>
          <w:rFonts w:ascii="Times New Roman" w:hAnsi="Times New Roman" w:cs="Times New Roman"/>
          <w:b/>
          <w:bCs/>
          <w:sz w:val="24"/>
          <w:szCs w:val="24"/>
        </w:rPr>
        <w:t>Gedichte, Märchen, Fabeln, Poems, Kurzgeschichten.</w:t>
      </w:r>
    </w:p>
    <w:p w14:paraId="346BD3D6" w14:textId="27AA8326" w:rsidR="00471772" w:rsidRPr="0080182B" w:rsidRDefault="00471772" w:rsidP="006F537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C4CC78" w14:textId="4F627440" w:rsidR="006F5371" w:rsidRPr="0080182B" w:rsidRDefault="00471772" w:rsidP="00471772">
      <w:pPr>
        <w:pStyle w:val="KeinLeerraum"/>
        <w:jc w:val="center"/>
        <w:rPr>
          <w:b/>
          <w:bCs/>
          <w:sz w:val="24"/>
          <w:szCs w:val="24"/>
        </w:rPr>
      </w:pPr>
      <w:r w:rsidRPr="0080182B">
        <w:rPr>
          <w:rFonts w:ascii="Times New Roman" w:hAnsi="Times New Roman" w:cs="Times New Roman"/>
          <w:b/>
          <w:bCs/>
          <w:sz w:val="24"/>
          <w:szCs w:val="24"/>
        </w:rPr>
        <w:t>Deutsche Gedichte Bibliothek</w:t>
      </w:r>
      <w:r w:rsidRPr="0080182B">
        <w:rPr>
          <w:b/>
          <w:bCs/>
          <w:sz w:val="24"/>
          <w:szCs w:val="24"/>
        </w:rPr>
        <w:t>.</w:t>
      </w:r>
    </w:p>
    <w:sectPr w:rsidR="006F5371" w:rsidRPr="0080182B" w:rsidSect="004717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371"/>
    <w:rsid w:val="002F3028"/>
    <w:rsid w:val="0032527F"/>
    <w:rsid w:val="00471772"/>
    <w:rsid w:val="004E0A79"/>
    <w:rsid w:val="004E533E"/>
    <w:rsid w:val="006B38E1"/>
    <w:rsid w:val="006F5371"/>
    <w:rsid w:val="0080182B"/>
    <w:rsid w:val="008570F7"/>
    <w:rsid w:val="00DA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14832"/>
  <w15:chartTrackingRefBased/>
  <w15:docId w15:val="{FCDA67B8-3F70-4383-8C66-43EFCA20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F53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9</cp:revision>
  <dcterms:created xsi:type="dcterms:W3CDTF">2020-02-11T08:59:00Z</dcterms:created>
  <dcterms:modified xsi:type="dcterms:W3CDTF">2020-06-07T16:12:00Z</dcterms:modified>
</cp:coreProperties>
</file>