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E3EF9" w14:textId="2714EC1A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752">
        <w:rPr>
          <w:rFonts w:ascii="Times New Roman" w:hAnsi="Times New Roman" w:cs="Times New Roman"/>
          <w:b/>
          <w:bCs/>
          <w:sz w:val="28"/>
          <w:szCs w:val="28"/>
        </w:rPr>
        <w:t>Old Man Winter</w:t>
      </w:r>
    </w:p>
    <w:p w14:paraId="74E78399" w14:textId="5B3DA9C6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7A70A76" w14:textId="44FFC6C9" w:rsidR="001F636F" w:rsidRPr="001C3752" w:rsidRDefault="001F636F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Nr. 1</w:t>
      </w:r>
      <w:r w:rsidR="001C3752" w:rsidRPr="001C3752">
        <w:rPr>
          <w:rFonts w:ascii="Times New Roman" w:hAnsi="Times New Roman" w:cs="Times New Roman"/>
          <w:sz w:val="28"/>
          <w:szCs w:val="28"/>
        </w:rPr>
        <w:t>046</w:t>
      </w:r>
    </w:p>
    <w:p w14:paraId="3C8CFFAB" w14:textId="77777777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4CB8BF1" w14:textId="70B07532" w:rsidR="00297B6B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Der alte Mann Winter</w:t>
      </w:r>
    </w:p>
    <w:p w14:paraId="423C623D" w14:textId="68B26388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bringst eisige Tage,</w:t>
      </w:r>
    </w:p>
    <w:p w14:paraId="3ADA0FB9" w14:textId="1A16CA10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zwar Freude für Kinder</w:t>
      </w:r>
    </w:p>
    <w:p w14:paraId="77528F24" w14:textId="38ED27DE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für ältere Plage.</w:t>
      </w:r>
    </w:p>
    <w:p w14:paraId="7D1F4CC8" w14:textId="34D18C65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603BC5B" w14:textId="2894D9B1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So wie old Man Winter</w:t>
      </w:r>
    </w:p>
    <w:p w14:paraId="123CCF1B" w14:textId="717013B8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so möchte ich nicht werden</w:t>
      </w:r>
    </w:p>
    <w:p w14:paraId="73B1716D" w14:textId="1BB88350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wo Leben meist bitter</w:t>
      </w:r>
    </w:p>
    <w:p w14:paraId="538880C7" w14:textId="00413CD2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wo Kälte und Sterben.</w:t>
      </w:r>
    </w:p>
    <w:p w14:paraId="61C6EC60" w14:textId="2766FF89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32EAC9D" w14:textId="77777777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Der alte Mann Winter</w:t>
      </w:r>
    </w:p>
    <w:p w14:paraId="5EA26720" w14:textId="66A8576C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 xml:space="preserve"> mit frostig gebaren</w:t>
      </w:r>
    </w:p>
    <w:p w14:paraId="57AF80B7" w14:textId="4DE9FF16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 xml:space="preserve"> nicht Freundlichkeit zeigt er</w:t>
      </w:r>
    </w:p>
    <w:p w14:paraId="6C1E715E" w14:textId="29BC1821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 xml:space="preserve"> zieht sch</w:t>
      </w:r>
      <w:r w:rsidR="00F703CE" w:rsidRPr="001C3752">
        <w:rPr>
          <w:rFonts w:ascii="Times New Roman" w:hAnsi="Times New Roman" w:cs="Times New Roman"/>
          <w:sz w:val="28"/>
          <w:szCs w:val="28"/>
        </w:rPr>
        <w:t>w</w:t>
      </w:r>
      <w:r w:rsidRPr="001C3752">
        <w:rPr>
          <w:rFonts w:ascii="Times New Roman" w:hAnsi="Times New Roman" w:cs="Times New Roman"/>
          <w:sz w:val="28"/>
          <w:szCs w:val="28"/>
        </w:rPr>
        <w:t xml:space="preserve">eigend Bahnen. </w:t>
      </w:r>
    </w:p>
    <w:p w14:paraId="2FF66974" w14:textId="1B385B36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C0FF8D0" w14:textId="1A72AFAB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 xml:space="preserve">Lässt Menschen nicht pflanzen </w:t>
      </w:r>
    </w:p>
    <w:p w14:paraId="3CC9F416" w14:textId="3233A488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lässt Bienen nicht fliegen</w:t>
      </w:r>
    </w:p>
    <w:p w14:paraId="023BD0E6" w14:textId="7D4070E7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lässt Weizen nicht wachsen</w:t>
      </w:r>
    </w:p>
    <w:p w14:paraId="2C3857DD" w14:textId="735174A0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lässt Blumen nicht blühen.</w:t>
      </w:r>
    </w:p>
    <w:p w14:paraId="16F413FD" w14:textId="2CAFA01C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89E2BC9" w14:textId="7D1FDA1F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 xml:space="preserve">Die Tiere nun frieren </w:t>
      </w:r>
    </w:p>
    <w:p w14:paraId="49FFD2BF" w14:textId="741EB923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 xml:space="preserve">die Vögel wegziehen </w:t>
      </w:r>
    </w:p>
    <w:p w14:paraId="59B1756A" w14:textId="022A7081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am Himmel Schneewolken</w:t>
      </w:r>
    </w:p>
    <w:p w14:paraId="4F99227B" w14:textId="525AD857" w:rsidR="00F703CE" w:rsidRPr="001C3752" w:rsidRDefault="00F703CE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mit Ballast hinziehen.</w:t>
      </w:r>
    </w:p>
    <w:p w14:paraId="44D3920E" w14:textId="30FCBC00" w:rsidR="00E76F3A" w:rsidRPr="001C3752" w:rsidRDefault="00E76F3A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0A05522" w14:textId="4BAAF7F2" w:rsidR="00E76F3A" w:rsidRPr="001C3752" w:rsidRDefault="001F636F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So wie Old Man Winter</w:t>
      </w:r>
    </w:p>
    <w:p w14:paraId="78F6E6D6" w14:textId="4478DF4F" w:rsidR="001F636F" w:rsidRPr="001C3752" w:rsidRDefault="001F636F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so möchte ich nicht werden,</w:t>
      </w:r>
    </w:p>
    <w:p w14:paraId="6C1BAC45" w14:textId="343EC677" w:rsidR="001F636F" w:rsidRPr="001C3752" w:rsidRDefault="001F636F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vor Kälte nicht zittern</w:t>
      </w:r>
    </w:p>
    <w:p w14:paraId="67509281" w14:textId="06BF3D20" w:rsidR="001F636F" w:rsidRPr="001C3752" w:rsidRDefault="001F636F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1C3752">
        <w:rPr>
          <w:rFonts w:ascii="Times New Roman" w:hAnsi="Times New Roman" w:cs="Times New Roman"/>
          <w:sz w:val="28"/>
          <w:szCs w:val="28"/>
        </w:rPr>
        <w:t>und Blumen verderben.</w:t>
      </w:r>
    </w:p>
    <w:p w14:paraId="71989B0F" w14:textId="068195A0" w:rsidR="001F636F" w:rsidRPr="001C3752" w:rsidRDefault="001F636F" w:rsidP="00E76F3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455C250" w14:textId="2A233D27" w:rsidR="001F636F" w:rsidRPr="001C3752" w:rsidRDefault="001F636F" w:rsidP="00E76F3A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 w:rsidRPr="001C3752">
        <w:rPr>
          <w:rFonts w:ascii="Times New Roman" w:hAnsi="Times New Roman" w:cs="Times New Roman"/>
          <w:sz w:val="24"/>
          <w:szCs w:val="24"/>
        </w:rPr>
        <w:t>Peter Leitheim</w:t>
      </w:r>
    </w:p>
    <w:sectPr w:rsidR="001F636F" w:rsidRPr="001C375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3A"/>
    <w:rsid w:val="001C3752"/>
    <w:rsid w:val="001F636F"/>
    <w:rsid w:val="00297B6B"/>
    <w:rsid w:val="00E76F3A"/>
    <w:rsid w:val="00F7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6B447"/>
  <w15:chartTrackingRefBased/>
  <w15:docId w15:val="{B63AFF32-5117-4097-8B39-5A20D90F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76F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4</cp:revision>
  <dcterms:created xsi:type="dcterms:W3CDTF">2020-01-20T13:34:00Z</dcterms:created>
  <dcterms:modified xsi:type="dcterms:W3CDTF">2020-06-07T16:15:00Z</dcterms:modified>
</cp:coreProperties>
</file>