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2C120" w14:textId="5FB93B0D" w:rsidR="00CE76BC" w:rsidRDefault="00267BAC" w:rsidP="00267BAC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267BAC">
        <w:rPr>
          <w:b/>
          <w:sz w:val="36"/>
          <w:szCs w:val="36"/>
        </w:rPr>
        <w:t>Sonnenuntergang</w:t>
      </w:r>
      <w:r w:rsidR="00AE67ED">
        <w:rPr>
          <w:b/>
          <w:sz w:val="36"/>
          <w:szCs w:val="36"/>
        </w:rPr>
        <w:t xml:space="preserve"> am Meer</w:t>
      </w:r>
    </w:p>
    <w:p w14:paraId="54D7D2CC" w14:textId="77777777" w:rsidR="00267BAC" w:rsidRPr="00267BAC" w:rsidRDefault="00267BAC" w:rsidP="00267BAC">
      <w:pPr>
        <w:pStyle w:val="KeinLeerraum"/>
        <w:jc w:val="center"/>
        <w:rPr>
          <w:b/>
          <w:sz w:val="28"/>
          <w:szCs w:val="28"/>
        </w:rPr>
      </w:pPr>
    </w:p>
    <w:p w14:paraId="76BEC4B5" w14:textId="56FF0A2A" w:rsidR="00267BAC" w:rsidRPr="00267BAC" w:rsidRDefault="00AE67ED" w:rsidP="00267BAC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- Nr.</w:t>
      </w:r>
      <w:r w:rsidR="00267BAC" w:rsidRPr="00267BAC">
        <w:rPr>
          <w:b/>
          <w:sz w:val="32"/>
          <w:szCs w:val="32"/>
        </w:rPr>
        <w:t>1069</w:t>
      </w:r>
    </w:p>
    <w:p w14:paraId="0F8D437A" w14:textId="77777777" w:rsidR="00267BAC" w:rsidRDefault="00267BAC" w:rsidP="00267BAC">
      <w:pPr>
        <w:pStyle w:val="KeinLeerraum"/>
        <w:jc w:val="center"/>
        <w:rPr>
          <w:b/>
          <w:sz w:val="36"/>
          <w:szCs w:val="36"/>
        </w:rPr>
      </w:pPr>
    </w:p>
    <w:p w14:paraId="11780197" w14:textId="76BCD2AE" w:rsidR="00AE67ED" w:rsidRDefault="00AE67ED" w:rsidP="00267BAC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 wp14:anchorId="44EB5FD0" wp14:editId="216C1DA6">
            <wp:extent cx="3601749" cy="220027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onnenuntergan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87" cy="2205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B0D48" w14:textId="71D6CF77" w:rsidR="00AE67ED" w:rsidRDefault="00AE67ED" w:rsidP="00267BAC">
      <w:pPr>
        <w:pStyle w:val="KeinLeerraum"/>
        <w:jc w:val="center"/>
        <w:rPr>
          <w:sz w:val="28"/>
          <w:szCs w:val="28"/>
        </w:rPr>
      </w:pPr>
    </w:p>
    <w:p w14:paraId="39624C34" w14:textId="27C5109D" w:rsidR="00267BAC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</w:t>
      </w:r>
      <w:r w:rsidR="00267BAC" w:rsidRPr="00267BAC">
        <w:rPr>
          <w:sz w:val="28"/>
          <w:szCs w:val="28"/>
        </w:rPr>
        <w:t xml:space="preserve"> führt der Weg zur Küste</w:t>
      </w:r>
    </w:p>
    <w:p w14:paraId="0B12392A" w14:textId="77777777" w:rsidR="00267BAC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267BAC">
        <w:rPr>
          <w:sz w:val="28"/>
          <w:szCs w:val="28"/>
        </w:rPr>
        <w:t xml:space="preserve"> Sonnenkönigin</w:t>
      </w:r>
      <w:r w:rsidR="00286EF4">
        <w:rPr>
          <w:sz w:val="28"/>
          <w:szCs w:val="28"/>
        </w:rPr>
        <w:t>,</w:t>
      </w:r>
    </w:p>
    <w:p w14:paraId="5527C4AB" w14:textId="77777777" w:rsidR="00267BAC" w:rsidRDefault="0088243D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zur Abendruhe rüste</w:t>
      </w:r>
      <w:r w:rsidR="00286EF4">
        <w:rPr>
          <w:sz w:val="28"/>
          <w:szCs w:val="28"/>
        </w:rPr>
        <w:t>t</w:t>
      </w:r>
    </w:p>
    <w:p w14:paraId="71B0A7BD" w14:textId="77777777" w:rsidR="0088243D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88243D">
        <w:rPr>
          <w:sz w:val="28"/>
          <w:szCs w:val="28"/>
        </w:rPr>
        <w:t xml:space="preserve"> Menschen strömen hin.</w:t>
      </w:r>
    </w:p>
    <w:p w14:paraId="211FF2C6" w14:textId="63EA44A8" w:rsidR="0088243D" w:rsidRDefault="00AE67ED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61B16C2C" w14:textId="0533E576" w:rsidR="0088243D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Warten</w:t>
      </w:r>
      <w:r w:rsidR="0088243D">
        <w:rPr>
          <w:sz w:val="28"/>
          <w:szCs w:val="28"/>
        </w:rPr>
        <w:t xml:space="preserve"> da</w:t>
      </w:r>
      <w:r w:rsidR="00286EF4">
        <w:rPr>
          <w:sz w:val="28"/>
          <w:szCs w:val="28"/>
        </w:rPr>
        <w:t>s</w:t>
      </w:r>
      <w:r w:rsidR="0088243D">
        <w:rPr>
          <w:sz w:val="28"/>
          <w:szCs w:val="28"/>
        </w:rPr>
        <w:t xml:space="preserve"> Sonne mild</w:t>
      </w:r>
      <w:r w:rsidR="004D27E1">
        <w:rPr>
          <w:sz w:val="28"/>
          <w:szCs w:val="28"/>
        </w:rPr>
        <w:t>e</w:t>
      </w:r>
    </w:p>
    <w:p w14:paraId="6E8FB072" w14:textId="77777777" w:rsidR="0088243D" w:rsidRDefault="00825BD6" w:rsidP="005A05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letztes</w:t>
      </w:r>
      <w:r w:rsidR="0088243D">
        <w:rPr>
          <w:sz w:val="28"/>
          <w:szCs w:val="28"/>
        </w:rPr>
        <w:t xml:space="preserve"> Antlitz zeigt,</w:t>
      </w:r>
    </w:p>
    <w:p w14:paraId="1970E4CD" w14:textId="77777777" w:rsidR="0088243D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wie</w:t>
      </w:r>
      <w:r w:rsidR="0088243D">
        <w:rPr>
          <w:sz w:val="28"/>
          <w:szCs w:val="28"/>
        </w:rPr>
        <w:t xml:space="preserve"> gemaltes Bild</w:t>
      </w:r>
      <w:r w:rsidR="004D27E1">
        <w:rPr>
          <w:sz w:val="28"/>
          <w:szCs w:val="28"/>
        </w:rPr>
        <w:t>e</w:t>
      </w:r>
    </w:p>
    <w:p w14:paraId="1B0648CB" w14:textId="4D56627C" w:rsidR="0088243D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ins Meer</w:t>
      </w:r>
      <w:r w:rsidR="008824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ins </w:t>
      </w:r>
      <w:r w:rsidR="00286EF4">
        <w:rPr>
          <w:sz w:val="28"/>
          <w:szCs w:val="28"/>
        </w:rPr>
        <w:t>Bett</w:t>
      </w:r>
      <w:r>
        <w:rPr>
          <w:sz w:val="28"/>
          <w:szCs w:val="28"/>
        </w:rPr>
        <w:t xml:space="preserve"> </w:t>
      </w:r>
      <w:r w:rsidR="00614F88">
        <w:rPr>
          <w:sz w:val="28"/>
          <w:szCs w:val="28"/>
        </w:rPr>
        <w:t>sie</w:t>
      </w:r>
      <w:r>
        <w:rPr>
          <w:sz w:val="28"/>
          <w:szCs w:val="28"/>
        </w:rPr>
        <w:t xml:space="preserve"> </w:t>
      </w:r>
      <w:r w:rsidR="0088243D">
        <w:rPr>
          <w:sz w:val="28"/>
          <w:szCs w:val="28"/>
        </w:rPr>
        <w:t>steigt.</w:t>
      </w:r>
    </w:p>
    <w:p w14:paraId="5B234FB0" w14:textId="2C6FBE8C" w:rsidR="0088243D" w:rsidRDefault="00AE67ED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74B4F8C3" w14:textId="77777777" w:rsidR="0088243D" w:rsidRDefault="00F962BE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Zephi</w:t>
      </w:r>
      <w:r w:rsidR="005A0545">
        <w:rPr>
          <w:sz w:val="28"/>
          <w:szCs w:val="28"/>
        </w:rPr>
        <w:t>r hat schon</w:t>
      </w:r>
      <w:r w:rsidR="0088243D">
        <w:rPr>
          <w:sz w:val="28"/>
          <w:szCs w:val="28"/>
        </w:rPr>
        <w:t xml:space="preserve"> gebettet</w:t>
      </w:r>
    </w:p>
    <w:p w14:paraId="5DB84B45" w14:textId="1DA915A7" w:rsidR="0088243D" w:rsidRDefault="00614F88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88243D">
        <w:rPr>
          <w:sz w:val="28"/>
          <w:szCs w:val="28"/>
        </w:rPr>
        <w:t xml:space="preserve"> Pfühle</w:t>
      </w:r>
      <w:r w:rsidR="00286EF4">
        <w:rPr>
          <w:sz w:val="28"/>
          <w:szCs w:val="28"/>
        </w:rPr>
        <w:t>,</w:t>
      </w:r>
      <w:r w:rsidR="0088243D">
        <w:rPr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 w:rsidR="0088243D">
        <w:rPr>
          <w:sz w:val="28"/>
          <w:szCs w:val="28"/>
        </w:rPr>
        <w:t>ederweich</w:t>
      </w:r>
    </w:p>
    <w:p w14:paraId="022C8EC8" w14:textId="77777777" w:rsidR="0088243D" w:rsidRDefault="00AF7C72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das Meer</w:t>
      </w:r>
      <w:r w:rsidR="005A0545">
        <w:rPr>
          <w:sz w:val="28"/>
          <w:szCs w:val="28"/>
        </w:rPr>
        <w:t xml:space="preserve"> hat er</w:t>
      </w:r>
      <w:r>
        <w:rPr>
          <w:sz w:val="28"/>
          <w:szCs w:val="28"/>
        </w:rPr>
        <w:t xml:space="preserve"> geglättet</w:t>
      </w:r>
    </w:p>
    <w:p w14:paraId="026E33AD" w14:textId="77777777" w:rsidR="00AF7C72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silbernem</w:t>
      </w:r>
      <w:r w:rsidR="00AF7C72">
        <w:rPr>
          <w:sz w:val="28"/>
          <w:szCs w:val="28"/>
        </w:rPr>
        <w:t xml:space="preserve"> Atlas gleich.</w:t>
      </w:r>
    </w:p>
    <w:p w14:paraId="58C11CFC" w14:textId="338D951B" w:rsidR="00AF7C72" w:rsidRDefault="00AE67ED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0381D5AC" w14:textId="77777777" w:rsidR="00AF7C72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vielen</w:t>
      </w:r>
      <w:r w:rsidR="005551D4">
        <w:rPr>
          <w:sz w:val="28"/>
          <w:szCs w:val="28"/>
        </w:rPr>
        <w:t xml:space="preserve"> Schäfchenwolken</w:t>
      </w:r>
    </w:p>
    <w:p w14:paraId="26EEE96C" w14:textId="77777777" w:rsidR="005551D4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 Königin he</w:t>
      </w:r>
      <w:r w:rsidR="005551D4">
        <w:rPr>
          <w:sz w:val="28"/>
          <w:szCs w:val="28"/>
        </w:rPr>
        <w:t>ran</w:t>
      </w:r>
      <w:r w:rsidR="007E60C8">
        <w:rPr>
          <w:sz w:val="28"/>
          <w:szCs w:val="28"/>
        </w:rPr>
        <w:t>,</w:t>
      </w:r>
    </w:p>
    <w:p w14:paraId="367DA814" w14:textId="77777777" w:rsidR="005551D4" w:rsidRDefault="005551D4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streut durch </w:t>
      </w:r>
      <w:r w:rsidR="005A0545">
        <w:rPr>
          <w:sz w:val="28"/>
          <w:szCs w:val="28"/>
        </w:rPr>
        <w:t>dies</w:t>
      </w:r>
      <w:r w:rsidR="008A27CD">
        <w:rPr>
          <w:sz w:val="28"/>
          <w:szCs w:val="28"/>
        </w:rPr>
        <w:t xml:space="preserve"> Himmelsv</w:t>
      </w:r>
      <w:r w:rsidR="004D27E1">
        <w:rPr>
          <w:sz w:val="28"/>
          <w:szCs w:val="28"/>
        </w:rPr>
        <w:t>ölkchen</w:t>
      </w:r>
    </w:p>
    <w:p w14:paraId="0DA5EAEC" w14:textId="77777777" w:rsidR="008B09E2" w:rsidRDefault="005A0545" w:rsidP="008B09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825BD6">
        <w:rPr>
          <w:sz w:val="28"/>
          <w:szCs w:val="28"/>
        </w:rPr>
        <w:t>hr Licht zum</w:t>
      </w:r>
      <w:r w:rsidR="008B09E2">
        <w:rPr>
          <w:sz w:val="28"/>
          <w:szCs w:val="28"/>
        </w:rPr>
        <w:t xml:space="preserve"> Ozean.</w:t>
      </w:r>
    </w:p>
    <w:p w14:paraId="2F95C3B1" w14:textId="2435D645" w:rsidR="008B09E2" w:rsidRPr="00AE67ED" w:rsidRDefault="00AE67ED" w:rsidP="00AE67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1F812828" w14:textId="77777777" w:rsidR="005551D4" w:rsidRDefault="008669C7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</w:t>
      </w:r>
      <w:r w:rsidR="00286EF4">
        <w:rPr>
          <w:sz w:val="28"/>
          <w:szCs w:val="28"/>
        </w:rPr>
        <w:t>ann s</w:t>
      </w:r>
      <w:r w:rsidR="00945391">
        <w:rPr>
          <w:sz w:val="28"/>
          <w:szCs w:val="28"/>
        </w:rPr>
        <w:t>teigt sie selbst hernieder</w:t>
      </w:r>
    </w:p>
    <w:p w14:paraId="38EE4B9E" w14:textId="7AB07118" w:rsidR="00945391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</w:t>
      </w:r>
      <w:r w:rsidR="00945391">
        <w:rPr>
          <w:sz w:val="28"/>
          <w:szCs w:val="28"/>
        </w:rPr>
        <w:t xml:space="preserve"> Wolken himmlisch Tor</w:t>
      </w:r>
      <w:r w:rsidR="007E60C8">
        <w:rPr>
          <w:sz w:val="28"/>
          <w:szCs w:val="28"/>
        </w:rPr>
        <w:t>,</w:t>
      </w:r>
    </w:p>
    <w:p w14:paraId="28D7B202" w14:textId="77777777" w:rsidR="00945391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legt</w:t>
      </w:r>
      <w:r w:rsidR="008B09E2">
        <w:rPr>
          <w:sz w:val="28"/>
          <w:szCs w:val="28"/>
        </w:rPr>
        <w:t xml:space="preserve"> müdes Haupt nun</w:t>
      </w:r>
      <w:r w:rsidR="00945391">
        <w:rPr>
          <w:sz w:val="28"/>
          <w:szCs w:val="28"/>
        </w:rPr>
        <w:t xml:space="preserve"> nieder</w:t>
      </w:r>
    </w:p>
    <w:p w14:paraId="75D4C6BF" w14:textId="3A893142" w:rsidR="00945391" w:rsidRDefault="00825BD6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umringt von</w:t>
      </w:r>
      <w:r w:rsidR="005A0545">
        <w:rPr>
          <w:sz w:val="28"/>
          <w:szCs w:val="28"/>
        </w:rPr>
        <w:t xml:space="preserve"> </w:t>
      </w:r>
      <w:r w:rsidR="00AE67ED">
        <w:rPr>
          <w:sz w:val="28"/>
          <w:szCs w:val="28"/>
        </w:rPr>
        <w:t>gülden</w:t>
      </w:r>
      <w:r w:rsidR="005A0545">
        <w:rPr>
          <w:sz w:val="28"/>
          <w:szCs w:val="28"/>
        </w:rPr>
        <w:t xml:space="preserve"> Flo</w:t>
      </w:r>
      <w:r w:rsidR="00945391">
        <w:rPr>
          <w:sz w:val="28"/>
          <w:szCs w:val="28"/>
        </w:rPr>
        <w:t>r.</w:t>
      </w:r>
    </w:p>
    <w:p w14:paraId="7ED98D49" w14:textId="0853B6D9" w:rsidR="00991121" w:rsidRDefault="00AE67ED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7B0E2C1E" w14:textId="77777777" w:rsidR="00991121" w:rsidRDefault="002979B0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I</w:t>
      </w:r>
      <w:r w:rsidR="008B09E2">
        <w:rPr>
          <w:sz w:val="28"/>
          <w:szCs w:val="28"/>
        </w:rPr>
        <w:t>n</w:t>
      </w:r>
      <w:r w:rsidR="005A0545">
        <w:rPr>
          <w:sz w:val="28"/>
          <w:szCs w:val="28"/>
        </w:rPr>
        <w:t xml:space="preserve"> rosa, goldener</w:t>
      </w:r>
      <w:r w:rsidR="00991121">
        <w:rPr>
          <w:sz w:val="28"/>
          <w:szCs w:val="28"/>
        </w:rPr>
        <w:t xml:space="preserve"> Hülle</w:t>
      </w:r>
    </w:p>
    <w:p w14:paraId="69BF6BD0" w14:textId="77777777" w:rsidR="00991121" w:rsidRDefault="005A0545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glänzt</w:t>
      </w:r>
      <w:r w:rsidR="00991121">
        <w:rPr>
          <w:sz w:val="28"/>
          <w:szCs w:val="28"/>
        </w:rPr>
        <w:t xml:space="preserve"> Antlitz mild daher</w:t>
      </w:r>
      <w:r w:rsidR="007E60C8">
        <w:rPr>
          <w:sz w:val="28"/>
          <w:szCs w:val="28"/>
        </w:rPr>
        <w:t>,</w:t>
      </w:r>
    </w:p>
    <w:p w14:paraId="6F980092" w14:textId="77777777" w:rsidR="00991121" w:rsidRDefault="002979B0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mit letzter Farbenf</w:t>
      </w:r>
      <w:r w:rsidR="00286EF4">
        <w:rPr>
          <w:sz w:val="28"/>
          <w:szCs w:val="28"/>
        </w:rPr>
        <w:t>ülle</w:t>
      </w:r>
    </w:p>
    <w:p w14:paraId="355AE477" w14:textId="0E9A6659" w:rsidR="007E60C8" w:rsidRDefault="00FC0D28" w:rsidP="002979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sinkt </w:t>
      </w:r>
      <w:r w:rsidR="002979B0">
        <w:rPr>
          <w:sz w:val="28"/>
          <w:szCs w:val="28"/>
        </w:rPr>
        <w:t>ab im</w:t>
      </w:r>
      <w:r w:rsidR="008B09E2">
        <w:rPr>
          <w:sz w:val="28"/>
          <w:szCs w:val="28"/>
        </w:rPr>
        <w:t xml:space="preserve"> dunkle</w:t>
      </w:r>
      <w:r w:rsidR="002979B0">
        <w:rPr>
          <w:sz w:val="28"/>
          <w:szCs w:val="28"/>
        </w:rPr>
        <w:t>n</w:t>
      </w:r>
      <w:r w:rsidR="008B09E2">
        <w:rPr>
          <w:sz w:val="28"/>
          <w:szCs w:val="28"/>
        </w:rPr>
        <w:t xml:space="preserve"> Meer.</w:t>
      </w:r>
    </w:p>
    <w:p w14:paraId="54550AB2" w14:textId="7C73B2AC" w:rsidR="00AE67ED" w:rsidRDefault="00AE67ED" w:rsidP="002979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7AFB73C8" w14:textId="77777777" w:rsidR="007E60C8" w:rsidRDefault="00FC0D28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Als </w:t>
      </w:r>
      <w:r w:rsidR="00286EF4">
        <w:rPr>
          <w:sz w:val="28"/>
          <w:szCs w:val="28"/>
        </w:rPr>
        <w:t>gänzlich ei</w:t>
      </w:r>
      <w:r w:rsidR="004D27E1">
        <w:rPr>
          <w:sz w:val="28"/>
          <w:szCs w:val="28"/>
        </w:rPr>
        <w:t>n</w:t>
      </w:r>
      <w:r w:rsidR="00286EF4">
        <w:rPr>
          <w:sz w:val="28"/>
          <w:szCs w:val="28"/>
        </w:rPr>
        <w:t>ge</w:t>
      </w:r>
      <w:r w:rsidR="007E60C8">
        <w:rPr>
          <w:sz w:val="28"/>
          <w:szCs w:val="28"/>
        </w:rPr>
        <w:t>sunken</w:t>
      </w:r>
    </w:p>
    <w:p w14:paraId="1B95B599" w14:textId="77777777" w:rsidR="007E60C8" w:rsidRDefault="00FC0D28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</w:t>
      </w:r>
      <w:r w:rsidR="007E60C8">
        <w:rPr>
          <w:sz w:val="28"/>
          <w:szCs w:val="28"/>
        </w:rPr>
        <w:t xml:space="preserve"> nassen Schlummerpfühl,</w:t>
      </w:r>
    </w:p>
    <w:p w14:paraId="59645E76" w14:textId="77777777" w:rsidR="007E60C8" w:rsidRDefault="00825BD6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</w:t>
      </w:r>
      <w:r w:rsidR="00286EF4">
        <w:rPr>
          <w:sz w:val="28"/>
          <w:szCs w:val="28"/>
        </w:rPr>
        <w:t xml:space="preserve"> Ehrfurcht, Mensch</w:t>
      </w:r>
      <w:r w:rsidR="007E60C8">
        <w:rPr>
          <w:sz w:val="28"/>
          <w:szCs w:val="28"/>
        </w:rPr>
        <w:t xml:space="preserve"> versunken</w:t>
      </w:r>
    </w:p>
    <w:p w14:paraId="7A88B153" w14:textId="327783EA" w:rsidR="007E60C8" w:rsidRDefault="007E60C8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vom Meer her</w:t>
      </w:r>
      <w:r w:rsidR="00614F88">
        <w:rPr>
          <w:sz w:val="28"/>
          <w:szCs w:val="28"/>
        </w:rPr>
        <w:t xml:space="preserve"> </w:t>
      </w:r>
      <w:r w:rsidR="00FC0D28">
        <w:rPr>
          <w:sz w:val="28"/>
          <w:szCs w:val="28"/>
        </w:rPr>
        <w:t>Wind</w:t>
      </w:r>
      <w:r>
        <w:rPr>
          <w:sz w:val="28"/>
          <w:szCs w:val="28"/>
        </w:rPr>
        <w:t xml:space="preserve"> </w:t>
      </w:r>
      <w:r w:rsidR="00A53187">
        <w:rPr>
          <w:sz w:val="28"/>
          <w:szCs w:val="28"/>
        </w:rPr>
        <w:t>frisch,</w:t>
      </w:r>
      <w:r>
        <w:rPr>
          <w:sz w:val="28"/>
          <w:szCs w:val="28"/>
        </w:rPr>
        <w:t xml:space="preserve"> kühl.</w:t>
      </w:r>
    </w:p>
    <w:p w14:paraId="71F6E41A" w14:textId="61EEB699" w:rsidR="008B09E2" w:rsidRPr="00AE67ED" w:rsidRDefault="00AE67ED" w:rsidP="00AE67ED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</w:t>
      </w:r>
    </w:p>
    <w:p w14:paraId="27999F46" w14:textId="77777777" w:rsidR="007E60C8" w:rsidRDefault="00FC0D28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A</w:t>
      </w:r>
      <w:r w:rsidR="00825BD6">
        <w:rPr>
          <w:sz w:val="28"/>
          <w:szCs w:val="28"/>
        </w:rPr>
        <w:t>n Land, bei</w:t>
      </w:r>
      <w:r w:rsidR="007E60C8">
        <w:rPr>
          <w:sz w:val="28"/>
          <w:szCs w:val="28"/>
        </w:rPr>
        <w:t xml:space="preserve"> Felsenbrüstung</w:t>
      </w:r>
    </w:p>
    <w:p w14:paraId="4B801493" w14:textId="77777777" w:rsidR="007E60C8" w:rsidRDefault="00FC0D28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</w:t>
      </w:r>
      <w:r w:rsidR="008B09E2">
        <w:rPr>
          <w:sz w:val="28"/>
          <w:szCs w:val="28"/>
        </w:rPr>
        <w:t xml:space="preserve"> Wald</w:t>
      </w:r>
      <w:r w:rsidR="00825BD6">
        <w:rPr>
          <w:sz w:val="28"/>
          <w:szCs w:val="28"/>
        </w:rPr>
        <w:t>-</w:t>
      </w:r>
      <w:r w:rsidR="008B09E2">
        <w:rPr>
          <w:sz w:val="28"/>
          <w:szCs w:val="28"/>
        </w:rPr>
        <w:t xml:space="preserve"> und Berge</w:t>
      </w:r>
      <w:r w:rsidR="007E60C8">
        <w:rPr>
          <w:sz w:val="28"/>
          <w:szCs w:val="28"/>
        </w:rPr>
        <w:t xml:space="preserve">wand, </w:t>
      </w:r>
    </w:p>
    <w:p w14:paraId="0BA22492" w14:textId="77777777" w:rsidR="007E60C8" w:rsidRDefault="00FC0D28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 hoch</w:t>
      </w:r>
      <w:r w:rsidR="008B09E2">
        <w:rPr>
          <w:sz w:val="28"/>
          <w:szCs w:val="28"/>
        </w:rPr>
        <w:t xml:space="preserve"> in glänzend` </w:t>
      </w:r>
      <w:r w:rsidR="007E60C8">
        <w:rPr>
          <w:sz w:val="28"/>
          <w:szCs w:val="28"/>
        </w:rPr>
        <w:t>Rüstung</w:t>
      </w:r>
    </w:p>
    <w:p w14:paraId="6661AE5B" w14:textId="2E0C660D" w:rsidR="007E60C8" w:rsidRDefault="00FC0D28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strahlend </w:t>
      </w:r>
      <w:r w:rsidR="007E60C8">
        <w:rPr>
          <w:sz w:val="28"/>
          <w:szCs w:val="28"/>
        </w:rPr>
        <w:t>der Mond-Trabant.</w:t>
      </w:r>
    </w:p>
    <w:p w14:paraId="4C6AD78A" w14:textId="47D72F9F" w:rsidR="007E60C8" w:rsidRDefault="00AE67ED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39DB93FD" w14:textId="77777777" w:rsidR="007E60C8" w:rsidRDefault="00FC0D28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Lang</w:t>
      </w:r>
      <w:r w:rsidR="004D27E1">
        <w:rPr>
          <w:sz w:val="28"/>
          <w:szCs w:val="28"/>
        </w:rPr>
        <w:t xml:space="preserve"> noch</w:t>
      </w:r>
      <w:r w:rsidR="007E60C8">
        <w:rPr>
          <w:sz w:val="28"/>
          <w:szCs w:val="28"/>
        </w:rPr>
        <w:t xml:space="preserve"> in Himmelsräumen</w:t>
      </w:r>
    </w:p>
    <w:p w14:paraId="37C915FF" w14:textId="77777777" w:rsidR="007E60C8" w:rsidRDefault="00286EF4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hält </w:t>
      </w:r>
      <w:r w:rsidR="004825BF">
        <w:rPr>
          <w:sz w:val="28"/>
          <w:szCs w:val="28"/>
        </w:rPr>
        <w:t>Mond</w:t>
      </w:r>
      <w:r w:rsidR="008B09E2">
        <w:rPr>
          <w:sz w:val="28"/>
          <w:szCs w:val="28"/>
        </w:rPr>
        <w:t>fürst</w:t>
      </w:r>
      <w:r w:rsidR="004825BF">
        <w:rPr>
          <w:sz w:val="28"/>
          <w:szCs w:val="28"/>
        </w:rPr>
        <w:t xml:space="preserve"> ganze</w:t>
      </w:r>
      <w:r w:rsidR="007E60C8">
        <w:rPr>
          <w:sz w:val="28"/>
          <w:szCs w:val="28"/>
        </w:rPr>
        <w:t xml:space="preserve"> Nacht,</w:t>
      </w:r>
    </w:p>
    <w:p w14:paraId="385D9D3F" w14:textId="77777777" w:rsidR="007E60C8" w:rsidRDefault="00FC0D28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nun </w:t>
      </w:r>
      <w:r w:rsidR="004825BF">
        <w:rPr>
          <w:sz w:val="28"/>
          <w:szCs w:val="28"/>
        </w:rPr>
        <w:t>über Sonnen</w:t>
      </w:r>
      <w:r w:rsidR="00286EF4">
        <w:rPr>
          <w:sz w:val="28"/>
          <w:szCs w:val="28"/>
        </w:rPr>
        <w:t>göttin</w:t>
      </w:r>
    </w:p>
    <w:p w14:paraId="7A6649E8" w14:textId="6C20119C" w:rsidR="007E60C8" w:rsidRDefault="00825BD6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ihre Träume </w:t>
      </w:r>
      <w:r w:rsidR="00614F88">
        <w:rPr>
          <w:sz w:val="28"/>
          <w:szCs w:val="28"/>
        </w:rPr>
        <w:t>w</w:t>
      </w:r>
      <w:r w:rsidR="008B09E2">
        <w:rPr>
          <w:sz w:val="28"/>
          <w:szCs w:val="28"/>
        </w:rPr>
        <w:t>a</w:t>
      </w:r>
      <w:r w:rsidR="007E60C8">
        <w:rPr>
          <w:sz w:val="28"/>
          <w:szCs w:val="28"/>
        </w:rPr>
        <w:t>cht</w:t>
      </w:r>
      <w:r w:rsidR="004825BF">
        <w:rPr>
          <w:sz w:val="28"/>
          <w:szCs w:val="28"/>
        </w:rPr>
        <w:t>.</w:t>
      </w:r>
    </w:p>
    <w:p w14:paraId="412E492F" w14:textId="09D0B6E3" w:rsidR="005551D4" w:rsidRDefault="00AE67ED" w:rsidP="00267B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27BA6C50" w14:textId="77777777" w:rsidR="00AF7C72" w:rsidRPr="00AE67ED" w:rsidRDefault="00286EF4" w:rsidP="00267BAC">
      <w:pPr>
        <w:pStyle w:val="KeinLeerraum"/>
        <w:jc w:val="center"/>
        <w:rPr>
          <w:b/>
          <w:color w:val="000000" w:themeColor="text1"/>
          <w:sz w:val="24"/>
          <w:szCs w:val="24"/>
        </w:rPr>
      </w:pPr>
      <w:r w:rsidRPr="00AE67ED">
        <w:rPr>
          <w:b/>
          <w:color w:val="000000" w:themeColor="text1"/>
          <w:sz w:val="24"/>
          <w:szCs w:val="24"/>
        </w:rPr>
        <w:t>Peter Leitheim</w:t>
      </w:r>
    </w:p>
    <w:p w14:paraId="35DA038B" w14:textId="446A819C" w:rsidR="00AF7C72" w:rsidRPr="00AE67ED" w:rsidRDefault="00AE67ED" w:rsidP="00267BAC">
      <w:pPr>
        <w:pStyle w:val="KeinLeerraum"/>
        <w:jc w:val="center"/>
        <w:rPr>
          <w:b/>
          <w:color w:val="000000" w:themeColor="text1"/>
          <w:sz w:val="24"/>
          <w:szCs w:val="24"/>
        </w:rPr>
      </w:pPr>
      <w:hyperlink r:id="rId5" w:history="1">
        <w:r w:rsidRPr="00AE67ED">
          <w:rPr>
            <w:rStyle w:val="Hyperlink"/>
            <w:b/>
            <w:sz w:val="24"/>
            <w:szCs w:val="24"/>
          </w:rPr>
          <w:t>www.leitheimGedichte.de</w:t>
        </w:r>
      </w:hyperlink>
    </w:p>
    <w:p w14:paraId="64F85AFB" w14:textId="27BF2031" w:rsidR="00AE67ED" w:rsidRPr="00AE67ED" w:rsidRDefault="00AE67ED" w:rsidP="00267BAC">
      <w:pPr>
        <w:pStyle w:val="KeinLeerraum"/>
        <w:jc w:val="center"/>
        <w:rPr>
          <w:b/>
          <w:color w:val="000000" w:themeColor="text1"/>
          <w:sz w:val="24"/>
          <w:szCs w:val="24"/>
        </w:rPr>
      </w:pPr>
      <w:r w:rsidRPr="00AE67ED">
        <w:rPr>
          <w:b/>
          <w:color w:val="000000" w:themeColor="text1"/>
          <w:sz w:val="24"/>
          <w:szCs w:val="24"/>
        </w:rPr>
        <w:t>Reutlinger Autorenpool</w:t>
      </w:r>
    </w:p>
    <w:p w14:paraId="6A42D156" w14:textId="44154BBC" w:rsidR="00AE67ED" w:rsidRPr="00AE67ED" w:rsidRDefault="00AE67ED" w:rsidP="00267BAC">
      <w:pPr>
        <w:pStyle w:val="KeinLeerraum"/>
        <w:jc w:val="center"/>
        <w:rPr>
          <w:b/>
          <w:color w:val="000000" w:themeColor="text1"/>
          <w:sz w:val="24"/>
          <w:szCs w:val="24"/>
        </w:rPr>
      </w:pPr>
      <w:r w:rsidRPr="00AE67ED">
        <w:rPr>
          <w:b/>
          <w:color w:val="000000" w:themeColor="text1"/>
          <w:sz w:val="24"/>
          <w:szCs w:val="24"/>
        </w:rPr>
        <w:t>Deutsche Gedichte Bibliothek</w:t>
      </w:r>
    </w:p>
    <w:p w14:paraId="000741B2" w14:textId="0EDBDE30" w:rsidR="00AE67ED" w:rsidRPr="00AE67ED" w:rsidRDefault="00AE67ED" w:rsidP="00267BAC">
      <w:pPr>
        <w:pStyle w:val="KeinLeerraum"/>
        <w:jc w:val="center"/>
        <w:rPr>
          <w:b/>
          <w:color w:val="000000" w:themeColor="text1"/>
          <w:sz w:val="24"/>
          <w:szCs w:val="24"/>
        </w:rPr>
      </w:pPr>
      <w:r w:rsidRPr="00AE67ED">
        <w:rPr>
          <w:b/>
          <w:color w:val="000000" w:themeColor="text1"/>
          <w:sz w:val="24"/>
          <w:szCs w:val="24"/>
        </w:rPr>
        <w:t>Info Leitheim Gedichte.</w:t>
      </w:r>
    </w:p>
    <w:bookmarkEnd w:id="0"/>
    <w:p w14:paraId="07C6B41B" w14:textId="77777777" w:rsidR="00267BAC" w:rsidRPr="00267BAC" w:rsidRDefault="00267BAC" w:rsidP="00267BAC">
      <w:pPr>
        <w:pStyle w:val="KeinLeerraum"/>
        <w:jc w:val="center"/>
        <w:rPr>
          <w:sz w:val="28"/>
          <w:szCs w:val="28"/>
        </w:rPr>
      </w:pPr>
    </w:p>
    <w:sectPr w:rsidR="00267BAC" w:rsidRPr="00267B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BAC"/>
    <w:rsid w:val="00267BAC"/>
    <w:rsid w:val="00286EF4"/>
    <w:rsid w:val="002979B0"/>
    <w:rsid w:val="004825BF"/>
    <w:rsid w:val="004A496E"/>
    <w:rsid w:val="004D27E1"/>
    <w:rsid w:val="005551D4"/>
    <w:rsid w:val="005A0545"/>
    <w:rsid w:val="005E7DC2"/>
    <w:rsid w:val="00614F88"/>
    <w:rsid w:val="006935C0"/>
    <w:rsid w:val="007E60C8"/>
    <w:rsid w:val="00825BD6"/>
    <w:rsid w:val="008669C7"/>
    <w:rsid w:val="0088243D"/>
    <w:rsid w:val="008A27CD"/>
    <w:rsid w:val="008B09E2"/>
    <w:rsid w:val="00945391"/>
    <w:rsid w:val="00991121"/>
    <w:rsid w:val="00A53187"/>
    <w:rsid w:val="00AE67ED"/>
    <w:rsid w:val="00AF7C72"/>
    <w:rsid w:val="00CE76BC"/>
    <w:rsid w:val="00F962BE"/>
    <w:rsid w:val="00FC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D9A10"/>
  <w15:chartTrackingRefBased/>
  <w15:docId w15:val="{2F79CF40-8087-45F5-B4F6-DC89B5CC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67BAC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AE67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Gedichte.d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23</cp:revision>
  <dcterms:created xsi:type="dcterms:W3CDTF">2018-01-31T14:56:00Z</dcterms:created>
  <dcterms:modified xsi:type="dcterms:W3CDTF">2024-05-24T06:59:00Z</dcterms:modified>
</cp:coreProperties>
</file>