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D012AA" w14:textId="77777777" w:rsidR="0060367E" w:rsidRPr="0060367E" w:rsidRDefault="0060367E" w:rsidP="00783D29">
      <w:pPr>
        <w:pStyle w:val="KeinLeerraum"/>
        <w:jc w:val="center"/>
        <w:rPr>
          <w:b/>
          <w:sz w:val="36"/>
          <w:szCs w:val="36"/>
        </w:rPr>
      </w:pPr>
      <w:r w:rsidRPr="0060367E">
        <w:rPr>
          <w:b/>
          <w:sz w:val="36"/>
          <w:szCs w:val="36"/>
        </w:rPr>
        <w:t>Juli</w:t>
      </w:r>
    </w:p>
    <w:p w14:paraId="2668C552" w14:textId="77777777" w:rsidR="0060367E" w:rsidRPr="00783D29" w:rsidRDefault="0060367E" w:rsidP="002D2BA8">
      <w:pPr>
        <w:pStyle w:val="KeinLeerraum"/>
        <w:jc w:val="center"/>
        <w:rPr>
          <w:b/>
          <w:sz w:val="20"/>
          <w:szCs w:val="20"/>
        </w:rPr>
      </w:pPr>
    </w:p>
    <w:p w14:paraId="1C66B229" w14:textId="3D513083" w:rsidR="0060367E" w:rsidRPr="00783D29" w:rsidRDefault="009B1A8B" w:rsidP="002D2BA8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Gedicht -</w:t>
      </w:r>
      <w:r w:rsidR="00783D29">
        <w:rPr>
          <w:b/>
          <w:sz w:val="32"/>
          <w:szCs w:val="32"/>
        </w:rPr>
        <w:t xml:space="preserve"> Nr. </w:t>
      </w:r>
      <w:r w:rsidR="0060367E" w:rsidRPr="00783D29">
        <w:rPr>
          <w:b/>
          <w:sz w:val="32"/>
          <w:szCs w:val="32"/>
        </w:rPr>
        <w:t>1081</w:t>
      </w:r>
    </w:p>
    <w:p w14:paraId="1627333D" w14:textId="683A11B5" w:rsidR="000507A3" w:rsidRPr="000507A3" w:rsidRDefault="009B1A8B" w:rsidP="000507A3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</w:t>
      </w:r>
      <w:bookmarkStart w:id="0" w:name="_GoBack"/>
      <w:bookmarkEnd w:id="0"/>
    </w:p>
    <w:p w14:paraId="11BA2CE8" w14:textId="77777777" w:rsidR="000507A3" w:rsidRDefault="000507A3" w:rsidP="002D2BA8">
      <w:pPr>
        <w:pStyle w:val="KeinLeerraum"/>
        <w:jc w:val="center"/>
        <w:rPr>
          <w:sz w:val="28"/>
          <w:szCs w:val="28"/>
        </w:rPr>
      </w:pPr>
    </w:p>
    <w:p w14:paraId="2B510E31" w14:textId="78E559FD" w:rsidR="00190B2C" w:rsidRDefault="00A50EEE" w:rsidP="002D2BA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Ach wie lieblich</w:t>
      </w:r>
      <w:r w:rsidR="002D2BA8" w:rsidRPr="002D2BA8">
        <w:rPr>
          <w:sz w:val="28"/>
          <w:szCs w:val="28"/>
        </w:rPr>
        <w:t xml:space="preserve"> Julinächte</w:t>
      </w:r>
    </w:p>
    <w:p w14:paraId="5F9A307C" w14:textId="77777777" w:rsidR="002D2BA8" w:rsidRDefault="002D2BA8" w:rsidP="002D2BA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</w:t>
      </w:r>
      <w:r w:rsidR="00A50EEE">
        <w:rPr>
          <w:sz w:val="28"/>
          <w:szCs w:val="28"/>
        </w:rPr>
        <w:t xml:space="preserve">, </w:t>
      </w:r>
      <w:r>
        <w:rPr>
          <w:sz w:val="28"/>
          <w:szCs w:val="28"/>
        </w:rPr>
        <w:t>des</w:t>
      </w:r>
      <w:r w:rsidR="00A50EEE">
        <w:rPr>
          <w:sz w:val="28"/>
          <w:szCs w:val="28"/>
        </w:rPr>
        <w:t xml:space="preserve"> Abendrotes, </w:t>
      </w:r>
      <w:r>
        <w:rPr>
          <w:sz w:val="28"/>
          <w:szCs w:val="28"/>
        </w:rPr>
        <w:t>Glimmen</w:t>
      </w:r>
      <w:r w:rsidR="00A50EEE">
        <w:rPr>
          <w:sz w:val="28"/>
          <w:szCs w:val="28"/>
        </w:rPr>
        <w:t>,</w:t>
      </w:r>
    </w:p>
    <w:p w14:paraId="3942F836" w14:textId="77777777" w:rsidR="002D2BA8" w:rsidRDefault="00A50EEE" w:rsidP="002D2BA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Morgentau mit</w:t>
      </w:r>
      <w:r w:rsidR="002D2BA8">
        <w:rPr>
          <w:sz w:val="28"/>
          <w:szCs w:val="28"/>
        </w:rPr>
        <w:t xml:space="preserve"> glitzernd Lichte</w:t>
      </w:r>
    </w:p>
    <w:p w14:paraId="5939106C" w14:textId="77777777" w:rsidR="002D2BA8" w:rsidRDefault="002D2BA8" w:rsidP="002D2BA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Vogellieder die erklingen.</w:t>
      </w:r>
    </w:p>
    <w:p w14:paraId="7D37F325" w14:textId="45EECE29" w:rsidR="00783D29" w:rsidRPr="00783D29" w:rsidRDefault="009B1A8B" w:rsidP="000962D6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----------------------------------</w:t>
      </w:r>
    </w:p>
    <w:p w14:paraId="6677D291" w14:textId="77777777" w:rsidR="002D2BA8" w:rsidRDefault="002D2BA8" w:rsidP="002D2BA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im Garten blühend Rosen</w:t>
      </w:r>
    </w:p>
    <w:p w14:paraId="1DD5F5E5" w14:textId="77777777" w:rsidR="002D2BA8" w:rsidRDefault="002D2BA8" w:rsidP="002D2BA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Sinne aller Art vereinen</w:t>
      </w:r>
      <w:r w:rsidR="00A50EEE">
        <w:rPr>
          <w:sz w:val="28"/>
          <w:szCs w:val="28"/>
        </w:rPr>
        <w:t>,</w:t>
      </w:r>
    </w:p>
    <w:p w14:paraId="34471747" w14:textId="77777777" w:rsidR="002D2BA8" w:rsidRDefault="002D2BA8" w:rsidP="002D2BA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Nachtigallenklang den Ohren</w:t>
      </w:r>
    </w:p>
    <w:p w14:paraId="2654C467" w14:textId="77777777" w:rsidR="002D2BA8" w:rsidRDefault="002D2BA8" w:rsidP="002D2BA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stimmungsvolles Lied bereiten.</w:t>
      </w:r>
    </w:p>
    <w:p w14:paraId="1CFF7372" w14:textId="6146AEFD" w:rsidR="002D2BA8" w:rsidRDefault="009B1A8B" w:rsidP="002D2BA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</w:t>
      </w:r>
    </w:p>
    <w:p w14:paraId="0EFC8F98" w14:textId="77777777" w:rsidR="002D2BA8" w:rsidRDefault="002D2BA8" w:rsidP="002D2BA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der Kelch von Lindenblüten</w:t>
      </w:r>
    </w:p>
    <w:p w14:paraId="0A1D7005" w14:textId="77777777" w:rsidR="002D2BA8" w:rsidRDefault="002D2BA8" w:rsidP="002D2BA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unterm Blätterbaldachine</w:t>
      </w:r>
      <w:r w:rsidR="00A50EEE">
        <w:rPr>
          <w:sz w:val="28"/>
          <w:szCs w:val="28"/>
        </w:rPr>
        <w:t>,</w:t>
      </w:r>
    </w:p>
    <w:p w14:paraId="265F3354" w14:textId="77777777" w:rsidR="002D2BA8" w:rsidRDefault="0060367E" w:rsidP="002D2BA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uns betört mit seinen</w:t>
      </w:r>
      <w:r w:rsidR="002D2BA8">
        <w:rPr>
          <w:sz w:val="28"/>
          <w:szCs w:val="28"/>
        </w:rPr>
        <w:t xml:space="preserve"> Düften</w:t>
      </w:r>
    </w:p>
    <w:p w14:paraId="2D40EA3E" w14:textId="77777777" w:rsidR="002D2BA8" w:rsidRDefault="002D2BA8" w:rsidP="002D2BA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uns zeigt was Heimatliebe.</w:t>
      </w:r>
    </w:p>
    <w:p w14:paraId="2E67265D" w14:textId="17CCAA0E" w:rsidR="00783D29" w:rsidRPr="00783D29" w:rsidRDefault="009B1A8B" w:rsidP="000962D6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--------------------------------------</w:t>
      </w:r>
    </w:p>
    <w:p w14:paraId="46378F75" w14:textId="77777777" w:rsidR="0060367E" w:rsidRDefault="0060367E" w:rsidP="002D2BA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Lieblich singt im Nest die Schwalbe</w:t>
      </w:r>
    </w:p>
    <w:p w14:paraId="5C8754E4" w14:textId="77777777" w:rsidR="0060367E" w:rsidRDefault="0060367E" w:rsidP="002D2BA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die Grille zirpet</w:t>
      </w:r>
      <w:r w:rsidR="00783D29">
        <w:rPr>
          <w:sz w:val="28"/>
          <w:szCs w:val="28"/>
        </w:rPr>
        <w:t>,</w:t>
      </w:r>
      <w:r>
        <w:rPr>
          <w:sz w:val="28"/>
          <w:szCs w:val="28"/>
        </w:rPr>
        <w:t xml:space="preserve"> leise</w:t>
      </w:r>
      <w:r w:rsidR="00A50EEE">
        <w:rPr>
          <w:sz w:val="28"/>
          <w:szCs w:val="28"/>
        </w:rPr>
        <w:t>,</w:t>
      </w:r>
    </w:p>
    <w:p w14:paraId="4ED0A36A" w14:textId="77777777" w:rsidR="0060367E" w:rsidRDefault="0060367E" w:rsidP="002D2BA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der große</w:t>
      </w:r>
      <w:r w:rsidR="00783D29">
        <w:rPr>
          <w:sz w:val="28"/>
          <w:szCs w:val="28"/>
        </w:rPr>
        <w:t>,</w:t>
      </w:r>
      <w:r>
        <w:rPr>
          <w:sz w:val="28"/>
          <w:szCs w:val="28"/>
        </w:rPr>
        <w:t xml:space="preserve"> blaue Himmel</w:t>
      </w:r>
    </w:p>
    <w:p w14:paraId="351A0BA0" w14:textId="77777777" w:rsidR="0060367E" w:rsidRDefault="0060367E" w:rsidP="00783D2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lädt uns ein zu einer Reise.</w:t>
      </w:r>
    </w:p>
    <w:p w14:paraId="10BD060A" w14:textId="5E3E82FB" w:rsidR="00783D29" w:rsidRPr="000507A3" w:rsidRDefault="000507A3" w:rsidP="000507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14:paraId="3E9D5CEA" w14:textId="77777777" w:rsidR="0060367E" w:rsidRDefault="0060367E" w:rsidP="002D2BA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im Weizen schlägt d</w:t>
      </w:r>
      <w:r w:rsidR="00783D29">
        <w:rPr>
          <w:sz w:val="28"/>
          <w:szCs w:val="28"/>
        </w:rPr>
        <w:t>i</w:t>
      </w:r>
      <w:r>
        <w:rPr>
          <w:sz w:val="28"/>
          <w:szCs w:val="28"/>
        </w:rPr>
        <w:t>e Wachtel</w:t>
      </w:r>
    </w:p>
    <w:p w14:paraId="36024816" w14:textId="77777777" w:rsidR="0060367E" w:rsidRDefault="0060367E" w:rsidP="002D2BA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gibt dem Landmann</w:t>
      </w:r>
      <w:r w:rsidR="00783D29">
        <w:rPr>
          <w:sz w:val="28"/>
          <w:szCs w:val="28"/>
        </w:rPr>
        <w:t>,</w:t>
      </w:r>
      <w:r>
        <w:rPr>
          <w:sz w:val="28"/>
          <w:szCs w:val="28"/>
        </w:rPr>
        <w:t xml:space="preserve"> frohe Laute</w:t>
      </w:r>
      <w:r w:rsidR="00A50EEE">
        <w:rPr>
          <w:sz w:val="28"/>
          <w:szCs w:val="28"/>
        </w:rPr>
        <w:t>,</w:t>
      </w:r>
    </w:p>
    <w:p w14:paraId="10944DFC" w14:textId="77777777" w:rsidR="0060367E" w:rsidRDefault="00783D29" w:rsidP="002D2BA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die Ähre</w:t>
      </w:r>
      <w:r w:rsidR="00A50EEE">
        <w:rPr>
          <w:sz w:val="28"/>
          <w:szCs w:val="28"/>
        </w:rPr>
        <w:t>, schwere</w:t>
      </w:r>
      <w:r w:rsidR="0060367E">
        <w:rPr>
          <w:sz w:val="28"/>
          <w:szCs w:val="28"/>
        </w:rPr>
        <w:t xml:space="preserve"> Körner</w:t>
      </w:r>
    </w:p>
    <w:p w14:paraId="248075CB" w14:textId="77777777" w:rsidR="0060367E" w:rsidRDefault="00783D29" w:rsidP="002D2BA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reiche Ernte uns an</w:t>
      </w:r>
      <w:r w:rsidR="0060367E">
        <w:rPr>
          <w:sz w:val="28"/>
          <w:szCs w:val="28"/>
        </w:rPr>
        <w:t>traute.</w:t>
      </w:r>
    </w:p>
    <w:p w14:paraId="6F33BDE4" w14:textId="58AC667C" w:rsidR="0060367E" w:rsidRDefault="009B1A8B" w:rsidP="002D2BA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14:paraId="2F08C92B" w14:textId="77777777" w:rsidR="0060367E" w:rsidRDefault="00783D29" w:rsidP="002D2BA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die</w:t>
      </w:r>
      <w:r w:rsidR="0060367E">
        <w:rPr>
          <w:sz w:val="28"/>
          <w:szCs w:val="28"/>
        </w:rPr>
        <w:t xml:space="preserve"> Bächlein </w:t>
      </w:r>
      <w:r>
        <w:rPr>
          <w:sz w:val="28"/>
          <w:szCs w:val="28"/>
        </w:rPr>
        <w:t xml:space="preserve">munter </w:t>
      </w:r>
      <w:r w:rsidR="0060367E">
        <w:rPr>
          <w:sz w:val="28"/>
          <w:szCs w:val="28"/>
        </w:rPr>
        <w:t>springen</w:t>
      </w:r>
    </w:p>
    <w:p w14:paraId="7F1A3B7A" w14:textId="77777777" w:rsidR="0060367E" w:rsidRDefault="00A50EEE" w:rsidP="002D2BA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plätschernd ihre Lieder singen,</w:t>
      </w:r>
    </w:p>
    <w:p w14:paraId="2C68B4C0" w14:textId="77777777" w:rsidR="0060367E" w:rsidRDefault="0060367E" w:rsidP="002D2BA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Sterne hoch am Himmel blinken</w:t>
      </w:r>
    </w:p>
    <w:p w14:paraId="47EB0649" w14:textId="68E48487" w:rsidR="00783D29" w:rsidRDefault="00783D29" w:rsidP="000962D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wir müd</w:t>
      </w:r>
      <w:r w:rsidR="0060367E">
        <w:rPr>
          <w:sz w:val="28"/>
          <w:szCs w:val="28"/>
        </w:rPr>
        <w:t xml:space="preserve"> zu Bette sinken</w:t>
      </w:r>
      <w:r w:rsidR="000962D6">
        <w:rPr>
          <w:sz w:val="28"/>
          <w:szCs w:val="28"/>
        </w:rPr>
        <w:t>.</w:t>
      </w:r>
    </w:p>
    <w:p w14:paraId="45DB829F" w14:textId="627242D9" w:rsidR="003A5C97" w:rsidRDefault="009B1A8B" w:rsidP="009B1A8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14:paraId="1E5D04E0" w14:textId="77777777" w:rsidR="0060367E" w:rsidRDefault="0060367E" w:rsidP="005B742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Dann ein Julitag </w:t>
      </w:r>
      <w:r w:rsidR="005B7426">
        <w:rPr>
          <w:sz w:val="28"/>
          <w:szCs w:val="28"/>
        </w:rPr>
        <w:t>erbracht</w:t>
      </w:r>
    </w:p>
    <w:p w14:paraId="7190BD7E" w14:textId="77777777" w:rsidR="0060367E" w:rsidRDefault="005B7426" w:rsidP="002D2BA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</w:t>
      </w:r>
      <w:r w:rsidR="0060367E">
        <w:rPr>
          <w:sz w:val="28"/>
          <w:szCs w:val="28"/>
        </w:rPr>
        <w:t xml:space="preserve"> gezeigt uns Gottes, Macht</w:t>
      </w:r>
    </w:p>
    <w:p w14:paraId="58C28CD9" w14:textId="77777777" w:rsidR="005B7426" w:rsidRDefault="005B7426" w:rsidP="002D2BA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hat gezeigt wie schön das Leben</w:t>
      </w:r>
    </w:p>
    <w:p w14:paraId="3AA24742" w14:textId="77777777" w:rsidR="005B7426" w:rsidRDefault="005B7426" w:rsidP="002D2BA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uns auf der Welt gegeben.</w:t>
      </w:r>
    </w:p>
    <w:p w14:paraId="7E94946D" w14:textId="2D4F6701" w:rsidR="005B7426" w:rsidRDefault="009B1A8B" w:rsidP="002D2BA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14:paraId="250F178E" w14:textId="36559E10" w:rsidR="005B7426" w:rsidRDefault="005B7426" w:rsidP="002D2BA8">
      <w:pPr>
        <w:pStyle w:val="KeinLeerraum"/>
        <w:jc w:val="center"/>
        <w:rPr>
          <w:b/>
          <w:sz w:val="24"/>
          <w:szCs w:val="24"/>
        </w:rPr>
      </w:pPr>
      <w:r w:rsidRPr="00783D29">
        <w:rPr>
          <w:b/>
          <w:sz w:val="24"/>
          <w:szCs w:val="24"/>
        </w:rPr>
        <w:t>Peter Leitheim</w:t>
      </w:r>
      <w:r w:rsidR="009B1A8B">
        <w:rPr>
          <w:b/>
          <w:sz w:val="24"/>
          <w:szCs w:val="24"/>
        </w:rPr>
        <w:t>: Buchautor von Spiegelbild der Seele</w:t>
      </w:r>
    </w:p>
    <w:p w14:paraId="0D9DA847" w14:textId="46D14DB4" w:rsidR="009B1A8B" w:rsidRDefault="009B1A8B" w:rsidP="002D2BA8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Gedichte, Märchen, Fabeln und Kurzgeschichten</w:t>
      </w:r>
    </w:p>
    <w:p w14:paraId="669EC3FC" w14:textId="387B02B8" w:rsidR="009B1A8B" w:rsidRPr="00783D29" w:rsidRDefault="009B1A8B" w:rsidP="002D2BA8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Deutsche Gedichte Bibliothek-</w:t>
      </w:r>
    </w:p>
    <w:p w14:paraId="4F076319" w14:textId="77777777" w:rsidR="0060367E" w:rsidRDefault="0060367E" w:rsidP="002D2BA8">
      <w:pPr>
        <w:pStyle w:val="KeinLeerraum"/>
        <w:jc w:val="center"/>
        <w:rPr>
          <w:sz w:val="28"/>
          <w:szCs w:val="28"/>
        </w:rPr>
      </w:pPr>
    </w:p>
    <w:p w14:paraId="69719EFB" w14:textId="77777777" w:rsidR="0060367E" w:rsidRDefault="0060367E" w:rsidP="002D2BA8">
      <w:pPr>
        <w:pStyle w:val="KeinLeerraum"/>
        <w:jc w:val="center"/>
        <w:rPr>
          <w:sz w:val="28"/>
          <w:szCs w:val="28"/>
        </w:rPr>
      </w:pPr>
    </w:p>
    <w:p w14:paraId="46ECE869" w14:textId="77777777" w:rsidR="002D2BA8" w:rsidRPr="002D2BA8" w:rsidRDefault="002D2BA8" w:rsidP="002D2BA8">
      <w:pPr>
        <w:pStyle w:val="KeinLeerraum"/>
        <w:jc w:val="center"/>
        <w:rPr>
          <w:sz w:val="28"/>
          <w:szCs w:val="28"/>
        </w:rPr>
      </w:pPr>
    </w:p>
    <w:sectPr w:rsidR="002D2BA8" w:rsidRPr="002D2BA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BA8"/>
    <w:rsid w:val="000507A3"/>
    <w:rsid w:val="000962D6"/>
    <w:rsid w:val="00190B2C"/>
    <w:rsid w:val="002D2BA8"/>
    <w:rsid w:val="003A5C97"/>
    <w:rsid w:val="005B7426"/>
    <w:rsid w:val="0060367E"/>
    <w:rsid w:val="00783D29"/>
    <w:rsid w:val="009B1A8B"/>
    <w:rsid w:val="00A25A15"/>
    <w:rsid w:val="00A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20AAE"/>
  <w15:chartTrackingRefBased/>
  <w15:docId w15:val="{D624C88C-8EC6-41E7-BCB0-05E9EE58A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2D2BA8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962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962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167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12</cp:revision>
  <dcterms:created xsi:type="dcterms:W3CDTF">2018-07-15T15:27:00Z</dcterms:created>
  <dcterms:modified xsi:type="dcterms:W3CDTF">2023-07-28T07:00:00Z</dcterms:modified>
</cp:coreProperties>
</file>