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65DD77" w14:textId="77777777" w:rsidR="00016899" w:rsidRPr="00016899" w:rsidRDefault="00016899" w:rsidP="00122AF3">
      <w:pPr>
        <w:pStyle w:val="KeinLeerraum"/>
        <w:jc w:val="center"/>
        <w:rPr>
          <w:b/>
          <w:sz w:val="36"/>
          <w:szCs w:val="36"/>
        </w:rPr>
      </w:pPr>
      <w:bookmarkStart w:id="0" w:name="_GoBack"/>
      <w:r w:rsidRPr="00016899">
        <w:rPr>
          <w:b/>
          <w:sz w:val="36"/>
          <w:szCs w:val="36"/>
        </w:rPr>
        <w:t>An eines Di</w:t>
      </w:r>
      <w:r w:rsidR="00273B14">
        <w:rPr>
          <w:b/>
          <w:sz w:val="36"/>
          <w:szCs w:val="36"/>
        </w:rPr>
        <w:t>chter</w:t>
      </w:r>
      <w:r w:rsidRPr="00016899">
        <w:rPr>
          <w:b/>
          <w:sz w:val="36"/>
          <w:szCs w:val="36"/>
        </w:rPr>
        <w:t xml:space="preserve"> </w:t>
      </w:r>
      <w:r w:rsidR="00273B14">
        <w:rPr>
          <w:sz w:val="36"/>
          <w:szCs w:val="36"/>
        </w:rPr>
        <w:t>(</w:t>
      </w:r>
      <w:r w:rsidR="00273B14" w:rsidRPr="00273B14">
        <w:rPr>
          <w:sz w:val="36"/>
          <w:szCs w:val="36"/>
        </w:rPr>
        <w:t>Heine)</w:t>
      </w:r>
      <w:r w:rsidR="00273B14">
        <w:rPr>
          <w:b/>
          <w:sz w:val="36"/>
          <w:szCs w:val="36"/>
        </w:rPr>
        <w:t xml:space="preserve"> </w:t>
      </w:r>
      <w:r w:rsidRPr="00016899">
        <w:rPr>
          <w:b/>
          <w:sz w:val="36"/>
          <w:szCs w:val="36"/>
        </w:rPr>
        <w:t>Grab</w:t>
      </w:r>
    </w:p>
    <w:p w14:paraId="06EE05EF" w14:textId="77777777" w:rsidR="00B314EE" w:rsidRPr="00EC76B7" w:rsidRDefault="00B314EE" w:rsidP="00122AF3">
      <w:pPr>
        <w:pStyle w:val="KeinLeerraum"/>
        <w:jc w:val="center"/>
        <w:rPr>
          <w:b/>
          <w:sz w:val="24"/>
          <w:szCs w:val="24"/>
        </w:rPr>
      </w:pPr>
    </w:p>
    <w:p w14:paraId="74666448" w14:textId="3C08190A" w:rsidR="00016899" w:rsidRPr="00EC76B7" w:rsidRDefault="002D68BC" w:rsidP="00122AF3">
      <w:pPr>
        <w:pStyle w:val="KeinLeerraum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Gedicht Nr. </w:t>
      </w:r>
      <w:r w:rsidR="00B314EE" w:rsidRPr="00EC76B7">
        <w:rPr>
          <w:b/>
          <w:sz w:val="32"/>
          <w:szCs w:val="32"/>
        </w:rPr>
        <w:t>1089</w:t>
      </w:r>
    </w:p>
    <w:p w14:paraId="172222C8" w14:textId="1CCFB395" w:rsidR="007B203C" w:rsidRPr="000E5874" w:rsidRDefault="000E5874" w:rsidP="00122AF3">
      <w:pPr>
        <w:pStyle w:val="KeinLeerraum"/>
        <w:jc w:val="center"/>
        <w:rPr>
          <w:b/>
          <w:sz w:val="32"/>
          <w:szCs w:val="32"/>
        </w:rPr>
      </w:pPr>
      <w:hyperlink r:id="rId4" w:history="1">
        <w:r w:rsidR="00E6677C" w:rsidRPr="000E5874">
          <w:rPr>
            <w:rStyle w:val="Hyperlink"/>
            <w:b/>
            <w:color w:val="auto"/>
            <w:sz w:val="32"/>
            <w:szCs w:val="32"/>
          </w:rPr>
          <w:t>www.leitheimGedichte.de</w:t>
        </w:r>
      </w:hyperlink>
    </w:p>
    <w:p w14:paraId="7520E764" w14:textId="0A293495" w:rsidR="00E6677C" w:rsidRPr="000E5874" w:rsidRDefault="00E6677C" w:rsidP="00122AF3">
      <w:pPr>
        <w:pStyle w:val="KeinLeerraum"/>
        <w:jc w:val="center"/>
        <w:rPr>
          <w:b/>
          <w:sz w:val="32"/>
          <w:szCs w:val="32"/>
        </w:rPr>
      </w:pPr>
      <w:r w:rsidRPr="000E5874">
        <w:rPr>
          <w:b/>
          <w:sz w:val="32"/>
          <w:szCs w:val="32"/>
        </w:rPr>
        <w:t>………………</w:t>
      </w:r>
    </w:p>
    <w:p w14:paraId="0CEC7667" w14:textId="77C4DE4F" w:rsidR="007B203C" w:rsidRPr="007B203C" w:rsidRDefault="007B203C" w:rsidP="00122AF3">
      <w:pPr>
        <w:pStyle w:val="KeinLeerraum"/>
        <w:jc w:val="center"/>
        <w:rPr>
          <w:sz w:val="20"/>
          <w:szCs w:val="20"/>
        </w:rPr>
      </w:pPr>
    </w:p>
    <w:p w14:paraId="66870324" w14:textId="77777777" w:rsidR="002A220C" w:rsidRPr="00016899" w:rsidRDefault="00016899" w:rsidP="00122AF3">
      <w:pPr>
        <w:pStyle w:val="KeinLeerraum"/>
        <w:jc w:val="center"/>
        <w:rPr>
          <w:sz w:val="28"/>
          <w:szCs w:val="28"/>
        </w:rPr>
      </w:pPr>
      <w:r w:rsidRPr="00016899">
        <w:rPr>
          <w:sz w:val="28"/>
          <w:szCs w:val="28"/>
        </w:rPr>
        <w:t>Regnerisch und trüb das Wetter</w:t>
      </w:r>
    </w:p>
    <w:p w14:paraId="64905EFB" w14:textId="77777777" w:rsidR="00016899" w:rsidRPr="00016899" w:rsidRDefault="00016899" w:rsidP="00122AF3">
      <w:pPr>
        <w:pStyle w:val="KeinLeerraum"/>
        <w:jc w:val="center"/>
        <w:rPr>
          <w:sz w:val="28"/>
          <w:szCs w:val="28"/>
        </w:rPr>
      </w:pPr>
      <w:r w:rsidRPr="00016899">
        <w:rPr>
          <w:sz w:val="28"/>
          <w:szCs w:val="28"/>
        </w:rPr>
        <w:t>Wolken hängen schwer herab</w:t>
      </w:r>
      <w:r w:rsidR="00273B14">
        <w:rPr>
          <w:sz w:val="28"/>
          <w:szCs w:val="28"/>
        </w:rPr>
        <w:t>,</w:t>
      </w:r>
    </w:p>
    <w:p w14:paraId="1198BA66" w14:textId="77777777" w:rsidR="00016899" w:rsidRPr="00016899" w:rsidRDefault="00016899" w:rsidP="00122AF3">
      <w:pPr>
        <w:pStyle w:val="KeinLeerraum"/>
        <w:jc w:val="center"/>
        <w:rPr>
          <w:sz w:val="28"/>
          <w:szCs w:val="28"/>
        </w:rPr>
      </w:pPr>
      <w:r w:rsidRPr="00016899">
        <w:rPr>
          <w:sz w:val="28"/>
          <w:szCs w:val="28"/>
        </w:rPr>
        <w:t>Sturmwind weht die bunten Blätter</w:t>
      </w:r>
    </w:p>
    <w:p w14:paraId="2B338E28" w14:textId="77777777" w:rsidR="00016899" w:rsidRPr="00016899" w:rsidRDefault="007B203C" w:rsidP="00122AF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heftig über Heines</w:t>
      </w:r>
      <w:r w:rsidR="00016899" w:rsidRPr="00016899">
        <w:rPr>
          <w:sz w:val="28"/>
          <w:szCs w:val="28"/>
        </w:rPr>
        <w:t xml:space="preserve"> Grab</w:t>
      </w:r>
      <w:r w:rsidR="00016899">
        <w:rPr>
          <w:sz w:val="28"/>
          <w:szCs w:val="28"/>
        </w:rPr>
        <w:t>.</w:t>
      </w:r>
    </w:p>
    <w:p w14:paraId="73E169B9" w14:textId="5BD012A0" w:rsidR="00016899" w:rsidRPr="007B203C" w:rsidRDefault="0005346D" w:rsidP="00122AF3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</w:t>
      </w:r>
    </w:p>
    <w:p w14:paraId="29A1CC34" w14:textId="77777777" w:rsidR="00016899" w:rsidRPr="00016899" w:rsidRDefault="00273B14" w:rsidP="00122AF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Blumenschale leer grüßt</w:t>
      </w:r>
      <w:r w:rsidR="00016899" w:rsidRPr="00016899">
        <w:rPr>
          <w:sz w:val="28"/>
          <w:szCs w:val="28"/>
        </w:rPr>
        <w:t xml:space="preserve"> Gäste</w:t>
      </w:r>
    </w:p>
    <w:p w14:paraId="3F23B33E" w14:textId="77777777" w:rsidR="00016899" w:rsidRPr="00016899" w:rsidRDefault="00016899" w:rsidP="00122AF3">
      <w:pPr>
        <w:pStyle w:val="KeinLeerraum"/>
        <w:jc w:val="center"/>
        <w:rPr>
          <w:sz w:val="28"/>
          <w:szCs w:val="28"/>
        </w:rPr>
      </w:pPr>
      <w:r w:rsidRPr="00016899">
        <w:rPr>
          <w:sz w:val="28"/>
          <w:szCs w:val="28"/>
        </w:rPr>
        <w:t>die der Tote hier empfängt</w:t>
      </w:r>
      <w:r w:rsidR="00273B14">
        <w:rPr>
          <w:sz w:val="28"/>
          <w:szCs w:val="28"/>
        </w:rPr>
        <w:t>,</w:t>
      </w:r>
    </w:p>
    <w:p w14:paraId="57A02EE2" w14:textId="77777777" w:rsidR="00016899" w:rsidRPr="00016899" w:rsidRDefault="00016899" w:rsidP="00122AF3">
      <w:pPr>
        <w:pStyle w:val="KeinLeerraum"/>
        <w:jc w:val="center"/>
        <w:rPr>
          <w:sz w:val="28"/>
          <w:szCs w:val="28"/>
        </w:rPr>
      </w:pPr>
      <w:r w:rsidRPr="00016899">
        <w:rPr>
          <w:sz w:val="28"/>
          <w:szCs w:val="28"/>
        </w:rPr>
        <w:t>manche Träne manche Geste</w:t>
      </w:r>
    </w:p>
    <w:p w14:paraId="37337A61" w14:textId="77777777" w:rsidR="00016899" w:rsidRPr="00016899" w:rsidRDefault="00016899" w:rsidP="00122AF3">
      <w:pPr>
        <w:pStyle w:val="KeinLeerraum"/>
        <w:jc w:val="center"/>
        <w:rPr>
          <w:sz w:val="28"/>
          <w:szCs w:val="28"/>
        </w:rPr>
      </w:pPr>
      <w:r w:rsidRPr="00016899">
        <w:rPr>
          <w:sz w:val="28"/>
          <w:szCs w:val="28"/>
        </w:rPr>
        <w:t>dunkel tief das Firmament.</w:t>
      </w:r>
    </w:p>
    <w:p w14:paraId="4CEAB2C1" w14:textId="52BA03FA" w:rsidR="00016899" w:rsidRPr="007B203C" w:rsidRDefault="0005346D" w:rsidP="00122AF3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---------------------------------</w:t>
      </w:r>
    </w:p>
    <w:p w14:paraId="62D875F2" w14:textId="77777777" w:rsidR="00016899" w:rsidRDefault="00016899" w:rsidP="00122AF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dem Grabstein steht geschrieben</w:t>
      </w:r>
    </w:p>
    <w:p w14:paraId="2531AAF8" w14:textId="77777777" w:rsidR="00016899" w:rsidRDefault="00016899" w:rsidP="00122AF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hier ein Dichter Ruhe fand</w:t>
      </w:r>
    </w:p>
    <w:p w14:paraId="7D78AEB4" w14:textId="77777777" w:rsidR="00016899" w:rsidRDefault="00016899" w:rsidP="00122AF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längst schon er von uns geschieden</w:t>
      </w:r>
    </w:p>
    <w:p w14:paraId="19D31B97" w14:textId="77777777" w:rsidR="00016899" w:rsidRDefault="00016899" w:rsidP="00122AF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längst zerrissen Lebensband.</w:t>
      </w:r>
    </w:p>
    <w:p w14:paraId="52D62E6B" w14:textId="044AEFBD" w:rsidR="00D7112D" w:rsidRPr="007B203C" w:rsidRDefault="0005346D" w:rsidP="00122AF3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</w:t>
      </w:r>
    </w:p>
    <w:p w14:paraId="7DBFB268" w14:textId="77777777" w:rsidR="00D7112D" w:rsidRDefault="00D7112D" w:rsidP="00122AF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Friedhofluft umweht den Toten</w:t>
      </w:r>
    </w:p>
    <w:p w14:paraId="3E2C436E" w14:textId="77777777" w:rsidR="00D7112D" w:rsidRDefault="00D7112D" w:rsidP="00122AF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Dichter du im fremden Land</w:t>
      </w:r>
      <w:r w:rsidR="00273B14">
        <w:rPr>
          <w:sz w:val="28"/>
          <w:szCs w:val="28"/>
        </w:rPr>
        <w:t>,</w:t>
      </w:r>
    </w:p>
    <w:p w14:paraId="4323B258" w14:textId="77777777" w:rsidR="00D7112D" w:rsidRDefault="00D7112D" w:rsidP="00122AF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deine Heimat du verloren</w:t>
      </w:r>
    </w:p>
    <w:p w14:paraId="4B7DBC93" w14:textId="77777777" w:rsidR="00D7112D" w:rsidRDefault="00D7112D" w:rsidP="00122AF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längst </w:t>
      </w:r>
      <w:r w:rsidR="00273B14">
        <w:rPr>
          <w:sz w:val="28"/>
          <w:szCs w:val="28"/>
        </w:rPr>
        <w:t>zerstoben dieses Band.</w:t>
      </w:r>
    </w:p>
    <w:p w14:paraId="31B82EBE" w14:textId="14B7BE1A" w:rsidR="00273B14" w:rsidRPr="007B203C" w:rsidRDefault="0005346D" w:rsidP="00122AF3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</w:t>
      </w:r>
    </w:p>
    <w:p w14:paraId="01E5F29D" w14:textId="77777777" w:rsidR="00273B14" w:rsidRDefault="00273B14" w:rsidP="00122AF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Schmerhaft </w:t>
      </w:r>
      <w:r w:rsidR="007B203C">
        <w:rPr>
          <w:sz w:val="28"/>
          <w:szCs w:val="28"/>
        </w:rPr>
        <w:t>in dir</w:t>
      </w:r>
      <w:r>
        <w:rPr>
          <w:sz w:val="28"/>
          <w:szCs w:val="28"/>
        </w:rPr>
        <w:t xml:space="preserve"> manch Erfahrung</w:t>
      </w:r>
    </w:p>
    <w:p w14:paraId="6D991E5D" w14:textId="724832AB" w:rsidR="00273B14" w:rsidRDefault="00E6677C" w:rsidP="00122AF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das</w:t>
      </w:r>
      <w:r w:rsidR="00273B14">
        <w:rPr>
          <w:sz w:val="28"/>
          <w:szCs w:val="28"/>
        </w:rPr>
        <w:t xml:space="preserve"> Herz so schwer gemacht,</w:t>
      </w:r>
    </w:p>
    <w:p w14:paraId="262ED1DF" w14:textId="77777777" w:rsidR="00273B14" w:rsidRDefault="00273B14" w:rsidP="00122AF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Heimaterde dir Entbehrung</w:t>
      </w:r>
    </w:p>
    <w:p w14:paraId="6D361AC5" w14:textId="77777777" w:rsidR="00273B14" w:rsidRDefault="00273B14" w:rsidP="00122AF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oft an sie hast du gedacht.</w:t>
      </w:r>
    </w:p>
    <w:p w14:paraId="4FADF1B3" w14:textId="6671CE71" w:rsidR="00273B14" w:rsidRPr="007B203C" w:rsidRDefault="0005346D" w:rsidP="00122AF3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</w:t>
      </w:r>
    </w:p>
    <w:p w14:paraId="5F1E3CDD" w14:textId="1DA8078C" w:rsidR="00016899" w:rsidRDefault="007B203C" w:rsidP="00122AF3">
      <w:pPr>
        <w:pStyle w:val="KeinLeerraum"/>
        <w:jc w:val="center"/>
        <w:rPr>
          <w:sz w:val="24"/>
          <w:szCs w:val="24"/>
        </w:rPr>
      </w:pPr>
      <w:r>
        <w:rPr>
          <w:sz w:val="24"/>
          <w:szCs w:val="24"/>
        </w:rPr>
        <w:t>Peter Leitheim</w:t>
      </w:r>
      <w:r w:rsidR="0005346D">
        <w:rPr>
          <w:sz w:val="24"/>
          <w:szCs w:val="24"/>
        </w:rPr>
        <w:t xml:space="preserve"> Buchautor</w:t>
      </w:r>
    </w:p>
    <w:p w14:paraId="5236501D" w14:textId="7C31A970" w:rsidR="0005346D" w:rsidRPr="007B203C" w:rsidRDefault="0005346D" w:rsidP="00122AF3">
      <w:pPr>
        <w:pStyle w:val="KeinLeerraum"/>
        <w:jc w:val="center"/>
        <w:rPr>
          <w:sz w:val="24"/>
          <w:szCs w:val="24"/>
        </w:rPr>
      </w:pPr>
      <w:r>
        <w:rPr>
          <w:sz w:val="24"/>
          <w:szCs w:val="24"/>
        </w:rPr>
        <w:t>Poesie, Gebete.</w:t>
      </w:r>
      <w:bookmarkEnd w:id="0"/>
    </w:p>
    <w:sectPr w:rsidR="0005346D" w:rsidRPr="007B203C" w:rsidSect="000E587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6899"/>
    <w:rsid w:val="00016899"/>
    <w:rsid w:val="0005346D"/>
    <w:rsid w:val="000E5874"/>
    <w:rsid w:val="00122AF3"/>
    <w:rsid w:val="00273B14"/>
    <w:rsid w:val="002A220C"/>
    <w:rsid w:val="002D68BC"/>
    <w:rsid w:val="007B203C"/>
    <w:rsid w:val="00881FA2"/>
    <w:rsid w:val="00B314EE"/>
    <w:rsid w:val="00D7112D"/>
    <w:rsid w:val="00E6677C"/>
    <w:rsid w:val="00EC7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B85B2"/>
  <w15:chartTrackingRefBased/>
  <w15:docId w15:val="{CC87C7EE-E2F6-414E-8F92-95E75F89D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016899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C76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C76B7"/>
    <w:rPr>
      <w:rFonts w:ascii="Segoe UI" w:hAnsi="Segoe UI" w:cs="Segoe UI"/>
      <w:sz w:val="18"/>
      <w:szCs w:val="18"/>
    </w:rPr>
  </w:style>
  <w:style w:type="character" w:styleId="Hyperlink">
    <w:name w:val="Hyperlink"/>
    <w:basedOn w:val="Absatz-Standardschriftart"/>
    <w:uiPriority w:val="99"/>
    <w:unhideWhenUsed/>
    <w:rsid w:val="00E6677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info@leitheim-gedichte.de</cp:lastModifiedBy>
  <cp:revision>15</cp:revision>
  <dcterms:created xsi:type="dcterms:W3CDTF">2018-08-18T11:22:00Z</dcterms:created>
  <dcterms:modified xsi:type="dcterms:W3CDTF">2025-12-31T15:38:00Z</dcterms:modified>
</cp:coreProperties>
</file>