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6BD16" w14:textId="77777777" w:rsidR="005E1BAB" w:rsidRPr="005E1BAB" w:rsidRDefault="005E1BAB" w:rsidP="00CA3075">
      <w:pPr>
        <w:pStyle w:val="KeinLeerraum"/>
        <w:jc w:val="center"/>
        <w:rPr>
          <w:b/>
          <w:sz w:val="36"/>
          <w:szCs w:val="36"/>
        </w:rPr>
      </w:pPr>
    </w:p>
    <w:p w14:paraId="69558897" w14:textId="71147FEC" w:rsidR="005E1BAB" w:rsidRPr="005E1BAB" w:rsidRDefault="005E1BAB" w:rsidP="00E90BB2">
      <w:pPr>
        <w:pStyle w:val="KeinLeerraum"/>
        <w:jc w:val="center"/>
        <w:rPr>
          <w:b/>
          <w:sz w:val="36"/>
          <w:szCs w:val="36"/>
        </w:rPr>
      </w:pPr>
      <w:bookmarkStart w:id="0" w:name="_Hlk22545401"/>
      <w:r w:rsidRPr="005E1BAB">
        <w:rPr>
          <w:b/>
          <w:sz w:val="36"/>
          <w:szCs w:val="36"/>
        </w:rPr>
        <w:t>Herbsterlebnis</w:t>
      </w:r>
    </w:p>
    <w:p w14:paraId="1165F461" w14:textId="4510A0B3" w:rsidR="005E1BAB" w:rsidRPr="009742FF" w:rsidRDefault="00E90BB2" w:rsidP="00CA3075">
      <w:pPr>
        <w:pStyle w:val="KeinLeerraum"/>
        <w:jc w:val="center"/>
        <w:rPr>
          <w:bCs/>
          <w:sz w:val="32"/>
          <w:szCs w:val="32"/>
        </w:rPr>
      </w:pPr>
      <w:r w:rsidRPr="009742FF">
        <w:rPr>
          <w:bCs/>
          <w:sz w:val="32"/>
          <w:szCs w:val="32"/>
        </w:rPr>
        <w:t xml:space="preserve">Nr. </w:t>
      </w:r>
      <w:r w:rsidR="005E1BAB" w:rsidRPr="009742FF">
        <w:rPr>
          <w:bCs/>
          <w:sz w:val="32"/>
          <w:szCs w:val="32"/>
        </w:rPr>
        <w:t>1096</w:t>
      </w:r>
    </w:p>
    <w:p w14:paraId="0F5CF9D1" w14:textId="77777777" w:rsidR="005E1BAB" w:rsidRDefault="005E1BAB" w:rsidP="00CA3075">
      <w:pPr>
        <w:pStyle w:val="KeinLeerraum"/>
        <w:jc w:val="center"/>
        <w:rPr>
          <w:sz w:val="28"/>
          <w:szCs w:val="28"/>
        </w:rPr>
      </w:pPr>
    </w:p>
    <w:p w14:paraId="7CE892D3" w14:textId="77777777" w:rsidR="008A7FF0" w:rsidRDefault="00CA307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Baum schon </w:t>
      </w:r>
      <w:r w:rsidR="00B773C4">
        <w:rPr>
          <w:sz w:val="28"/>
          <w:szCs w:val="28"/>
        </w:rPr>
        <w:t xml:space="preserve">kräftig </w:t>
      </w:r>
      <w:r>
        <w:rPr>
          <w:sz w:val="28"/>
          <w:szCs w:val="28"/>
        </w:rPr>
        <w:t>niederfällt</w:t>
      </w:r>
    </w:p>
    <w:p w14:paraId="0155A8EF" w14:textId="77777777" w:rsidR="00CA3075" w:rsidRDefault="00CA307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Blattwerk Rot und Gelb vergoldet</w:t>
      </w:r>
    </w:p>
    <w:p w14:paraId="4E3E8B1A" w14:textId="77777777" w:rsidR="00CA3075" w:rsidRDefault="00B773C4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kalt</w:t>
      </w:r>
      <w:r w:rsidR="00CA3075">
        <w:rPr>
          <w:sz w:val="28"/>
          <w:szCs w:val="28"/>
        </w:rPr>
        <w:t xml:space="preserve"> Dunst steigt auf zum Himmelszelt</w:t>
      </w:r>
    </w:p>
    <w:p w14:paraId="506B39B7" w14:textId="77777777" w:rsidR="00CA3075" w:rsidRDefault="00CA307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 grüßen uns den Herbst den holden.</w:t>
      </w:r>
    </w:p>
    <w:p w14:paraId="3C91FB8B" w14:textId="77777777" w:rsidR="00CA3075" w:rsidRDefault="00CA3075" w:rsidP="00CA3075">
      <w:pPr>
        <w:pStyle w:val="KeinLeerraum"/>
        <w:jc w:val="center"/>
        <w:rPr>
          <w:sz w:val="28"/>
          <w:szCs w:val="28"/>
        </w:rPr>
      </w:pPr>
    </w:p>
    <w:p w14:paraId="476BEA13" w14:textId="77777777" w:rsidR="00CA3075" w:rsidRDefault="00CA307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Obst sind nun die Bä</w:t>
      </w:r>
      <w:r w:rsidR="005E1BAB">
        <w:rPr>
          <w:sz w:val="28"/>
          <w:szCs w:val="28"/>
        </w:rPr>
        <w:t>ume schwer</w:t>
      </w:r>
    </w:p>
    <w:p w14:paraId="11FFA7EF" w14:textId="77777777" w:rsidR="00CA3075" w:rsidRDefault="00CA307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Farbenglühen ist die Welt</w:t>
      </w:r>
    </w:p>
    <w:p w14:paraId="17DA24D0" w14:textId="77777777" w:rsidR="005E1BAB" w:rsidRDefault="005E1BAB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Kartoffelernte geht einher</w:t>
      </w:r>
    </w:p>
    <w:p w14:paraId="26C300C1" w14:textId="77777777" w:rsidR="005E1BAB" w:rsidRDefault="005E1BAB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Drachen bunt am Himmelszelt.</w:t>
      </w:r>
    </w:p>
    <w:p w14:paraId="1E1C6CDB" w14:textId="77777777" w:rsidR="00E90BB2" w:rsidRDefault="00E90BB2" w:rsidP="00F4279C">
      <w:pPr>
        <w:pStyle w:val="KeinLeerraum"/>
        <w:jc w:val="center"/>
        <w:rPr>
          <w:sz w:val="28"/>
          <w:szCs w:val="28"/>
        </w:rPr>
      </w:pPr>
    </w:p>
    <w:p w14:paraId="0D1F73B8" w14:textId="0B783881" w:rsidR="00D336F5" w:rsidRDefault="00D336F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Laternengang zur Abendzeit</w:t>
      </w:r>
    </w:p>
    <w:p w14:paraId="0AA71FE8" w14:textId="4388C5AE" w:rsidR="00D336F5" w:rsidRDefault="004E50A1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frohes Lied aus Kindermund</w:t>
      </w:r>
      <w:r w:rsidR="00E90BB2">
        <w:rPr>
          <w:sz w:val="28"/>
          <w:szCs w:val="28"/>
        </w:rPr>
        <w:t>,</w:t>
      </w:r>
    </w:p>
    <w:p w14:paraId="487FB463" w14:textId="77777777" w:rsidR="00D336F5" w:rsidRDefault="00293F0D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Spät</w:t>
      </w:r>
      <w:r w:rsidR="00D336F5">
        <w:rPr>
          <w:sz w:val="28"/>
          <w:szCs w:val="28"/>
        </w:rPr>
        <w:t>lese ist nicht mehr weit</w:t>
      </w:r>
    </w:p>
    <w:p w14:paraId="66382124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Krähenruf fast nicht verstummt.</w:t>
      </w:r>
    </w:p>
    <w:p w14:paraId="125C407E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</w:p>
    <w:p w14:paraId="7822D027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kalte Winter nicht mehr weit</w:t>
      </w:r>
    </w:p>
    <w:p w14:paraId="6A9852B7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Morgens</w:t>
      </w:r>
      <w:r w:rsidR="00B773C4">
        <w:rPr>
          <w:sz w:val="28"/>
          <w:szCs w:val="28"/>
        </w:rPr>
        <w:t>,</w:t>
      </w:r>
      <w:r>
        <w:rPr>
          <w:sz w:val="28"/>
          <w:szCs w:val="28"/>
        </w:rPr>
        <w:t xml:space="preserve"> Nebelschwaden ziehen</w:t>
      </w:r>
    </w:p>
    <w:p w14:paraId="70AA1BB5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frisch ist schon die Abendzeit</w:t>
      </w:r>
    </w:p>
    <w:p w14:paraId="48F5D7CE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letztes Duften und Verblühen.</w:t>
      </w:r>
    </w:p>
    <w:p w14:paraId="1A64C6CA" w14:textId="77777777" w:rsidR="00B773C4" w:rsidRDefault="00B773C4" w:rsidP="00CA3075">
      <w:pPr>
        <w:pStyle w:val="KeinLeerraum"/>
        <w:jc w:val="center"/>
        <w:rPr>
          <w:sz w:val="28"/>
          <w:szCs w:val="28"/>
        </w:rPr>
      </w:pPr>
    </w:p>
    <w:p w14:paraId="272AFBC4" w14:textId="77777777" w:rsidR="00B773C4" w:rsidRDefault="00B773C4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Kastanien Kinder nun auflesen</w:t>
      </w:r>
    </w:p>
    <w:p w14:paraId="37095383" w14:textId="77777777" w:rsidR="00B773C4" w:rsidRDefault="00927969" w:rsidP="009279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Wald gar reichlich Pilze stehen,</w:t>
      </w:r>
    </w:p>
    <w:p w14:paraId="7BD5A31A" w14:textId="77777777" w:rsidR="00B773C4" w:rsidRDefault="00B773C4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927969">
        <w:rPr>
          <w:sz w:val="28"/>
          <w:szCs w:val="28"/>
        </w:rPr>
        <w:t>n Eicheln Schweine sich genesen</w:t>
      </w:r>
    </w:p>
    <w:p w14:paraId="4DDF0678" w14:textId="77777777" w:rsidR="00927969" w:rsidRDefault="00927969" w:rsidP="00CA30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ein Verwelken und Vergehen.</w:t>
      </w:r>
    </w:p>
    <w:p w14:paraId="00080456" w14:textId="77777777" w:rsidR="00927969" w:rsidRDefault="00927969" w:rsidP="00CA3075">
      <w:pPr>
        <w:pStyle w:val="KeinLeerraum"/>
        <w:jc w:val="center"/>
        <w:rPr>
          <w:sz w:val="28"/>
          <w:szCs w:val="28"/>
        </w:rPr>
      </w:pPr>
    </w:p>
    <w:p w14:paraId="4E9B0972" w14:textId="77777777" w:rsidR="00B773C4" w:rsidRPr="00927969" w:rsidRDefault="00927969" w:rsidP="00CA3075">
      <w:pPr>
        <w:pStyle w:val="KeinLeerraum"/>
        <w:jc w:val="center"/>
        <w:rPr>
          <w:b/>
          <w:sz w:val="24"/>
          <w:szCs w:val="24"/>
        </w:rPr>
      </w:pPr>
      <w:r w:rsidRPr="00927969">
        <w:rPr>
          <w:b/>
          <w:sz w:val="24"/>
          <w:szCs w:val="24"/>
        </w:rPr>
        <w:t>Peter Leitheim</w:t>
      </w:r>
      <w:r w:rsidR="004E50A1">
        <w:rPr>
          <w:b/>
          <w:sz w:val="24"/>
          <w:szCs w:val="24"/>
        </w:rPr>
        <w:t xml:space="preserve"> Gedichte</w:t>
      </w:r>
    </w:p>
    <w:bookmarkEnd w:id="0"/>
    <w:p w14:paraId="2CC628B8" w14:textId="77777777" w:rsidR="00D336F5" w:rsidRPr="00927969" w:rsidRDefault="00D336F5" w:rsidP="00CA3075">
      <w:pPr>
        <w:pStyle w:val="KeinLeerraum"/>
        <w:jc w:val="center"/>
        <w:rPr>
          <w:b/>
          <w:sz w:val="24"/>
          <w:szCs w:val="24"/>
        </w:rPr>
      </w:pPr>
    </w:p>
    <w:p w14:paraId="4914D4D7" w14:textId="77777777" w:rsidR="00D336F5" w:rsidRDefault="00D336F5" w:rsidP="00CA3075">
      <w:pPr>
        <w:pStyle w:val="KeinLeerraum"/>
        <w:jc w:val="center"/>
        <w:rPr>
          <w:sz w:val="28"/>
          <w:szCs w:val="28"/>
        </w:rPr>
      </w:pPr>
    </w:p>
    <w:p w14:paraId="3F360636" w14:textId="77777777" w:rsidR="005E1BAB" w:rsidRDefault="005E1BAB" w:rsidP="00CA3075">
      <w:pPr>
        <w:pStyle w:val="KeinLeerraum"/>
        <w:jc w:val="center"/>
        <w:rPr>
          <w:sz w:val="28"/>
          <w:szCs w:val="28"/>
        </w:rPr>
      </w:pPr>
    </w:p>
    <w:p w14:paraId="169911BF" w14:textId="77777777" w:rsidR="005E1BAB" w:rsidRDefault="005E1BAB" w:rsidP="00CA3075">
      <w:pPr>
        <w:pStyle w:val="KeinLeerraum"/>
        <w:jc w:val="center"/>
        <w:rPr>
          <w:sz w:val="28"/>
          <w:szCs w:val="28"/>
        </w:rPr>
      </w:pPr>
    </w:p>
    <w:p w14:paraId="094A94D9" w14:textId="77777777" w:rsidR="005E1BAB" w:rsidRDefault="005E1BAB" w:rsidP="00CA3075">
      <w:pPr>
        <w:pStyle w:val="KeinLeerraum"/>
        <w:jc w:val="center"/>
        <w:rPr>
          <w:sz w:val="28"/>
          <w:szCs w:val="28"/>
        </w:rPr>
      </w:pPr>
    </w:p>
    <w:p w14:paraId="0D3CEEC0" w14:textId="77777777" w:rsidR="00CA3075" w:rsidRPr="00CA3075" w:rsidRDefault="00CA3075" w:rsidP="00CA3075">
      <w:pPr>
        <w:pStyle w:val="KeinLeerraum"/>
        <w:jc w:val="center"/>
        <w:rPr>
          <w:sz w:val="28"/>
          <w:szCs w:val="28"/>
        </w:rPr>
      </w:pPr>
    </w:p>
    <w:sectPr w:rsidR="00CA3075" w:rsidRPr="00CA30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075"/>
    <w:rsid w:val="00293F0D"/>
    <w:rsid w:val="004B1C4B"/>
    <w:rsid w:val="004E50A1"/>
    <w:rsid w:val="005E1BAB"/>
    <w:rsid w:val="008A7FF0"/>
    <w:rsid w:val="00927969"/>
    <w:rsid w:val="009742FF"/>
    <w:rsid w:val="00B370D1"/>
    <w:rsid w:val="00B773C4"/>
    <w:rsid w:val="00CA3075"/>
    <w:rsid w:val="00D336F5"/>
    <w:rsid w:val="00E90BB2"/>
    <w:rsid w:val="00F4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51BB2"/>
  <w15:chartTrackingRefBased/>
  <w15:docId w15:val="{6BC719A8-C57D-4F17-AF19-1940C4E1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A30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13</cp:revision>
  <dcterms:created xsi:type="dcterms:W3CDTF">2018-08-26T11:51:00Z</dcterms:created>
  <dcterms:modified xsi:type="dcterms:W3CDTF">2021-04-15T14:46:00Z</dcterms:modified>
</cp:coreProperties>
</file>