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CED7F4" w14:textId="3CD40BDF" w:rsidR="00CA33EC" w:rsidRDefault="007B664E" w:rsidP="007B664E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Gedanken zum Herbst</w:t>
      </w:r>
    </w:p>
    <w:p w14:paraId="2DD8328B" w14:textId="5A17D1BD" w:rsidR="00141407" w:rsidRDefault="00141407" w:rsidP="007B664E">
      <w:pPr>
        <w:pStyle w:val="KeinLeerraum"/>
        <w:jc w:val="center"/>
        <w:rPr>
          <w:sz w:val="36"/>
          <w:szCs w:val="36"/>
        </w:rPr>
      </w:pPr>
    </w:p>
    <w:p w14:paraId="5ED6384B" w14:textId="459B64EE" w:rsidR="00141407" w:rsidRDefault="00141407" w:rsidP="007B664E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1101</w:t>
      </w:r>
    </w:p>
    <w:p w14:paraId="1E3F7FF0" w14:textId="77777777" w:rsidR="007B664E" w:rsidRDefault="007B664E" w:rsidP="007B664E">
      <w:pPr>
        <w:pStyle w:val="KeinLeerraum"/>
        <w:jc w:val="center"/>
        <w:rPr>
          <w:sz w:val="36"/>
          <w:szCs w:val="36"/>
        </w:rPr>
      </w:pPr>
    </w:p>
    <w:p w14:paraId="051BDAEE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Dunst steigt auf zu Nebelschwaden</w:t>
      </w:r>
    </w:p>
    <w:p w14:paraId="18AA8D8B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Raben, Krähenruf erschallt,</w:t>
      </w:r>
    </w:p>
    <w:p w14:paraId="6204BFFF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Äcker brach, Geruch nach Erde </w:t>
      </w:r>
    </w:p>
    <w:p w14:paraId="6B4683CF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Blätter bunt an Strauch und Wald.</w:t>
      </w:r>
    </w:p>
    <w:p w14:paraId="0B3B84CD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</w:p>
    <w:p w14:paraId="056275D5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Laub das fällt, doch Drachen steigen</w:t>
      </w:r>
    </w:p>
    <w:p w14:paraId="2D4F1930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Herbstzeitlosen, blasses Blau,</w:t>
      </w:r>
    </w:p>
    <w:p w14:paraId="4E8611BD" w14:textId="77777777" w:rsidR="007B664E" w:rsidRDefault="00C05E75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Eichhörnchen die</w:t>
      </w:r>
      <w:r w:rsidR="007B664E">
        <w:rPr>
          <w:sz w:val="28"/>
          <w:szCs w:val="28"/>
        </w:rPr>
        <w:t xml:space="preserve"> Nüsse sammeln</w:t>
      </w:r>
    </w:p>
    <w:p w14:paraId="08636E8F" w14:textId="77777777" w:rsidR="007B664E" w:rsidRDefault="00C05E75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Windhauch</w:t>
      </w:r>
      <w:r w:rsidR="007B664E">
        <w:rPr>
          <w:sz w:val="28"/>
          <w:szCs w:val="28"/>
        </w:rPr>
        <w:t xml:space="preserve"> raschelt, welkes Laub.</w:t>
      </w:r>
    </w:p>
    <w:p w14:paraId="699510D4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</w:p>
    <w:p w14:paraId="16B38DA7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Äpfel, Birnen, Pflaumen, Nüsse</w:t>
      </w:r>
    </w:p>
    <w:p w14:paraId="014E0415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liegen sanft im nassen Gras,</w:t>
      </w:r>
    </w:p>
    <w:p w14:paraId="28FF46E3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Sonnenstrahlen, Traubenlese</w:t>
      </w:r>
    </w:p>
    <w:p w14:paraId="644F4137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Kastaniensammeln, Kinderspaß.</w:t>
      </w:r>
    </w:p>
    <w:p w14:paraId="4F85BCA6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</w:p>
    <w:p w14:paraId="58A31068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Spät abends</w:t>
      </w:r>
      <w:r w:rsidR="00C05E75">
        <w:rPr>
          <w:sz w:val="28"/>
          <w:szCs w:val="28"/>
        </w:rPr>
        <w:t xml:space="preserve"> die</w:t>
      </w:r>
      <w:r>
        <w:rPr>
          <w:sz w:val="28"/>
          <w:szCs w:val="28"/>
        </w:rPr>
        <w:t xml:space="preserve"> Kartoffelfeuer</w:t>
      </w:r>
    </w:p>
    <w:p w14:paraId="02B95966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Laternengang mit Kinderlied,</w:t>
      </w:r>
    </w:p>
    <w:p w14:paraId="1BA75BF3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Buchecker sammeln, Blätter pressen</w:t>
      </w:r>
    </w:p>
    <w:p w14:paraId="7E7F2E1A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Erntedankfest, ein Gebet.</w:t>
      </w:r>
    </w:p>
    <w:p w14:paraId="70188E75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</w:p>
    <w:p w14:paraId="791E17CF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Leitheim.</w:t>
      </w:r>
    </w:p>
    <w:p w14:paraId="12846367" w14:textId="77777777" w:rsidR="007B664E" w:rsidRDefault="007B664E" w:rsidP="007B664E">
      <w:pPr>
        <w:pStyle w:val="KeinLeerraum"/>
        <w:jc w:val="center"/>
        <w:rPr>
          <w:sz w:val="28"/>
          <w:szCs w:val="28"/>
        </w:rPr>
      </w:pPr>
    </w:p>
    <w:p w14:paraId="7BE61BFD" w14:textId="77777777" w:rsidR="007B664E" w:rsidRPr="007B664E" w:rsidRDefault="007B664E" w:rsidP="007B664E">
      <w:pPr>
        <w:pStyle w:val="KeinLeerraum"/>
        <w:jc w:val="center"/>
        <w:rPr>
          <w:sz w:val="28"/>
          <w:szCs w:val="28"/>
        </w:rPr>
      </w:pPr>
    </w:p>
    <w:sectPr w:rsidR="007B664E" w:rsidRPr="007B664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4E"/>
    <w:rsid w:val="00141407"/>
    <w:rsid w:val="007B664E"/>
    <w:rsid w:val="00A86F84"/>
    <w:rsid w:val="00C05E75"/>
    <w:rsid w:val="00CA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B87C3"/>
  <w15:chartTrackingRefBased/>
  <w15:docId w15:val="{D6933EF2-1E8A-4A0E-B68A-B3166D092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B66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ulrich buck</cp:lastModifiedBy>
  <cp:revision>4</cp:revision>
  <dcterms:created xsi:type="dcterms:W3CDTF">2018-09-05T11:54:00Z</dcterms:created>
  <dcterms:modified xsi:type="dcterms:W3CDTF">2020-10-26T12:24:00Z</dcterms:modified>
</cp:coreProperties>
</file>