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2FB1CA" w14:textId="0F47A68A" w:rsidR="002F4267" w:rsidRPr="00CF0CD6" w:rsidRDefault="007E76F8" w:rsidP="007E76F8">
      <w:pPr>
        <w:pStyle w:val="KeinLeerraum"/>
        <w:jc w:val="center"/>
        <w:rPr>
          <w:rFonts w:ascii="Algerian" w:hAnsi="Algerian"/>
          <w:b/>
          <w:bCs/>
          <w:sz w:val="44"/>
          <w:szCs w:val="44"/>
        </w:rPr>
      </w:pPr>
      <w:bookmarkStart w:id="0" w:name="_GoBack"/>
      <w:r w:rsidRPr="00CF0CD6">
        <w:rPr>
          <w:rFonts w:ascii="Algerian" w:hAnsi="Algerian"/>
          <w:b/>
          <w:bCs/>
          <w:sz w:val="44"/>
          <w:szCs w:val="44"/>
        </w:rPr>
        <w:t>La Vita Passa</w:t>
      </w:r>
    </w:p>
    <w:p w14:paraId="4ACCC39D" w14:textId="7C71CC78" w:rsidR="007E76F8" w:rsidRPr="00CF0CD6" w:rsidRDefault="00CF0CD6" w:rsidP="007E76F8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-------------------------------</w:t>
      </w:r>
    </w:p>
    <w:p w14:paraId="43050B2A" w14:textId="3D9C1D9E" w:rsidR="007E76F8" w:rsidRDefault="00CF0CD6" w:rsidP="007E76F8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Gedicht -</w:t>
      </w:r>
      <w:r w:rsidR="007E76F8">
        <w:rPr>
          <w:b/>
          <w:bCs/>
          <w:sz w:val="32"/>
          <w:szCs w:val="32"/>
        </w:rPr>
        <w:t xml:space="preserve"> Nr. </w:t>
      </w:r>
      <w:r w:rsidR="007E76F8" w:rsidRPr="007E76F8">
        <w:rPr>
          <w:b/>
          <w:bCs/>
          <w:sz w:val="32"/>
          <w:szCs w:val="32"/>
        </w:rPr>
        <w:t>1118</w:t>
      </w:r>
    </w:p>
    <w:p w14:paraId="2929145C" w14:textId="6571AF52" w:rsidR="00CF0CD6" w:rsidRDefault="00CF0CD6" w:rsidP="007E76F8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-----------------------------------------</w:t>
      </w:r>
    </w:p>
    <w:p w14:paraId="26B96E61" w14:textId="02B0A88E" w:rsidR="00CF0CD6" w:rsidRDefault="00CF0CD6" w:rsidP="007E76F8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Mit 12 von mir gemalten Bildern.</w:t>
      </w:r>
    </w:p>
    <w:p w14:paraId="4E3EF5A6" w14:textId="37F86E21" w:rsidR="00CF0CD6" w:rsidRDefault="00CF0CD6" w:rsidP="007E76F8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Farbstifte, von Faber auf Karton,</w:t>
      </w:r>
    </w:p>
    <w:p w14:paraId="04B9A7EF" w14:textId="08B01776" w:rsidR="00CF0CD6" w:rsidRDefault="00CF0CD6" w:rsidP="00CF0CD6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immer, im Kleinformat.</w:t>
      </w:r>
    </w:p>
    <w:p w14:paraId="68C4670C" w14:textId="6B1A8937" w:rsidR="007E76F8" w:rsidRDefault="00CF0CD6" w:rsidP="007E76F8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----------------------------</w:t>
      </w:r>
    </w:p>
    <w:p w14:paraId="38FCAFAC" w14:textId="53A7CA3F" w:rsidR="007E76F8" w:rsidRDefault="007E76F8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des Öfteren bei sich denkt</w:t>
      </w:r>
    </w:p>
    <w:p w14:paraId="50D56C4F" w14:textId="1FE61947" w:rsidR="007E76F8" w:rsidRDefault="007E76F8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er sein Leben selber lenkt,</w:t>
      </w:r>
    </w:p>
    <w:p w14:paraId="37D24F77" w14:textId="3EAA8DFE" w:rsidR="007E76F8" w:rsidRDefault="00CF0CD6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E76F8">
        <w:rPr>
          <w:sz w:val="28"/>
          <w:szCs w:val="28"/>
        </w:rPr>
        <w:t>och lenkt das Leben unseren Schritt</w:t>
      </w:r>
    </w:p>
    <w:p w14:paraId="4F7E02AE" w14:textId="59646CF1" w:rsidR="007E76F8" w:rsidRDefault="007E76F8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spielen als Statisten mit.</w:t>
      </w:r>
    </w:p>
    <w:p w14:paraId="7CB44392" w14:textId="22CF2B9D" w:rsidR="007E76F8" w:rsidRDefault="00CF0CD6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204712ED" w14:textId="6C22CB47" w:rsidR="007E76F8" w:rsidRDefault="007E76F8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 unser Streben, Denken, Lenken</w:t>
      </w:r>
    </w:p>
    <w:p w14:paraId="0DDD56DC" w14:textId="46D3A579" w:rsidR="007E76F8" w:rsidRDefault="007E76F8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einem Mal kann alles enden,</w:t>
      </w:r>
    </w:p>
    <w:p w14:paraId="407FE3A8" w14:textId="7FC73632" w:rsidR="007E76F8" w:rsidRDefault="007E76F8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was in Zukunft </w:t>
      </w:r>
      <w:r w:rsidR="00CF0CD6">
        <w:rPr>
          <w:sz w:val="28"/>
          <w:szCs w:val="28"/>
        </w:rPr>
        <w:t>angedacht</w:t>
      </w:r>
    </w:p>
    <w:p w14:paraId="4C447D05" w14:textId="468C40B1" w:rsidR="007E76F8" w:rsidRDefault="00CF0CD6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dann ein rasches Ende gemacht.</w:t>
      </w:r>
    </w:p>
    <w:p w14:paraId="0B028126" w14:textId="7C0CE6FC" w:rsidR="007E76F8" w:rsidRDefault="00CF0CD6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14:paraId="6A4326F4" w14:textId="64487FBB" w:rsidR="007E76F8" w:rsidRDefault="007E76F8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nützt kein Grübeln und kein Fluchen</w:t>
      </w:r>
    </w:p>
    <w:p w14:paraId="4C59247D" w14:textId="33D93FCE" w:rsidR="007E76F8" w:rsidRDefault="00CF0CD6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Seelenheil kann </w:t>
      </w:r>
      <w:r w:rsidR="007E76F8">
        <w:rPr>
          <w:sz w:val="28"/>
          <w:szCs w:val="28"/>
        </w:rPr>
        <w:t>Zuflucht suchen</w:t>
      </w:r>
      <w:r>
        <w:rPr>
          <w:sz w:val="28"/>
          <w:szCs w:val="28"/>
        </w:rPr>
        <w:t>,</w:t>
      </w:r>
    </w:p>
    <w:p w14:paraId="29C6C40C" w14:textId="0163B872" w:rsidR="007E76F8" w:rsidRDefault="007E76F8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F0CD6">
        <w:rPr>
          <w:sz w:val="28"/>
          <w:szCs w:val="28"/>
        </w:rPr>
        <w:t>arum jauchze. Lache, jeden</w:t>
      </w:r>
      <w:r>
        <w:rPr>
          <w:sz w:val="28"/>
          <w:szCs w:val="28"/>
        </w:rPr>
        <w:t xml:space="preserve"> Tag</w:t>
      </w:r>
    </w:p>
    <w:p w14:paraId="040E18EC" w14:textId="54802731" w:rsidR="007E76F8" w:rsidRDefault="00CF0CD6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bevor dein Leben aus sein</w:t>
      </w:r>
      <w:r w:rsidR="007E76F8">
        <w:rPr>
          <w:sz w:val="28"/>
          <w:szCs w:val="28"/>
        </w:rPr>
        <w:t xml:space="preserve"> mag.</w:t>
      </w:r>
    </w:p>
    <w:p w14:paraId="0A2C2454" w14:textId="1BAFE52E" w:rsidR="007E76F8" w:rsidRDefault="00CF0CD6" w:rsidP="007E76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22FBF061" w14:textId="70BB5799" w:rsidR="007E76F8" w:rsidRDefault="007E76F8" w:rsidP="007E76F8">
      <w:pPr>
        <w:pStyle w:val="KeinLeerraum"/>
        <w:jc w:val="center"/>
        <w:rPr>
          <w:b/>
          <w:bCs/>
          <w:sz w:val="24"/>
          <w:szCs w:val="24"/>
        </w:rPr>
      </w:pPr>
      <w:r w:rsidRPr="007E76F8">
        <w:rPr>
          <w:b/>
          <w:bCs/>
          <w:sz w:val="24"/>
          <w:szCs w:val="24"/>
        </w:rPr>
        <w:t>Peter Leitheim</w:t>
      </w:r>
      <w:r w:rsidR="00CF0CD6">
        <w:rPr>
          <w:b/>
          <w:bCs/>
          <w:sz w:val="24"/>
          <w:szCs w:val="24"/>
        </w:rPr>
        <w:t>: Buchautor</w:t>
      </w:r>
    </w:p>
    <w:p w14:paraId="5E1C7DFE" w14:textId="3CBCD39F" w:rsidR="00CF0CD6" w:rsidRDefault="00CF0CD6" w:rsidP="007E76F8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Spiegelbild der Seele</w:t>
      </w:r>
    </w:p>
    <w:p w14:paraId="330F556D" w14:textId="13EB3A7B" w:rsidR="00CF0CD6" w:rsidRDefault="00CF0CD6" w:rsidP="007E76F8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 Bibliothek</w:t>
      </w:r>
    </w:p>
    <w:p w14:paraId="422F30CA" w14:textId="704D1166" w:rsidR="00CF0CD6" w:rsidRPr="007E76F8" w:rsidRDefault="00CF0CD6" w:rsidP="007E76F8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Leitheim-Gedichte</w:t>
      </w:r>
    </w:p>
    <w:p w14:paraId="1B54FDF2" w14:textId="77777777" w:rsidR="007E76F8" w:rsidRDefault="007E76F8" w:rsidP="007E76F8">
      <w:pPr>
        <w:pStyle w:val="KeinLeerraum"/>
        <w:jc w:val="center"/>
        <w:rPr>
          <w:sz w:val="28"/>
          <w:szCs w:val="28"/>
        </w:rPr>
      </w:pPr>
    </w:p>
    <w:bookmarkEnd w:id="0"/>
    <w:p w14:paraId="22909663" w14:textId="77777777" w:rsidR="007E76F8" w:rsidRPr="007E76F8" w:rsidRDefault="007E76F8" w:rsidP="007E76F8">
      <w:pPr>
        <w:pStyle w:val="KeinLeerraum"/>
        <w:jc w:val="center"/>
        <w:rPr>
          <w:sz w:val="28"/>
          <w:szCs w:val="28"/>
        </w:rPr>
      </w:pPr>
    </w:p>
    <w:sectPr w:rsidR="007E76F8" w:rsidRPr="007E76F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6F8"/>
    <w:rsid w:val="002F4267"/>
    <w:rsid w:val="007E76F8"/>
    <w:rsid w:val="00CF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92550"/>
  <w15:chartTrackingRefBased/>
  <w15:docId w15:val="{9B516D18-85AF-4B22-B39C-C21A5156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E76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705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2</cp:revision>
  <dcterms:created xsi:type="dcterms:W3CDTF">2020-11-16T12:05:00Z</dcterms:created>
  <dcterms:modified xsi:type="dcterms:W3CDTF">2024-06-26T10:45:00Z</dcterms:modified>
</cp:coreProperties>
</file>