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DBC43" w14:textId="77777777" w:rsidR="005576C3" w:rsidRPr="00B724E6" w:rsidRDefault="000F4E70" w:rsidP="00DA1E8F">
      <w:pPr>
        <w:pStyle w:val="KeinLeerraum"/>
        <w:jc w:val="center"/>
        <w:rPr>
          <w:b/>
          <w:sz w:val="36"/>
          <w:szCs w:val="36"/>
        </w:rPr>
      </w:pPr>
      <w:r w:rsidRPr="00B724E6">
        <w:rPr>
          <w:b/>
          <w:sz w:val="36"/>
          <w:szCs w:val="36"/>
        </w:rPr>
        <w:t>Süßes Kind</w:t>
      </w:r>
      <w:r w:rsidR="00B724E6" w:rsidRPr="00B724E6">
        <w:rPr>
          <w:b/>
          <w:sz w:val="36"/>
          <w:szCs w:val="36"/>
        </w:rPr>
        <w:t xml:space="preserve"> mit rosa Wangen</w:t>
      </w:r>
    </w:p>
    <w:p w14:paraId="4FCC35F3" w14:textId="77777777" w:rsidR="005576C3" w:rsidRDefault="005576C3" w:rsidP="00DA1E8F">
      <w:pPr>
        <w:pStyle w:val="KeinLeerraum"/>
        <w:jc w:val="center"/>
        <w:rPr>
          <w:sz w:val="32"/>
          <w:szCs w:val="32"/>
        </w:rPr>
      </w:pPr>
    </w:p>
    <w:p w14:paraId="683E7C6C" w14:textId="77777777" w:rsidR="005576C3" w:rsidRPr="001E4D21" w:rsidRDefault="0065038E" w:rsidP="00DA1E8F">
      <w:pPr>
        <w:pStyle w:val="KeinLeerraum"/>
        <w:jc w:val="center"/>
        <w:rPr>
          <w:bCs/>
          <w:sz w:val="32"/>
          <w:szCs w:val="32"/>
        </w:rPr>
      </w:pPr>
      <w:r w:rsidRPr="001E4D21">
        <w:rPr>
          <w:bCs/>
          <w:sz w:val="32"/>
          <w:szCs w:val="32"/>
        </w:rPr>
        <w:t>Sie sind unser größter Schatz</w:t>
      </w:r>
      <w:r w:rsidR="00DA1E8F" w:rsidRPr="001E4D21">
        <w:rPr>
          <w:bCs/>
          <w:sz w:val="32"/>
          <w:szCs w:val="32"/>
        </w:rPr>
        <w:t>,</w:t>
      </w:r>
    </w:p>
    <w:p w14:paraId="40383093" w14:textId="77777777" w:rsidR="0065038E" w:rsidRPr="001E4D21" w:rsidRDefault="00DA1E8F" w:rsidP="00DA1E8F">
      <w:pPr>
        <w:pStyle w:val="KeinLeerraum"/>
        <w:jc w:val="center"/>
        <w:rPr>
          <w:bCs/>
          <w:sz w:val="32"/>
          <w:szCs w:val="32"/>
        </w:rPr>
      </w:pPr>
      <w:r w:rsidRPr="001E4D21">
        <w:rPr>
          <w:bCs/>
          <w:sz w:val="32"/>
          <w:szCs w:val="32"/>
        </w:rPr>
        <w:t>Hoffnung,</w:t>
      </w:r>
      <w:r w:rsidR="0065038E" w:rsidRPr="001E4D21">
        <w:rPr>
          <w:bCs/>
          <w:sz w:val="32"/>
          <w:szCs w:val="32"/>
        </w:rPr>
        <w:t xml:space="preserve"> Zuversicht</w:t>
      </w:r>
    </w:p>
    <w:p w14:paraId="46AC3C1D" w14:textId="77777777" w:rsidR="00C205AF" w:rsidRDefault="00C205AF" w:rsidP="00DA1E8F">
      <w:pPr>
        <w:pStyle w:val="KeinLeerraum"/>
        <w:jc w:val="center"/>
        <w:rPr>
          <w:sz w:val="32"/>
          <w:szCs w:val="32"/>
        </w:rPr>
      </w:pPr>
      <w:r w:rsidRPr="001E4D21">
        <w:rPr>
          <w:bCs/>
          <w:sz w:val="32"/>
          <w:szCs w:val="32"/>
        </w:rPr>
        <w:t>und Lebensaufgabe</w:t>
      </w:r>
      <w:r>
        <w:rPr>
          <w:sz w:val="32"/>
          <w:szCs w:val="32"/>
        </w:rPr>
        <w:t>.</w:t>
      </w:r>
    </w:p>
    <w:p w14:paraId="130CE8A2" w14:textId="52473118" w:rsidR="0032516E" w:rsidRDefault="005D075B" w:rsidP="005D07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  <w:bookmarkStart w:id="0" w:name="_GoBack"/>
      <w:bookmarkEnd w:id="0"/>
    </w:p>
    <w:p w14:paraId="71455641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Süßes Kind mit rosa Wangen</w:t>
      </w:r>
    </w:p>
    <w:p w14:paraId="0C0AFFCA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deine Äugelein strahlen Freude</w:t>
      </w:r>
      <w:r w:rsidR="00DA1E8F">
        <w:rPr>
          <w:sz w:val="28"/>
          <w:szCs w:val="28"/>
        </w:rPr>
        <w:t>,</w:t>
      </w:r>
    </w:p>
    <w:p w14:paraId="1D03ABBF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manches Mal da bringst du Bangen</w:t>
      </w:r>
    </w:p>
    <w:p w14:paraId="30E07D2E" w14:textId="77777777" w:rsidR="0065038E" w:rsidRDefault="0032516E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bist das Gestern und das Heute.</w:t>
      </w:r>
    </w:p>
    <w:p w14:paraId="2F2F096E" w14:textId="77777777" w:rsidR="0065038E" w:rsidRDefault="0065038E" w:rsidP="00DA1E8F">
      <w:pPr>
        <w:pStyle w:val="KeinLeerraum"/>
        <w:jc w:val="center"/>
        <w:rPr>
          <w:sz w:val="28"/>
          <w:szCs w:val="28"/>
        </w:rPr>
      </w:pPr>
    </w:p>
    <w:p w14:paraId="3A8991E2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Manches ist dir schon gegeben</w:t>
      </w:r>
    </w:p>
    <w:p w14:paraId="4AAE6B89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manches wird dir noch gelingen</w:t>
      </w:r>
      <w:r w:rsidR="00DA1E8F">
        <w:rPr>
          <w:sz w:val="28"/>
          <w:szCs w:val="28"/>
        </w:rPr>
        <w:t>,</w:t>
      </w:r>
    </w:p>
    <w:p w14:paraId="206037D8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weinend tratst du in das Leben</w:t>
      </w:r>
    </w:p>
    <w:p w14:paraId="264B217A" w14:textId="77777777" w:rsidR="000F4E70" w:rsidRDefault="000F4E70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</w:t>
      </w:r>
      <w:r w:rsidR="00DA1E8F">
        <w:rPr>
          <w:sz w:val="28"/>
          <w:szCs w:val="28"/>
        </w:rPr>
        <w:t>r</w:t>
      </w:r>
      <w:r>
        <w:rPr>
          <w:sz w:val="28"/>
          <w:szCs w:val="28"/>
        </w:rPr>
        <w:t>st du Freude, Leid uns bringen.</w:t>
      </w:r>
    </w:p>
    <w:p w14:paraId="2B500E27" w14:textId="77777777" w:rsidR="005576C3" w:rsidRDefault="005576C3" w:rsidP="00DA1E8F">
      <w:pPr>
        <w:pStyle w:val="KeinLeerraum"/>
        <w:jc w:val="center"/>
        <w:rPr>
          <w:sz w:val="28"/>
          <w:szCs w:val="28"/>
        </w:rPr>
      </w:pPr>
    </w:p>
    <w:p w14:paraId="393BB6ED" w14:textId="77777777" w:rsidR="005576C3" w:rsidRDefault="005576C3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die Zukunft ungelesen</w:t>
      </w:r>
    </w:p>
    <w:p w14:paraId="42E563E3" w14:textId="77777777" w:rsidR="005576C3" w:rsidRDefault="005576C3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wir reichlich Wünsche haben</w:t>
      </w:r>
      <w:r w:rsidR="00DA1E8F">
        <w:rPr>
          <w:sz w:val="28"/>
          <w:szCs w:val="28"/>
        </w:rPr>
        <w:t>,</w:t>
      </w:r>
    </w:p>
    <w:p w14:paraId="7535C15F" w14:textId="77777777" w:rsidR="005576C3" w:rsidRDefault="003A266A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werden wir erfüllt die sehen</w:t>
      </w:r>
    </w:p>
    <w:p w14:paraId="2A484569" w14:textId="77777777" w:rsidR="003A266A" w:rsidRDefault="003A266A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erstmals heißt es abzuwarten.</w:t>
      </w:r>
    </w:p>
    <w:p w14:paraId="319B9633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</w:p>
    <w:p w14:paraId="38DE0030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Sorgen, Not nebst Glück und Segen</w:t>
      </w:r>
    </w:p>
    <w:p w14:paraId="37BA0D3A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schlummern in der Schicksalswaage</w:t>
      </w:r>
      <w:r w:rsidR="00DA1E8F">
        <w:rPr>
          <w:sz w:val="28"/>
          <w:szCs w:val="28"/>
        </w:rPr>
        <w:t>,</w:t>
      </w:r>
    </w:p>
    <w:p w14:paraId="779A3119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welche Schale wird sich heben</w:t>
      </w:r>
    </w:p>
    <w:p w14:paraId="715A93C6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dieses unsere stetige Frage.</w:t>
      </w:r>
    </w:p>
    <w:p w14:paraId="3AE41156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</w:p>
    <w:p w14:paraId="5A79D433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Ständig ist ein hetzen Jagen</w:t>
      </w:r>
    </w:p>
    <w:p w14:paraId="0ECE9F11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des Lebens Ideale</w:t>
      </w:r>
      <w:r w:rsidR="00DA1E8F">
        <w:rPr>
          <w:sz w:val="28"/>
          <w:szCs w:val="28"/>
        </w:rPr>
        <w:t>,</w:t>
      </w:r>
    </w:p>
    <w:p w14:paraId="27B9104A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dem Leben viel an Fragen</w:t>
      </w:r>
    </w:p>
    <w:p w14:paraId="01B2BACE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ein Bangen alle Tage.</w:t>
      </w:r>
    </w:p>
    <w:p w14:paraId="40B53519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</w:p>
    <w:p w14:paraId="02C2C5C6" w14:textId="77777777" w:rsidR="0032516E" w:rsidRDefault="0032516E" w:rsidP="00DA1E8F">
      <w:pPr>
        <w:pStyle w:val="KeinLeerraum"/>
        <w:jc w:val="center"/>
        <w:rPr>
          <w:sz w:val="28"/>
          <w:szCs w:val="28"/>
        </w:rPr>
      </w:pPr>
    </w:p>
    <w:p w14:paraId="0529DE34" w14:textId="77777777" w:rsidR="00EE049B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an Wissen wird vergehen</w:t>
      </w:r>
    </w:p>
    <w:p w14:paraId="323E16E2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des Nazareners Wort</w:t>
      </w:r>
      <w:r w:rsidR="00DA1E8F">
        <w:rPr>
          <w:sz w:val="28"/>
          <w:szCs w:val="28"/>
        </w:rPr>
        <w:t>,</w:t>
      </w:r>
    </w:p>
    <w:p w14:paraId="1300AA18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lassen manches uns verstehen</w:t>
      </w:r>
    </w:p>
    <w:p w14:paraId="1B8A28AF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wehen manchen Kummer fort.</w:t>
      </w:r>
    </w:p>
    <w:p w14:paraId="1E47881F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</w:p>
    <w:p w14:paraId="393DD47B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Kindchen oft das Köpfchen wendet</w:t>
      </w:r>
    </w:p>
    <w:p w14:paraId="140D5242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die Blumen hin zur Sonne</w:t>
      </w:r>
      <w:r w:rsidR="00DA1E8F">
        <w:rPr>
          <w:sz w:val="28"/>
          <w:szCs w:val="28"/>
        </w:rPr>
        <w:t>,</w:t>
      </w:r>
    </w:p>
    <w:p w14:paraId="5E19686B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manches Leben sehr rasch endet</w:t>
      </w:r>
    </w:p>
    <w:p w14:paraId="0FC7C4CA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ungekostet, manche Wonne.</w:t>
      </w:r>
    </w:p>
    <w:p w14:paraId="7DD52CC8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</w:p>
    <w:p w14:paraId="7623E5B8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Hoffen das die Kinderseele</w:t>
      </w:r>
    </w:p>
    <w:p w14:paraId="5A30C7CB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froh in Liebe wird gedeihen</w:t>
      </w:r>
      <w:r w:rsidR="00DA1E8F">
        <w:rPr>
          <w:sz w:val="28"/>
          <w:szCs w:val="28"/>
        </w:rPr>
        <w:t>,</w:t>
      </w:r>
    </w:p>
    <w:p w14:paraId="1C6D8BA4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bestehen Ach und Wehe</w:t>
      </w:r>
    </w:p>
    <w:p w14:paraId="3192E4B3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das Leben sie geleiten.</w:t>
      </w:r>
    </w:p>
    <w:p w14:paraId="6B5C83DC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</w:p>
    <w:p w14:paraId="573B9125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Liebe ist allein auf Erden</w:t>
      </w:r>
    </w:p>
    <w:p w14:paraId="233C2CF5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wir immer können geben</w:t>
      </w:r>
    </w:p>
    <w:p w14:paraId="569577C9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Menschen glücklich werden</w:t>
      </w:r>
    </w:p>
    <w:p w14:paraId="3F21507B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auf Erden können Leben.</w:t>
      </w:r>
    </w:p>
    <w:p w14:paraId="7C195F30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</w:p>
    <w:p w14:paraId="7465B2D7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Leitheim.</w:t>
      </w:r>
    </w:p>
    <w:p w14:paraId="7C8ACC6D" w14:textId="77777777" w:rsidR="00B724E6" w:rsidRDefault="00B724E6" w:rsidP="00DA1E8F">
      <w:pPr>
        <w:pStyle w:val="KeinLeerraum"/>
        <w:jc w:val="center"/>
        <w:rPr>
          <w:sz w:val="28"/>
          <w:szCs w:val="28"/>
        </w:rPr>
      </w:pPr>
    </w:p>
    <w:p w14:paraId="73D16835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</w:p>
    <w:p w14:paraId="4397A7C6" w14:textId="77777777" w:rsidR="00EE049B" w:rsidRDefault="00EE049B" w:rsidP="00DA1E8F">
      <w:pPr>
        <w:pStyle w:val="KeinLeerraum"/>
        <w:jc w:val="center"/>
        <w:rPr>
          <w:sz w:val="28"/>
          <w:szCs w:val="28"/>
        </w:rPr>
      </w:pPr>
    </w:p>
    <w:p w14:paraId="2C0C2DC6" w14:textId="77777777" w:rsidR="000F4E70" w:rsidRDefault="000F4E70" w:rsidP="0011081D">
      <w:pPr>
        <w:pStyle w:val="KeinLeerraum"/>
        <w:jc w:val="center"/>
        <w:rPr>
          <w:sz w:val="28"/>
          <w:szCs w:val="28"/>
        </w:rPr>
      </w:pPr>
    </w:p>
    <w:p w14:paraId="6A44CC69" w14:textId="77777777" w:rsidR="000F4E70" w:rsidRDefault="000F4E70" w:rsidP="0011081D">
      <w:pPr>
        <w:pStyle w:val="KeinLeerraum"/>
        <w:jc w:val="center"/>
        <w:rPr>
          <w:sz w:val="28"/>
          <w:szCs w:val="28"/>
        </w:rPr>
      </w:pPr>
    </w:p>
    <w:p w14:paraId="6C62BCEC" w14:textId="77777777" w:rsidR="000F4E70" w:rsidRDefault="000F4E70" w:rsidP="0011081D">
      <w:pPr>
        <w:pStyle w:val="KeinLeerraum"/>
        <w:jc w:val="center"/>
        <w:rPr>
          <w:sz w:val="28"/>
          <w:szCs w:val="28"/>
        </w:rPr>
      </w:pPr>
    </w:p>
    <w:p w14:paraId="22F68F57" w14:textId="77777777" w:rsidR="000F4E70" w:rsidRDefault="000F4E70" w:rsidP="0011081D">
      <w:pPr>
        <w:pStyle w:val="KeinLeerraum"/>
        <w:jc w:val="center"/>
        <w:rPr>
          <w:sz w:val="28"/>
          <w:szCs w:val="28"/>
        </w:rPr>
      </w:pPr>
    </w:p>
    <w:p w14:paraId="67E5BBC5" w14:textId="77777777" w:rsidR="000F4E70" w:rsidRPr="000F4E70" w:rsidRDefault="000F4E70" w:rsidP="0011081D">
      <w:pPr>
        <w:pStyle w:val="KeinLeerraum"/>
        <w:jc w:val="center"/>
        <w:rPr>
          <w:sz w:val="28"/>
          <w:szCs w:val="28"/>
        </w:rPr>
      </w:pPr>
    </w:p>
    <w:sectPr w:rsidR="000F4E70" w:rsidRPr="000F4E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E70"/>
    <w:rsid w:val="000F4E70"/>
    <w:rsid w:val="0011081D"/>
    <w:rsid w:val="001E4D21"/>
    <w:rsid w:val="0032516E"/>
    <w:rsid w:val="003A266A"/>
    <w:rsid w:val="005576C3"/>
    <w:rsid w:val="005D075B"/>
    <w:rsid w:val="0065038E"/>
    <w:rsid w:val="00B724E6"/>
    <w:rsid w:val="00C205AF"/>
    <w:rsid w:val="00CD1551"/>
    <w:rsid w:val="00D61E5D"/>
    <w:rsid w:val="00DA1E8F"/>
    <w:rsid w:val="00EE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7A059"/>
  <w15:chartTrackingRefBased/>
  <w15:docId w15:val="{BFF99E27-A1A8-493E-B4C6-645FE8C8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4E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13</cp:revision>
  <dcterms:created xsi:type="dcterms:W3CDTF">2018-10-27T07:52:00Z</dcterms:created>
  <dcterms:modified xsi:type="dcterms:W3CDTF">2024-03-04T08:25:00Z</dcterms:modified>
</cp:coreProperties>
</file>