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A7961" w14:textId="1635BA4F" w:rsidR="006B2BDD" w:rsidRDefault="00FC26CC" w:rsidP="002852CE">
      <w:pPr>
        <w:pStyle w:val="KeinLeerraum"/>
        <w:jc w:val="center"/>
        <w:rPr>
          <w:b/>
          <w:sz w:val="36"/>
          <w:szCs w:val="36"/>
        </w:rPr>
      </w:pPr>
      <w:bookmarkStart w:id="0" w:name="_GoBack"/>
      <w:r>
        <w:rPr>
          <w:b/>
          <w:sz w:val="36"/>
          <w:szCs w:val="36"/>
        </w:rPr>
        <w:t xml:space="preserve">Abendfrieden </w:t>
      </w:r>
      <w:r w:rsidR="00155788">
        <w:rPr>
          <w:b/>
          <w:sz w:val="36"/>
          <w:szCs w:val="36"/>
        </w:rPr>
        <w:t>2</w:t>
      </w:r>
    </w:p>
    <w:p w14:paraId="642F687D" w14:textId="15B8958E" w:rsidR="00FC26CC" w:rsidRPr="006B143B" w:rsidRDefault="006B143B" w:rsidP="002852CE">
      <w:pPr>
        <w:pStyle w:val="KeinLeerraum"/>
        <w:jc w:val="center"/>
        <w:rPr>
          <w:b/>
          <w:sz w:val="28"/>
          <w:szCs w:val="28"/>
        </w:rPr>
      </w:pPr>
      <w:hyperlink r:id="rId4" w:history="1">
        <w:r w:rsidRPr="006B143B">
          <w:rPr>
            <w:rStyle w:val="Hyperlink"/>
            <w:b/>
            <w:sz w:val="28"/>
            <w:szCs w:val="28"/>
          </w:rPr>
          <w:t>www.leitheim-gedichte.de</w:t>
        </w:r>
      </w:hyperlink>
    </w:p>
    <w:p w14:paraId="717C883D" w14:textId="77777777" w:rsidR="006B143B" w:rsidRPr="006B143B" w:rsidRDefault="006B143B" w:rsidP="002852CE">
      <w:pPr>
        <w:pStyle w:val="KeinLeerraum"/>
        <w:jc w:val="center"/>
        <w:rPr>
          <w:b/>
          <w:sz w:val="28"/>
          <w:szCs w:val="28"/>
        </w:rPr>
      </w:pPr>
    </w:p>
    <w:p w14:paraId="09C863B2" w14:textId="77777777" w:rsidR="002852CE" w:rsidRPr="003502CB" w:rsidRDefault="00FC26CC" w:rsidP="002852C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Zu Beethovens Piano Concert Nr. 3 das Largo</w:t>
      </w:r>
    </w:p>
    <w:p w14:paraId="67A566CC" w14:textId="77777777" w:rsidR="00FC26CC" w:rsidRDefault="00FC26CC" w:rsidP="002852CE">
      <w:pPr>
        <w:pStyle w:val="KeinLeerraum"/>
        <w:jc w:val="center"/>
        <w:rPr>
          <w:b/>
          <w:sz w:val="28"/>
          <w:szCs w:val="28"/>
        </w:rPr>
      </w:pPr>
    </w:p>
    <w:p w14:paraId="4F6596B8" w14:textId="47824D72" w:rsidR="003502CB" w:rsidRPr="003502CB" w:rsidRDefault="006B143B" w:rsidP="002852CE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Gedicht-</w:t>
      </w:r>
      <w:r w:rsidR="00D72080">
        <w:rPr>
          <w:b/>
          <w:sz w:val="28"/>
          <w:szCs w:val="28"/>
        </w:rPr>
        <w:t xml:space="preserve">Nr. </w:t>
      </w:r>
      <w:r w:rsidR="003502CB" w:rsidRPr="003502CB">
        <w:rPr>
          <w:b/>
          <w:sz w:val="28"/>
          <w:szCs w:val="28"/>
        </w:rPr>
        <w:t>1126</w:t>
      </w:r>
    </w:p>
    <w:p w14:paraId="0753FF4B" w14:textId="77777777" w:rsidR="003502CB" w:rsidRPr="003502CB" w:rsidRDefault="003502CB" w:rsidP="002852CE">
      <w:pPr>
        <w:pStyle w:val="KeinLeerraum"/>
        <w:jc w:val="center"/>
        <w:rPr>
          <w:b/>
          <w:sz w:val="20"/>
          <w:szCs w:val="20"/>
        </w:rPr>
      </w:pPr>
    </w:p>
    <w:p w14:paraId="3C7589AF" w14:textId="77777777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Abend es geworden</w:t>
      </w:r>
    </w:p>
    <w:p w14:paraId="042FC336" w14:textId="77777777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Lüfte sanft und mild</w:t>
      </w:r>
    </w:p>
    <w:p w14:paraId="3760B0C8" w14:textId="77777777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verflogen Kummer, Sorgen</w:t>
      </w:r>
    </w:p>
    <w:p w14:paraId="136AAB0C" w14:textId="77777777" w:rsidR="002852CE" w:rsidRDefault="003502C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hinweg</w:t>
      </w:r>
      <w:r w:rsidR="002852CE">
        <w:rPr>
          <w:sz w:val="28"/>
          <w:szCs w:val="28"/>
        </w:rPr>
        <w:t>geweht vom Wind.</w:t>
      </w:r>
    </w:p>
    <w:p w14:paraId="5995309D" w14:textId="0055812F" w:rsidR="002852CE" w:rsidRPr="00FC26CC" w:rsidRDefault="007F1F83" w:rsidP="007F1F8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4B76DEE3" w14:textId="5F4BB49D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</w:t>
      </w:r>
      <w:r w:rsidR="006B143B">
        <w:rPr>
          <w:sz w:val="28"/>
          <w:szCs w:val="28"/>
        </w:rPr>
        <w:t>schließet eur</w:t>
      </w:r>
      <w:r>
        <w:rPr>
          <w:sz w:val="28"/>
          <w:szCs w:val="28"/>
        </w:rPr>
        <w:t>e Augen</w:t>
      </w:r>
    </w:p>
    <w:p w14:paraId="2A517ADD" w14:textId="77777777" w:rsidR="002852CE" w:rsidRDefault="003502C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gib</w:t>
      </w:r>
      <w:r w:rsidR="002852CE">
        <w:rPr>
          <w:sz w:val="28"/>
          <w:szCs w:val="28"/>
        </w:rPr>
        <w:t xml:space="preserve"> Herz und Seele Ruh</w:t>
      </w:r>
    </w:p>
    <w:p w14:paraId="12E3464E" w14:textId="77777777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beende schlechte Gedanken</w:t>
      </w:r>
    </w:p>
    <w:p w14:paraId="340CE5E5" w14:textId="77777777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schließ deine Kammer zu.</w:t>
      </w:r>
    </w:p>
    <w:p w14:paraId="6DDC4793" w14:textId="5E2DC311" w:rsidR="002852CE" w:rsidRDefault="007F1F83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…………………..</w:t>
      </w:r>
    </w:p>
    <w:p w14:paraId="36B2B3E3" w14:textId="1CBD4B03" w:rsidR="002852CE" w:rsidRDefault="006B143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Lasst</w:t>
      </w:r>
      <w:r w:rsidR="002852CE">
        <w:rPr>
          <w:sz w:val="28"/>
          <w:szCs w:val="28"/>
        </w:rPr>
        <w:t xml:space="preserve"> Musik</w:t>
      </w:r>
      <w:r>
        <w:rPr>
          <w:sz w:val="28"/>
          <w:szCs w:val="28"/>
        </w:rPr>
        <w:t xml:space="preserve"> leicht</w:t>
      </w:r>
      <w:r w:rsidR="002852CE">
        <w:rPr>
          <w:sz w:val="28"/>
          <w:szCs w:val="28"/>
        </w:rPr>
        <w:t xml:space="preserve"> erklingen</w:t>
      </w:r>
    </w:p>
    <w:p w14:paraId="00ABCB15" w14:textId="08D5DCE2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voll </w:t>
      </w:r>
      <w:r w:rsidR="006B143B">
        <w:rPr>
          <w:sz w:val="28"/>
          <w:szCs w:val="28"/>
        </w:rPr>
        <w:t>schöner</w:t>
      </w:r>
      <w:r>
        <w:rPr>
          <w:sz w:val="28"/>
          <w:szCs w:val="28"/>
        </w:rPr>
        <w:t xml:space="preserve"> Harmonie</w:t>
      </w:r>
    </w:p>
    <w:p w14:paraId="599AA045" w14:textId="4D904AA8" w:rsidR="002852CE" w:rsidRDefault="006B143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lasst</w:t>
      </w:r>
      <w:r w:rsidR="002852CE">
        <w:rPr>
          <w:sz w:val="28"/>
          <w:szCs w:val="28"/>
        </w:rPr>
        <w:t xml:space="preserve"> Raum und Zeit entfliehen</w:t>
      </w:r>
    </w:p>
    <w:p w14:paraId="1C036763" w14:textId="5B0372C8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aufleben</w:t>
      </w:r>
      <w:r w:rsidR="006B143B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Fantasie.</w:t>
      </w:r>
    </w:p>
    <w:p w14:paraId="4E2E563B" w14:textId="20E5E7C0" w:rsidR="00FC26CC" w:rsidRPr="007F1F83" w:rsidRDefault="007F1F83" w:rsidP="007F1F83">
      <w:pPr>
        <w:pStyle w:val="KeinLeerraum"/>
        <w:jc w:val="center"/>
        <w:rPr>
          <w:sz w:val="28"/>
          <w:szCs w:val="28"/>
        </w:rPr>
      </w:pPr>
      <w:r>
        <w:rPr>
          <w:sz w:val="20"/>
          <w:szCs w:val="20"/>
        </w:rPr>
        <w:t>-------------------------------------------</w:t>
      </w:r>
    </w:p>
    <w:p w14:paraId="62AF05D3" w14:textId="734057FE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Träum</w:t>
      </w:r>
      <w:r w:rsidR="006B143B">
        <w:rPr>
          <w:sz w:val="28"/>
          <w:szCs w:val="28"/>
        </w:rPr>
        <w:t>t dann</w:t>
      </w:r>
      <w:r>
        <w:rPr>
          <w:sz w:val="28"/>
          <w:szCs w:val="28"/>
        </w:rPr>
        <w:t xml:space="preserve"> Flur und Wäldern</w:t>
      </w:r>
    </w:p>
    <w:p w14:paraId="6F7F5B2C" w14:textId="3DAF5F0C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Himmels </w:t>
      </w:r>
      <w:r w:rsidR="006B143B">
        <w:rPr>
          <w:sz w:val="28"/>
          <w:szCs w:val="28"/>
        </w:rPr>
        <w:t xml:space="preserve">- </w:t>
      </w:r>
      <w:r>
        <w:rPr>
          <w:sz w:val="28"/>
          <w:szCs w:val="28"/>
        </w:rPr>
        <w:t>Wolkenfeldern</w:t>
      </w:r>
    </w:p>
    <w:p w14:paraId="03D999EE" w14:textId="77777777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Meer und Wellenbrausen</w:t>
      </w:r>
    </w:p>
    <w:p w14:paraId="4DF2E526" w14:textId="77777777" w:rsidR="003502CB" w:rsidRDefault="00FC26CC" w:rsidP="00FC26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Wäldern ihrem Rauschen.</w:t>
      </w:r>
    </w:p>
    <w:p w14:paraId="7A4DCAA7" w14:textId="11FB49FB" w:rsidR="003502CB" w:rsidRDefault="007F1F83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15645F6F" w14:textId="62B49428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Träum</w:t>
      </w:r>
      <w:r w:rsidR="006B143B">
        <w:rPr>
          <w:sz w:val="28"/>
          <w:szCs w:val="28"/>
        </w:rPr>
        <w:t>t</w:t>
      </w:r>
      <w:r>
        <w:rPr>
          <w:sz w:val="28"/>
          <w:szCs w:val="28"/>
        </w:rPr>
        <w:t xml:space="preserve"> von Erinnerungen</w:t>
      </w:r>
    </w:p>
    <w:p w14:paraId="46ADD50E" w14:textId="1E0B9782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Sternenhimmel</w:t>
      </w:r>
      <w:r w:rsidR="006B143B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funkeln</w:t>
      </w:r>
    </w:p>
    <w:p w14:paraId="15D3489D" w14:textId="77777777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einer friedlichen Welt</w:t>
      </w:r>
    </w:p>
    <w:p w14:paraId="6595704C" w14:textId="2CA00599" w:rsidR="002852CE" w:rsidRDefault="002852CE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</w:t>
      </w:r>
      <w:r w:rsidR="006B143B">
        <w:rPr>
          <w:sz w:val="28"/>
          <w:szCs w:val="28"/>
        </w:rPr>
        <w:t>m blauen</w:t>
      </w:r>
      <w:r>
        <w:rPr>
          <w:sz w:val="28"/>
          <w:szCs w:val="28"/>
        </w:rPr>
        <w:t xml:space="preserve"> Himmelszelt.</w:t>
      </w:r>
    </w:p>
    <w:p w14:paraId="3101F578" w14:textId="0B3758B1" w:rsidR="002852CE" w:rsidRDefault="007F1F83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3332B89D" w14:textId="1240063A" w:rsidR="002852CE" w:rsidRDefault="00B91BD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Träum</w:t>
      </w:r>
      <w:r w:rsidR="006B143B">
        <w:rPr>
          <w:sz w:val="28"/>
          <w:szCs w:val="28"/>
        </w:rPr>
        <w:t>t auch</w:t>
      </w:r>
      <w:r>
        <w:rPr>
          <w:sz w:val="28"/>
          <w:szCs w:val="28"/>
        </w:rPr>
        <w:t xml:space="preserve"> von Blumenwiesen</w:t>
      </w:r>
    </w:p>
    <w:p w14:paraId="3BE12578" w14:textId="77777777" w:rsidR="00B91BDB" w:rsidRDefault="00B91BD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Knospen die frisch sprießen</w:t>
      </w:r>
    </w:p>
    <w:p w14:paraId="47673C8B" w14:textId="7727A8E4" w:rsidR="00B91BDB" w:rsidRDefault="00B91BD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einem </w:t>
      </w:r>
      <w:r w:rsidR="006B143B">
        <w:rPr>
          <w:sz w:val="28"/>
          <w:szCs w:val="28"/>
        </w:rPr>
        <w:t>lieblichen</w:t>
      </w:r>
      <w:r>
        <w:rPr>
          <w:sz w:val="28"/>
          <w:szCs w:val="28"/>
        </w:rPr>
        <w:t xml:space="preserve"> Gedicht</w:t>
      </w:r>
    </w:p>
    <w:p w14:paraId="5E8A7311" w14:textId="3A52241E" w:rsidR="00B91BDB" w:rsidRDefault="00B91BD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milden </w:t>
      </w:r>
      <w:r w:rsidR="006B143B">
        <w:rPr>
          <w:sz w:val="28"/>
          <w:szCs w:val="28"/>
        </w:rPr>
        <w:t xml:space="preserve">goldenen </w:t>
      </w:r>
      <w:r>
        <w:rPr>
          <w:sz w:val="28"/>
          <w:szCs w:val="28"/>
        </w:rPr>
        <w:t>Abendlicht.</w:t>
      </w:r>
    </w:p>
    <w:p w14:paraId="006D3376" w14:textId="6230FABD" w:rsidR="003502CB" w:rsidRDefault="007F1F83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……………………….</w:t>
      </w:r>
    </w:p>
    <w:p w14:paraId="785BF900" w14:textId="1B0180F6" w:rsidR="003502CB" w:rsidRDefault="003502C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Träum</w:t>
      </w:r>
      <w:r w:rsidR="006B143B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="006B143B">
        <w:rPr>
          <w:sz w:val="28"/>
          <w:szCs w:val="28"/>
        </w:rPr>
        <w:t xml:space="preserve">auch </w:t>
      </w:r>
      <w:r>
        <w:rPr>
          <w:sz w:val="28"/>
          <w:szCs w:val="28"/>
        </w:rPr>
        <w:t>vom Vogelzug</w:t>
      </w:r>
    </w:p>
    <w:p w14:paraId="7B6C6B9C" w14:textId="77777777" w:rsidR="003502CB" w:rsidRDefault="003502C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Bienen, Hummeln Flug</w:t>
      </w:r>
    </w:p>
    <w:p w14:paraId="096939BC" w14:textId="733C725F" w:rsidR="003502CB" w:rsidRDefault="003502C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Eis</w:t>
      </w:r>
      <w:r w:rsidR="006B143B">
        <w:rPr>
          <w:sz w:val="28"/>
          <w:szCs w:val="28"/>
        </w:rPr>
        <w:t>-</w:t>
      </w:r>
      <w:r>
        <w:rPr>
          <w:sz w:val="28"/>
          <w:szCs w:val="28"/>
        </w:rPr>
        <w:t xml:space="preserve"> und Gletscherwelt</w:t>
      </w:r>
    </w:p>
    <w:p w14:paraId="24D890BA" w14:textId="1BEC3862" w:rsidR="003502CB" w:rsidRDefault="003502C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dem was </w:t>
      </w:r>
      <w:r w:rsidR="006B143B">
        <w:rPr>
          <w:sz w:val="28"/>
          <w:szCs w:val="28"/>
        </w:rPr>
        <w:t xml:space="preserve">euch </w:t>
      </w:r>
      <w:r>
        <w:rPr>
          <w:sz w:val="28"/>
          <w:szCs w:val="28"/>
        </w:rPr>
        <w:t>gefällt.</w:t>
      </w:r>
    </w:p>
    <w:p w14:paraId="503BC39E" w14:textId="77E5EDCB" w:rsidR="006B143B" w:rsidRDefault="006B143B" w:rsidP="002852C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4497343D" w14:textId="61DC0BAF" w:rsidR="003502CB" w:rsidRPr="006B143B" w:rsidRDefault="003502CB" w:rsidP="006B143B">
      <w:pPr>
        <w:pStyle w:val="KeinLeerraum"/>
        <w:jc w:val="center"/>
        <w:rPr>
          <w:sz w:val="28"/>
          <w:szCs w:val="28"/>
        </w:rPr>
      </w:pPr>
      <w:r w:rsidRPr="003502CB">
        <w:rPr>
          <w:b/>
          <w:sz w:val="24"/>
          <w:szCs w:val="24"/>
        </w:rPr>
        <w:t>Leitheim Gedichte</w:t>
      </w:r>
    </w:p>
    <w:p w14:paraId="77BBE884" w14:textId="1A2DEBA0" w:rsidR="003502CB" w:rsidRPr="003502CB" w:rsidRDefault="00D72080" w:rsidP="002852C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14:paraId="7ED4006B" w14:textId="77777777" w:rsidR="00B91BDB" w:rsidRDefault="00B91BDB" w:rsidP="002852CE">
      <w:pPr>
        <w:pStyle w:val="KeinLeerraum"/>
        <w:jc w:val="center"/>
        <w:rPr>
          <w:sz w:val="28"/>
          <w:szCs w:val="28"/>
        </w:rPr>
      </w:pPr>
    </w:p>
    <w:bookmarkEnd w:id="0"/>
    <w:p w14:paraId="4CC68F41" w14:textId="2347C55E" w:rsidR="002852CE" w:rsidRPr="002852CE" w:rsidRDefault="002852CE" w:rsidP="006B143B">
      <w:pPr>
        <w:pStyle w:val="KeinLeerraum"/>
        <w:jc w:val="center"/>
        <w:rPr>
          <w:sz w:val="28"/>
          <w:szCs w:val="28"/>
        </w:rPr>
      </w:pPr>
    </w:p>
    <w:sectPr w:rsidR="002852CE" w:rsidRPr="002852CE" w:rsidSect="006B14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2CE"/>
    <w:rsid w:val="00155788"/>
    <w:rsid w:val="002852CE"/>
    <w:rsid w:val="003502CB"/>
    <w:rsid w:val="00354F4C"/>
    <w:rsid w:val="004B167B"/>
    <w:rsid w:val="006B143B"/>
    <w:rsid w:val="006B2BDD"/>
    <w:rsid w:val="00716D6C"/>
    <w:rsid w:val="007F1F83"/>
    <w:rsid w:val="00B91BDB"/>
    <w:rsid w:val="00D72080"/>
    <w:rsid w:val="00FC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F91FD"/>
  <w15:chartTrackingRefBased/>
  <w15:docId w15:val="{FE6B8A1B-07A9-4705-B9BE-81A71B56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852CE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72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72080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6B143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14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10</cp:revision>
  <dcterms:created xsi:type="dcterms:W3CDTF">2018-11-23T09:53:00Z</dcterms:created>
  <dcterms:modified xsi:type="dcterms:W3CDTF">2025-11-20T09:05:00Z</dcterms:modified>
</cp:coreProperties>
</file>