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34977" w14:textId="5098EAB7" w:rsidR="006760F5" w:rsidRDefault="009055FA" w:rsidP="009055FA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9055FA">
        <w:rPr>
          <w:b/>
          <w:sz w:val="36"/>
          <w:szCs w:val="36"/>
        </w:rPr>
        <w:t>Winterfriedhof</w:t>
      </w:r>
    </w:p>
    <w:p w14:paraId="15715FA0" w14:textId="77777777" w:rsidR="00C55055" w:rsidRPr="00C55055" w:rsidRDefault="00C55055" w:rsidP="009055FA">
      <w:pPr>
        <w:pStyle w:val="KeinLeerraum"/>
        <w:jc w:val="center"/>
        <w:rPr>
          <w:b/>
          <w:sz w:val="20"/>
          <w:szCs w:val="20"/>
        </w:rPr>
      </w:pPr>
    </w:p>
    <w:p w14:paraId="1ED63831" w14:textId="5B04C900" w:rsidR="009055FA" w:rsidRDefault="00C55055" w:rsidP="009055FA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="008F7190" w:rsidRPr="00B2151D">
          <w:rPr>
            <w:rStyle w:val="Hyperlink"/>
            <w:b/>
            <w:sz w:val="28"/>
            <w:szCs w:val="28"/>
          </w:rPr>
          <w:t>www.leitheim-gedichte-de</w:t>
        </w:r>
      </w:hyperlink>
    </w:p>
    <w:p w14:paraId="1B5241CC" w14:textId="77777777" w:rsidR="008F7190" w:rsidRDefault="008F7190" w:rsidP="009055FA">
      <w:pPr>
        <w:pStyle w:val="KeinLeerraum"/>
        <w:jc w:val="center"/>
        <w:rPr>
          <w:b/>
          <w:sz w:val="28"/>
          <w:szCs w:val="28"/>
        </w:rPr>
      </w:pPr>
    </w:p>
    <w:p w14:paraId="1B36811A" w14:textId="54E38340" w:rsidR="009055FA" w:rsidRDefault="008F7190" w:rsidP="009055F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Gedicht-</w:t>
      </w:r>
      <w:r w:rsidR="00D54E83">
        <w:rPr>
          <w:b/>
          <w:sz w:val="28"/>
          <w:szCs w:val="28"/>
        </w:rPr>
        <w:t xml:space="preserve"> Nr. </w:t>
      </w:r>
      <w:r w:rsidR="009055FA">
        <w:rPr>
          <w:b/>
          <w:sz w:val="28"/>
          <w:szCs w:val="28"/>
        </w:rPr>
        <w:t>1142</w:t>
      </w:r>
      <w:r>
        <w:rPr>
          <w:b/>
          <w:sz w:val="28"/>
          <w:szCs w:val="28"/>
        </w:rPr>
        <w:t xml:space="preserve"> von 14</w:t>
      </w:r>
      <w:r w:rsidR="00C5505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5</w:t>
      </w:r>
    </w:p>
    <w:p w14:paraId="150378FF" w14:textId="6B3C4615" w:rsidR="009055FA" w:rsidRDefault="00C55055" w:rsidP="009055F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</w:t>
      </w:r>
    </w:p>
    <w:p w14:paraId="41458B1B" w14:textId="77777777" w:rsidR="009055FA" w:rsidRPr="00F37982" w:rsidRDefault="009055FA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 xml:space="preserve">Alle Gräber </w:t>
      </w:r>
      <w:r w:rsidR="0041191D">
        <w:rPr>
          <w:sz w:val="28"/>
          <w:szCs w:val="28"/>
        </w:rPr>
        <w:t>s</w:t>
      </w:r>
      <w:r w:rsidRPr="00F37982">
        <w:rPr>
          <w:sz w:val="28"/>
          <w:szCs w:val="28"/>
        </w:rPr>
        <w:t>chneebedeckt</w:t>
      </w:r>
    </w:p>
    <w:p w14:paraId="23F654B1" w14:textId="77777777" w:rsidR="009055FA" w:rsidRPr="00F37982" w:rsidRDefault="009055FA" w:rsidP="00F13DDF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Grabesblumen nun versteckt.</w:t>
      </w:r>
    </w:p>
    <w:p w14:paraId="3C1BC186" w14:textId="77777777" w:rsidR="009055FA" w:rsidRPr="00F37982" w:rsidRDefault="009055FA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Grabkreuz und auch Grabesstein</w:t>
      </w:r>
    </w:p>
    <w:p w14:paraId="0FDC0680" w14:textId="59928135" w:rsidR="009055FA" w:rsidRPr="00F37982" w:rsidRDefault="009055FA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hüllt ein weißes Tuch sanft ein</w:t>
      </w:r>
      <w:r w:rsidR="008F7190">
        <w:rPr>
          <w:sz w:val="28"/>
          <w:szCs w:val="28"/>
        </w:rPr>
        <w:t>.</w:t>
      </w:r>
    </w:p>
    <w:p w14:paraId="06F227A8" w14:textId="7DB9BCF2" w:rsidR="009055FA" w:rsidRPr="00F37982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14:paraId="12E812A1" w14:textId="4839ED77" w:rsidR="009055FA" w:rsidRPr="00F37982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Mancher-</w:t>
      </w:r>
      <w:r w:rsidR="00F37982" w:rsidRPr="00F37982">
        <w:rPr>
          <w:sz w:val="28"/>
          <w:szCs w:val="28"/>
        </w:rPr>
        <w:t>Trauerlinde</w:t>
      </w:r>
      <w:r w:rsidR="00F37982">
        <w:rPr>
          <w:sz w:val="28"/>
          <w:szCs w:val="28"/>
        </w:rPr>
        <w:t xml:space="preserve">, </w:t>
      </w:r>
      <w:r w:rsidR="00F37982" w:rsidRPr="00F37982">
        <w:rPr>
          <w:sz w:val="28"/>
          <w:szCs w:val="28"/>
        </w:rPr>
        <w:t>Ast</w:t>
      </w:r>
    </w:p>
    <w:p w14:paraId="6C1F5F9C" w14:textId="77777777" w:rsidR="009055FA" w:rsidRPr="00F37982" w:rsidRDefault="009055FA" w:rsidP="00F13DDF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 xml:space="preserve">beugt sich unter </w:t>
      </w:r>
      <w:r w:rsidR="00F37982">
        <w:rPr>
          <w:sz w:val="28"/>
          <w:szCs w:val="28"/>
        </w:rPr>
        <w:t>weißer</w:t>
      </w:r>
      <w:r w:rsidRPr="00F37982">
        <w:rPr>
          <w:sz w:val="28"/>
          <w:szCs w:val="28"/>
        </w:rPr>
        <w:t xml:space="preserve"> Last.</w:t>
      </w:r>
    </w:p>
    <w:p w14:paraId="0AA3DB90" w14:textId="433E4CBF" w:rsidR="009055FA" w:rsidRPr="00F37982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Hoch im</w:t>
      </w:r>
      <w:r w:rsidR="009055FA" w:rsidRPr="00F37982">
        <w:rPr>
          <w:sz w:val="28"/>
          <w:szCs w:val="28"/>
        </w:rPr>
        <w:t xml:space="preserve"> grauen Himmelmeer</w:t>
      </w:r>
    </w:p>
    <w:p w14:paraId="4B2AC867" w14:textId="77777777" w:rsidR="00F13DDF" w:rsidRDefault="009055FA" w:rsidP="00756ABE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ziehen Wolken sch</w:t>
      </w:r>
      <w:r w:rsidR="008F07AB" w:rsidRPr="00F37982">
        <w:rPr>
          <w:sz w:val="28"/>
          <w:szCs w:val="28"/>
        </w:rPr>
        <w:t>w</w:t>
      </w:r>
      <w:r w:rsidRPr="00F37982">
        <w:rPr>
          <w:sz w:val="28"/>
          <w:szCs w:val="28"/>
        </w:rPr>
        <w:t>er ei</w:t>
      </w:r>
      <w:r w:rsidR="008F07AB" w:rsidRPr="00F37982">
        <w:rPr>
          <w:sz w:val="28"/>
          <w:szCs w:val="28"/>
        </w:rPr>
        <w:t>n</w:t>
      </w:r>
      <w:r w:rsidRPr="00F37982">
        <w:rPr>
          <w:sz w:val="28"/>
          <w:szCs w:val="28"/>
        </w:rPr>
        <w:t>her.</w:t>
      </w:r>
    </w:p>
    <w:p w14:paraId="4356EDE3" w14:textId="1CC18225" w:rsidR="00756ABE" w:rsidRDefault="008F7190" w:rsidP="00756AB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78F0E877" w14:textId="77777777" w:rsidR="008F07AB" w:rsidRPr="00F37982" w:rsidRDefault="008F07AB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Einsam liegt das Gräberfeld</w:t>
      </w:r>
    </w:p>
    <w:p w14:paraId="4D13169D" w14:textId="17544214" w:rsidR="00030BB1" w:rsidRPr="00F37982" w:rsidRDefault="008F7190" w:rsidP="00F13D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tiefverschneit der</w:t>
      </w:r>
      <w:r w:rsidR="008F07AB" w:rsidRPr="00F37982">
        <w:rPr>
          <w:sz w:val="28"/>
          <w:szCs w:val="28"/>
        </w:rPr>
        <w:t xml:space="preserve"> </w:t>
      </w:r>
      <w:r w:rsidR="002E2EFF">
        <w:rPr>
          <w:sz w:val="28"/>
          <w:szCs w:val="28"/>
        </w:rPr>
        <w:t>Totenw</w:t>
      </w:r>
      <w:r w:rsidR="008F07AB" w:rsidRPr="00F37982">
        <w:rPr>
          <w:sz w:val="28"/>
          <w:szCs w:val="28"/>
        </w:rPr>
        <w:t>elt.</w:t>
      </w:r>
    </w:p>
    <w:p w14:paraId="705768C3" w14:textId="77777777" w:rsidR="00030BB1" w:rsidRPr="00F37982" w:rsidRDefault="00030BB1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Doch ein sanftes Sonnenlicht</w:t>
      </w:r>
    </w:p>
    <w:p w14:paraId="645AF7F9" w14:textId="77777777" w:rsidR="00030BB1" w:rsidRPr="00F37982" w:rsidRDefault="00030BB1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>Weg sich durch die Wolken bricht.</w:t>
      </w:r>
    </w:p>
    <w:p w14:paraId="10E80478" w14:textId="10799B17" w:rsidR="00030BB1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3000307C" w14:textId="7C491119" w:rsidR="0041191D" w:rsidRDefault="00E41144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</w:t>
      </w:r>
      <w:r w:rsidR="0041191D">
        <w:rPr>
          <w:sz w:val="28"/>
          <w:szCs w:val="28"/>
        </w:rPr>
        <w:t>kein Pflanzen</w:t>
      </w:r>
      <w:r w:rsidR="002E2EFF">
        <w:rPr>
          <w:sz w:val="28"/>
          <w:szCs w:val="28"/>
        </w:rPr>
        <w:t xml:space="preserve"> </w:t>
      </w:r>
      <w:r w:rsidR="0041191D">
        <w:rPr>
          <w:sz w:val="28"/>
          <w:szCs w:val="28"/>
        </w:rPr>
        <w:t xml:space="preserve">und </w:t>
      </w:r>
      <w:r>
        <w:rPr>
          <w:sz w:val="28"/>
          <w:szCs w:val="28"/>
        </w:rPr>
        <w:t xml:space="preserve">kein </w:t>
      </w:r>
      <w:r w:rsidR="0041191D">
        <w:rPr>
          <w:sz w:val="28"/>
          <w:szCs w:val="28"/>
        </w:rPr>
        <w:t>Gießen</w:t>
      </w:r>
    </w:p>
    <w:p w14:paraId="1250C411" w14:textId="77777777" w:rsidR="0041191D" w:rsidRDefault="0041191D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kein farbenfrohes Sprießen.</w:t>
      </w:r>
    </w:p>
    <w:p w14:paraId="3F7E6A70" w14:textId="77777777" w:rsidR="0041191D" w:rsidRDefault="0041191D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 vorbei froh Vogelsang</w:t>
      </w:r>
    </w:p>
    <w:p w14:paraId="6FC60F3F" w14:textId="77777777" w:rsidR="0041191D" w:rsidRDefault="0041191D" w:rsidP="00756AB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Krähenruf zieht nun entlang.</w:t>
      </w:r>
    </w:p>
    <w:p w14:paraId="1C43C572" w14:textId="6339066E" w:rsidR="00756ABE" w:rsidRDefault="008F7190" w:rsidP="00756AB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6EFA6D12" w14:textId="314DE771" w:rsidR="00030BB1" w:rsidRPr="00F37982" w:rsidRDefault="00030BB1" w:rsidP="009055FA">
      <w:pPr>
        <w:pStyle w:val="KeinLeerraum"/>
        <w:jc w:val="center"/>
        <w:rPr>
          <w:sz w:val="28"/>
          <w:szCs w:val="28"/>
        </w:rPr>
      </w:pPr>
      <w:r w:rsidRPr="00F37982">
        <w:rPr>
          <w:sz w:val="28"/>
          <w:szCs w:val="28"/>
        </w:rPr>
        <w:t xml:space="preserve"> </w:t>
      </w:r>
      <w:r w:rsidR="0041191D">
        <w:rPr>
          <w:sz w:val="28"/>
          <w:szCs w:val="28"/>
        </w:rPr>
        <w:t>W</w:t>
      </w:r>
      <w:r w:rsidRPr="00F37982">
        <w:rPr>
          <w:sz w:val="28"/>
          <w:szCs w:val="28"/>
        </w:rPr>
        <w:t>enn ich</w:t>
      </w:r>
      <w:r w:rsidR="00E41144">
        <w:rPr>
          <w:sz w:val="28"/>
          <w:szCs w:val="28"/>
        </w:rPr>
        <w:t xml:space="preserve"> hoch</w:t>
      </w:r>
      <w:r w:rsidRPr="00F37982">
        <w:rPr>
          <w:sz w:val="28"/>
          <w:szCs w:val="28"/>
        </w:rPr>
        <w:t xml:space="preserve"> zum Himmel schau</w:t>
      </w:r>
    </w:p>
    <w:p w14:paraId="18373065" w14:textId="4D399603" w:rsidR="00030BB1" w:rsidRPr="00F37982" w:rsidRDefault="005C5A8B" w:rsidP="00F13D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bricht</w:t>
      </w:r>
      <w:r w:rsidR="00030BB1" w:rsidRPr="00F37982">
        <w:rPr>
          <w:sz w:val="28"/>
          <w:szCs w:val="28"/>
        </w:rPr>
        <w:t xml:space="preserve"> durch Wolken </w:t>
      </w:r>
      <w:r w:rsidR="00E41144">
        <w:rPr>
          <w:sz w:val="28"/>
          <w:szCs w:val="28"/>
        </w:rPr>
        <w:t>zartes</w:t>
      </w:r>
      <w:r w:rsidR="00030BB1" w:rsidRPr="00F37982">
        <w:rPr>
          <w:sz w:val="28"/>
          <w:szCs w:val="28"/>
        </w:rPr>
        <w:t xml:space="preserve"> Blau.</w:t>
      </w:r>
    </w:p>
    <w:p w14:paraId="1848590D" w14:textId="477BBFC1" w:rsidR="00030BB1" w:rsidRPr="00F37982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030BB1" w:rsidRPr="00F37982">
        <w:rPr>
          <w:sz w:val="28"/>
          <w:szCs w:val="28"/>
        </w:rPr>
        <w:t xml:space="preserve"> ein stilles</w:t>
      </w:r>
      <w:r>
        <w:rPr>
          <w:sz w:val="28"/>
          <w:szCs w:val="28"/>
        </w:rPr>
        <w:t>,</w:t>
      </w:r>
      <w:r w:rsidR="00030BB1" w:rsidRPr="00F37982">
        <w:rPr>
          <w:sz w:val="28"/>
          <w:szCs w:val="28"/>
        </w:rPr>
        <w:t xml:space="preserve"> Ahnen zieht</w:t>
      </w:r>
    </w:p>
    <w:p w14:paraId="2A8D10B4" w14:textId="5B84208D" w:rsidR="00030BB1" w:rsidRPr="00F37982" w:rsidRDefault="008F7190" w:rsidP="009055F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berührt sanft mein</w:t>
      </w:r>
      <w:r w:rsidR="00F37982" w:rsidRPr="00F37982">
        <w:rPr>
          <w:sz w:val="28"/>
          <w:szCs w:val="28"/>
        </w:rPr>
        <w:t xml:space="preserve"> Gemüt.</w:t>
      </w:r>
    </w:p>
    <w:p w14:paraId="00C6A016" w14:textId="1C2E70BC" w:rsidR="00F37982" w:rsidRPr="00F37982" w:rsidRDefault="008F7190" w:rsidP="00F13D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5EF82589" w14:textId="1679ABFB" w:rsidR="00F37982" w:rsidRDefault="008F7190" w:rsidP="009055F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Leitheim: Buchautor Spiegelbild der Seele</w:t>
      </w:r>
    </w:p>
    <w:p w14:paraId="54C772BB" w14:textId="664D0AA9" w:rsidR="008F7190" w:rsidRDefault="008F7190" w:rsidP="009055F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Leitheim-Gedichte</w:t>
      </w:r>
    </w:p>
    <w:p w14:paraId="349EE231" w14:textId="2B40F142" w:rsidR="008F7190" w:rsidRDefault="008F7190" w:rsidP="009055F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451D57C8" w14:textId="26151B2A" w:rsidR="008F7190" w:rsidRDefault="008F7190" w:rsidP="009055F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bookmarkEnd w:id="0"/>
    <w:p w14:paraId="70C4E5CA" w14:textId="77777777" w:rsidR="00030BB1" w:rsidRDefault="00FF59A2" w:rsidP="00756ABE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</w:p>
    <w:p w14:paraId="4CB066B3" w14:textId="77777777" w:rsidR="00030BB1" w:rsidRDefault="00030BB1" w:rsidP="009055FA">
      <w:pPr>
        <w:pStyle w:val="KeinLeerraum"/>
        <w:jc w:val="center"/>
        <w:rPr>
          <w:b/>
          <w:sz w:val="28"/>
          <w:szCs w:val="28"/>
        </w:rPr>
      </w:pPr>
    </w:p>
    <w:p w14:paraId="2660C5A8" w14:textId="77777777" w:rsidR="00030BB1" w:rsidRDefault="00030BB1" w:rsidP="009055FA">
      <w:pPr>
        <w:pStyle w:val="KeinLeerraum"/>
        <w:jc w:val="center"/>
        <w:rPr>
          <w:b/>
          <w:sz w:val="28"/>
          <w:szCs w:val="28"/>
        </w:rPr>
      </w:pPr>
    </w:p>
    <w:p w14:paraId="698B95B2" w14:textId="77777777" w:rsidR="009055FA" w:rsidRDefault="009055FA" w:rsidP="009055FA">
      <w:pPr>
        <w:pStyle w:val="KeinLeerraum"/>
        <w:jc w:val="center"/>
        <w:rPr>
          <w:b/>
          <w:sz w:val="28"/>
          <w:szCs w:val="28"/>
        </w:rPr>
      </w:pPr>
    </w:p>
    <w:p w14:paraId="2AFABB70" w14:textId="77777777" w:rsidR="009055FA" w:rsidRPr="009055FA" w:rsidRDefault="009055FA" w:rsidP="009055FA">
      <w:pPr>
        <w:pStyle w:val="KeinLeerraum"/>
        <w:jc w:val="center"/>
        <w:rPr>
          <w:b/>
          <w:sz w:val="28"/>
          <w:szCs w:val="28"/>
        </w:rPr>
      </w:pPr>
    </w:p>
    <w:sectPr w:rsidR="009055FA" w:rsidRPr="009055FA" w:rsidSect="00C550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5FA"/>
    <w:rsid w:val="00030BB1"/>
    <w:rsid w:val="002E2EFF"/>
    <w:rsid w:val="0041191D"/>
    <w:rsid w:val="005C5A8B"/>
    <w:rsid w:val="006760F5"/>
    <w:rsid w:val="00756ABE"/>
    <w:rsid w:val="008F07AB"/>
    <w:rsid w:val="008F7190"/>
    <w:rsid w:val="009055FA"/>
    <w:rsid w:val="00C55055"/>
    <w:rsid w:val="00CB72A8"/>
    <w:rsid w:val="00D54E83"/>
    <w:rsid w:val="00E41144"/>
    <w:rsid w:val="00EB7DCE"/>
    <w:rsid w:val="00F13DDF"/>
    <w:rsid w:val="00F37982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55514"/>
  <w15:chartTrackingRefBased/>
  <w15:docId w15:val="{277485FA-455C-4F23-9CE6-14538C8F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055F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6A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6ABE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8F7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-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16</cp:revision>
  <dcterms:created xsi:type="dcterms:W3CDTF">2019-01-17T17:07:00Z</dcterms:created>
  <dcterms:modified xsi:type="dcterms:W3CDTF">2025-11-20T09:05:00Z</dcterms:modified>
</cp:coreProperties>
</file>