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B1472" w14:textId="77777777" w:rsidR="000C11D9" w:rsidRDefault="00BB17B5" w:rsidP="00BB17B5">
      <w:pPr>
        <w:pStyle w:val="KeinLeerraum"/>
        <w:jc w:val="center"/>
        <w:rPr>
          <w:b/>
          <w:sz w:val="36"/>
          <w:szCs w:val="36"/>
        </w:rPr>
      </w:pPr>
      <w:r w:rsidRPr="00BB17B5">
        <w:rPr>
          <w:b/>
          <w:sz w:val="36"/>
          <w:szCs w:val="36"/>
        </w:rPr>
        <w:t>Auf dem Canale Grande</w:t>
      </w:r>
    </w:p>
    <w:p w14:paraId="2FCC59C4" w14:textId="77777777" w:rsidR="00BB17B5" w:rsidRDefault="00BB17B5" w:rsidP="00BB17B5">
      <w:pPr>
        <w:pStyle w:val="KeinLeerraum"/>
        <w:jc w:val="center"/>
        <w:rPr>
          <w:b/>
          <w:sz w:val="28"/>
          <w:szCs w:val="28"/>
        </w:rPr>
      </w:pPr>
    </w:p>
    <w:p w14:paraId="254775FC" w14:textId="218AE8B3" w:rsidR="00BB17B5" w:rsidRPr="00D83E12" w:rsidRDefault="00752A61" w:rsidP="00BB17B5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Gedicht Nr. </w:t>
      </w:r>
      <w:bookmarkStart w:id="0" w:name="_GoBack"/>
      <w:bookmarkEnd w:id="0"/>
      <w:r w:rsidR="00BB17B5" w:rsidRPr="00D83E12">
        <w:rPr>
          <w:b/>
          <w:sz w:val="32"/>
          <w:szCs w:val="32"/>
        </w:rPr>
        <w:t>1146</w:t>
      </w:r>
    </w:p>
    <w:p w14:paraId="418609A2" w14:textId="77777777" w:rsidR="00BB17B5" w:rsidRPr="00493E5B" w:rsidRDefault="00BB17B5" w:rsidP="00BB17B5">
      <w:pPr>
        <w:pStyle w:val="KeinLeerraum"/>
        <w:jc w:val="center"/>
        <w:rPr>
          <w:b/>
          <w:sz w:val="28"/>
          <w:szCs w:val="28"/>
        </w:rPr>
      </w:pPr>
    </w:p>
    <w:p w14:paraId="4E2C5176" w14:textId="77777777" w:rsidR="00BB17B5" w:rsidRPr="00810D27" w:rsidRDefault="00BB17B5" w:rsidP="00BB17B5">
      <w:pPr>
        <w:pStyle w:val="KeinLeerraum"/>
        <w:jc w:val="center"/>
        <w:rPr>
          <w:sz w:val="28"/>
          <w:szCs w:val="28"/>
        </w:rPr>
      </w:pPr>
      <w:r w:rsidRPr="00810D27">
        <w:rPr>
          <w:sz w:val="28"/>
          <w:szCs w:val="28"/>
        </w:rPr>
        <w:t xml:space="preserve">Auf Wellen sich </w:t>
      </w:r>
      <w:r w:rsidR="00434385">
        <w:rPr>
          <w:sz w:val="28"/>
          <w:szCs w:val="28"/>
        </w:rPr>
        <w:t>im Tanze</w:t>
      </w:r>
      <w:r w:rsidRPr="00810D27">
        <w:rPr>
          <w:sz w:val="28"/>
          <w:szCs w:val="28"/>
        </w:rPr>
        <w:t xml:space="preserve"> wiegen</w:t>
      </w:r>
    </w:p>
    <w:p w14:paraId="153DEBE5" w14:textId="77777777" w:rsidR="00BB17B5" w:rsidRPr="00810D27" w:rsidRDefault="00BB17B5" w:rsidP="00BB17B5">
      <w:pPr>
        <w:pStyle w:val="KeinLeerraum"/>
        <w:jc w:val="center"/>
        <w:rPr>
          <w:sz w:val="28"/>
          <w:szCs w:val="28"/>
        </w:rPr>
      </w:pPr>
      <w:r w:rsidRPr="00810D27">
        <w:rPr>
          <w:sz w:val="28"/>
          <w:szCs w:val="28"/>
        </w:rPr>
        <w:t>die Gondeln die im Wasser liegen</w:t>
      </w:r>
      <w:r w:rsidR="0029419C">
        <w:rPr>
          <w:sz w:val="28"/>
          <w:szCs w:val="28"/>
        </w:rPr>
        <w:t>,</w:t>
      </w:r>
    </w:p>
    <w:p w14:paraId="038F635F" w14:textId="38E1B100" w:rsidR="00BB17B5" w:rsidRPr="00810D27" w:rsidRDefault="00BB17B5" w:rsidP="00BB17B5">
      <w:pPr>
        <w:pStyle w:val="KeinLeerraum"/>
        <w:jc w:val="center"/>
        <w:rPr>
          <w:sz w:val="28"/>
          <w:szCs w:val="28"/>
        </w:rPr>
      </w:pPr>
      <w:r w:rsidRPr="00810D27">
        <w:rPr>
          <w:sz w:val="28"/>
          <w:szCs w:val="28"/>
        </w:rPr>
        <w:t xml:space="preserve">auf dem </w:t>
      </w:r>
      <w:r w:rsidR="00752A61" w:rsidRPr="00810D27">
        <w:rPr>
          <w:sz w:val="28"/>
          <w:szCs w:val="28"/>
        </w:rPr>
        <w:t>Kanale</w:t>
      </w:r>
      <w:r w:rsidRPr="00810D27">
        <w:rPr>
          <w:sz w:val="28"/>
          <w:szCs w:val="28"/>
        </w:rPr>
        <w:t xml:space="preserve"> sie hintreiben</w:t>
      </w:r>
    </w:p>
    <w:p w14:paraId="2EE3E950" w14:textId="77777777" w:rsidR="00BB17B5" w:rsidRPr="00810D27" w:rsidRDefault="00BB17B5" w:rsidP="00BB17B5">
      <w:pPr>
        <w:pStyle w:val="KeinLeerraum"/>
        <w:jc w:val="center"/>
        <w:rPr>
          <w:sz w:val="28"/>
          <w:szCs w:val="28"/>
        </w:rPr>
      </w:pPr>
      <w:r w:rsidRPr="00810D27">
        <w:rPr>
          <w:sz w:val="28"/>
          <w:szCs w:val="28"/>
        </w:rPr>
        <w:t>Venedigs Baukunst, Mensch</w:t>
      </w:r>
      <w:r w:rsidR="00810D27">
        <w:rPr>
          <w:sz w:val="28"/>
          <w:szCs w:val="28"/>
        </w:rPr>
        <w:t>en</w:t>
      </w:r>
      <w:r w:rsidRPr="00810D27">
        <w:rPr>
          <w:sz w:val="28"/>
          <w:szCs w:val="28"/>
        </w:rPr>
        <w:t xml:space="preserve"> zeigen.</w:t>
      </w:r>
    </w:p>
    <w:p w14:paraId="787A6592" w14:textId="014B68F1" w:rsidR="00780D4E" w:rsidRPr="00810D27" w:rsidRDefault="00752A61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0A978522" w14:textId="77777777" w:rsidR="00780D4E" w:rsidRPr="00810D27" w:rsidRDefault="00780D4E" w:rsidP="00BB17B5">
      <w:pPr>
        <w:pStyle w:val="KeinLeerraum"/>
        <w:jc w:val="center"/>
        <w:rPr>
          <w:sz w:val="28"/>
          <w:szCs w:val="28"/>
        </w:rPr>
      </w:pPr>
      <w:r w:rsidRPr="00810D27">
        <w:rPr>
          <w:sz w:val="28"/>
          <w:szCs w:val="28"/>
        </w:rPr>
        <w:t>Wenn Sonnenstrahl durch Häuser</w:t>
      </w:r>
      <w:r w:rsidR="0029419C">
        <w:rPr>
          <w:sz w:val="28"/>
          <w:szCs w:val="28"/>
        </w:rPr>
        <w:t>s</w:t>
      </w:r>
      <w:r w:rsidRPr="00810D27">
        <w:rPr>
          <w:sz w:val="28"/>
          <w:szCs w:val="28"/>
        </w:rPr>
        <w:t>chatten</w:t>
      </w:r>
    </w:p>
    <w:p w14:paraId="71DB1CD3" w14:textId="45EE84A0" w:rsidR="00780D4E" w:rsidRPr="00810D27" w:rsidRDefault="00780D4E" w:rsidP="00BB17B5">
      <w:pPr>
        <w:pStyle w:val="KeinLeerraum"/>
        <w:jc w:val="center"/>
        <w:rPr>
          <w:sz w:val="28"/>
          <w:szCs w:val="28"/>
        </w:rPr>
      </w:pPr>
      <w:r w:rsidRPr="00810D27">
        <w:rPr>
          <w:sz w:val="28"/>
          <w:szCs w:val="28"/>
        </w:rPr>
        <w:t xml:space="preserve">mit </w:t>
      </w:r>
      <w:r w:rsidR="00EA5332">
        <w:rPr>
          <w:sz w:val="28"/>
          <w:szCs w:val="28"/>
        </w:rPr>
        <w:t>wärmend Farben</w:t>
      </w:r>
      <w:r w:rsidRPr="00810D27">
        <w:rPr>
          <w:sz w:val="28"/>
          <w:szCs w:val="28"/>
        </w:rPr>
        <w:t xml:space="preserve"> Stimmung machen</w:t>
      </w:r>
      <w:r w:rsidR="0029419C">
        <w:rPr>
          <w:sz w:val="28"/>
          <w:szCs w:val="28"/>
        </w:rPr>
        <w:t>,</w:t>
      </w:r>
    </w:p>
    <w:p w14:paraId="7DEDC2AF" w14:textId="77777777" w:rsidR="00780D4E" w:rsidRPr="00810D27" w:rsidRDefault="00780D4E" w:rsidP="00BB17B5">
      <w:pPr>
        <w:pStyle w:val="KeinLeerraum"/>
        <w:jc w:val="center"/>
        <w:rPr>
          <w:sz w:val="28"/>
          <w:szCs w:val="28"/>
        </w:rPr>
      </w:pPr>
      <w:r w:rsidRPr="00810D27">
        <w:rPr>
          <w:sz w:val="28"/>
          <w:szCs w:val="28"/>
        </w:rPr>
        <w:t xml:space="preserve">wenn Abendsonne glüht herein </w:t>
      </w:r>
    </w:p>
    <w:p w14:paraId="0F585FB8" w14:textId="5EB4DB66" w:rsidR="003D55F0" w:rsidRDefault="00780D4E" w:rsidP="00752A61">
      <w:pPr>
        <w:pStyle w:val="KeinLeerraum"/>
        <w:jc w:val="center"/>
        <w:rPr>
          <w:sz w:val="28"/>
          <w:szCs w:val="28"/>
        </w:rPr>
      </w:pPr>
      <w:r w:rsidRPr="00810D27">
        <w:rPr>
          <w:sz w:val="28"/>
          <w:szCs w:val="28"/>
        </w:rPr>
        <w:t>hüllt purpurrot die Gondeln ein.</w:t>
      </w:r>
    </w:p>
    <w:p w14:paraId="5B51C8F8" w14:textId="23BDF4EB" w:rsidR="00752A61" w:rsidRDefault="00752A61" w:rsidP="00752A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4C5CD7B5" w14:textId="77777777" w:rsidR="0029419C" w:rsidRDefault="0029419C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überall ein reges Streben</w:t>
      </w:r>
    </w:p>
    <w:p w14:paraId="20CC07A2" w14:textId="2D3FAB2D" w:rsidR="0029419C" w:rsidRDefault="0029419C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Brücken auf </w:t>
      </w:r>
      <w:r w:rsidR="00752A61">
        <w:rPr>
          <w:sz w:val="28"/>
          <w:szCs w:val="28"/>
        </w:rPr>
        <w:t>Kanales</w:t>
      </w:r>
      <w:r>
        <w:rPr>
          <w:sz w:val="28"/>
          <w:szCs w:val="28"/>
        </w:rPr>
        <w:t xml:space="preserve"> Wegen,</w:t>
      </w:r>
    </w:p>
    <w:p w14:paraId="4E4D9343" w14:textId="77777777" w:rsidR="0029419C" w:rsidRDefault="0029419C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überall ein Menschenheer</w:t>
      </w:r>
    </w:p>
    <w:p w14:paraId="11176123" w14:textId="77777777" w:rsidR="0029419C" w:rsidRPr="00810D27" w:rsidRDefault="0029419C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zieht durch Venedig nun einher.</w:t>
      </w:r>
    </w:p>
    <w:p w14:paraId="48F62F7D" w14:textId="4EFAFAF3" w:rsidR="00780D4E" w:rsidRPr="00810D27" w:rsidRDefault="00752A61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2788BBF5" w14:textId="5B71EFD5" w:rsidR="00780D4E" w:rsidRPr="00810D27" w:rsidRDefault="00780D4E" w:rsidP="00BB17B5">
      <w:pPr>
        <w:pStyle w:val="KeinLeerraum"/>
        <w:jc w:val="center"/>
        <w:rPr>
          <w:sz w:val="28"/>
          <w:szCs w:val="28"/>
        </w:rPr>
      </w:pPr>
      <w:r w:rsidRPr="00810D27">
        <w:rPr>
          <w:sz w:val="28"/>
          <w:szCs w:val="28"/>
        </w:rPr>
        <w:t>Viel Stimmung</w:t>
      </w:r>
      <w:r w:rsidR="00D83E12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Heiterkeit, Gelächter</w:t>
      </w:r>
    </w:p>
    <w:p w14:paraId="439F6EE9" w14:textId="77777777" w:rsidR="00780D4E" w:rsidRPr="00810D27" w:rsidRDefault="00780D4E" w:rsidP="00BB17B5">
      <w:pPr>
        <w:pStyle w:val="KeinLeerraum"/>
        <w:jc w:val="center"/>
        <w:rPr>
          <w:sz w:val="28"/>
          <w:szCs w:val="28"/>
        </w:rPr>
      </w:pPr>
      <w:r w:rsidRPr="00810D27">
        <w:rPr>
          <w:sz w:val="28"/>
          <w:szCs w:val="28"/>
        </w:rPr>
        <w:t>die Wasserstraße immer dichter</w:t>
      </w:r>
      <w:r w:rsidR="0029419C">
        <w:rPr>
          <w:sz w:val="28"/>
          <w:szCs w:val="28"/>
        </w:rPr>
        <w:t>,</w:t>
      </w:r>
    </w:p>
    <w:p w14:paraId="566EB05E" w14:textId="77777777" w:rsidR="00780D4E" w:rsidRPr="00810D27" w:rsidRDefault="00780D4E" w:rsidP="00BB17B5">
      <w:pPr>
        <w:pStyle w:val="KeinLeerraum"/>
        <w:jc w:val="center"/>
        <w:rPr>
          <w:sz w:val="28"/>
          <w:szCs w:val="28"/>
        </w:rPr>
      </w:pPr>
      <w:r w:rsidRPr="00810D27">
        <w:rPr>
          <w:sz w:val="28"/>
          <w:szCs w:val="28"/>
        </w:rPr>
        <w:t xml:space="preserve">da </w:t>
      </w:r>
      <w:r w:rsidR="00434385">
        <w:rPr>
          <w:sz w:val="28"/>
          <w:szCs w:val="28"/>
        </w:rPr>
        <w:t>T</w:t>
      </w:r>
      <w:r w:rsidRPr="00810D27">
        <w:rPr>
          <w:sz w:val="28"/>
          <w:szCs w:val="28"/>
        </w:rPr>
        <w:t>ags recht groß die Gondelflut</w:t>
      </w:r>
    </w:p>
    <w:p w14:paraId="6F70EA2D" w14:textId="77777777" w:rsidR="00780D4E" w:rsidRDefault="00780D4E" w:rsidP="00BB17B5">
      <w:pPr>
        <w:pStyle w:val="KeinLeerraum"/>
        <w:jc w:val="center"/>
        <w:rPr>
          <w:sz w:val="28"/>
          <w:szCs w:val="28"/>
        </w:rPr>
      </w:pPr>
      <w:r w:rsidRPr="00810D27">
        <w:rPr>
          <w:sz w:val="28"/>
          <w:szCs w:val="28"/>
        </w:rPr>
        <w:t>tut dies Romantik nicht mehr gut.</w:t>
      </w:r>
    </w:p>
    <w:p w14:paraId="59D4ACFE" w14:textId="0BF753A5" w:rsidR="00810D27" w:rsidRDefault="00752A61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4EFD74CC" w14:textId="77777777" w:rsidR="00810D27" w:rsidRDefault="00810D27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zieht dahin ein Gondelheer</w:t>
      </w:r>
    </w:p>
    <w:p w14:paraId="6C769EDB" w14:textId="77777777" w:rsidR="00810D27" w:rsidRDefault="00810D27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Wasser sieht man fast nicht mehr</w:t>
      </w:r>
      <w:r w:rsidR="0029419C">
        <w:rPr>
          <w:sz w:val="28"/>
          <w:szCs w:val="28"/>
        </w:rPr>
        <w:t>,</w:t>
      </w:r>
    </w:p>
    <w:p w14:paraId="1DB93537" w14:textId="77777777" w:rsidR="00810D27" w:rsidRDefault="00810D27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recht laut geht so die Fahrt dahin</w:t>
      </w:r>
    </w:p>
    <w:p w14:paraId="653B49FB" w14:textId="77777777" w:rsidR="00810D27" w:rsidRDefault="00810D27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nicht Menschenmassen war mein Sinn.</w:t>
      </w:r>
    </w:p>
    <w:p w14:paraId="5A7B8E25" w14:textId="3BCF4F21" w:rsidR="00D83E12" w:rsidRDefault="00752A61" w:rsidP="00752A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36386D68" w14:textId="3D0A9825" w:rsidR="00810D27" w:rsidRDefault="00810D27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tausenden Touristen ziehen</w:t>
      </w:r>
    </w:p>
    <w:p w14:paraId="2DC9FF8E" w14:textId="77777777" w:rsidR="00810D27" w:rsidRDefault="0029419C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</w:t>
      </w:r>
      <w:r w:rsidR="00810D27">
        <w:rPr>
          <w:sz w:val="28"/>
          <w:szCs w:val="28"/>
        </w:rPr>
        <w:t xml:space="preserve"> Kreuzfah</w:t>
      </w:r>
      <w:r>
        <w:rPr>
          <w:sz w:val="28"/>
          <w:szCs w:val="28"/>
        </w:rPr>
        <w:t>r</w:t>
      </w:r>
      <w:r w:rsidR="00810D27">
        <w:rPr>
          <w:sz w:val="28"/>
          <w:szCs w:val="28"/>
        </w:rPr>
        <w:t>tschiffen s</w:t>
      </w:r>
      <w:r>
        <w:rPr>
          <w:sz w:val="28"/>
          <w:szCs w:val="28"/>
        </w:rPr>
        <w:t>i</w:t>
      </w:r>
      <w:r w:rsidR="00810D27">
        <w:rPr>
          <w:sz w:val="28"/>
          <w:szCs w:val="28"/>
        </w:rPr>
        <w:t>e entfliehen</w:t>
      </w:r>
      <w:r>
        <w:rPr>
          <w:sz w:val="28"/>
          <w:szCs w:val="28"/>
        </w:rPr>
        <w:t>,</w:t>
      </w:r>
    </w:p>
    <w:p w14:paraId="395DBD15" w14:textId="77777777" w:rsidR="00810D27" w:rsidRDefault="00434385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810D27">
        <w:rPr>
          <w:sz w:val="28"/>
          <w:szCs w:val="28"/>
        </w:rPr>
        <w:t xml:space="preserve"> Preise in die Höhe schnellen</w:t>
      </w:r>
    </w:p>
    <w:p w14:paraId="5C2BA7F1" w14:textId="77777777" w:rsidR="00810D27" w:rsidRPr="00810D27" w:rsidRDefault="00434385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035E97">
        <w:rPr>
          <w:sz w:val="28"/>
          <w:szCs w:val="28"/>
        </w:rPr>
        <w:t xml:space="preserve"> Motorboot</w:t>
      </w:r>
      <w:r>
        <w:rPr>
          <w:sz w:val="28"/>
          <w:szCs w:val="28"/>
        </w:rPr>
        <w:t>,</w:t>
      </w:r>
      <w:r w:rsidR="00035E97">
        <w:rPr>
          <w:sz w:val="28"/>
          <w:szCs w:val="28"/>
        </w:rPr>
        <w:t xml:space="preserve"> schlägt hohe Wellen.</w:t>
      </w:r>
    </w:p>
    <w:p w14:paraId="11D6B62D" w14:textId="045C3FDB" w:rsidR="00780D4E" w:rsidRPr="00810D27" w:rsidRDefault="00752A61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751785DB" w14:textId="77777777" w:rsidR="00780D4E" w:rsidRPr="00810D27" w:rsidRDefault="00780D4E" w:rsidP="00BB17B5">
      <w:pPr>
        <w:pStyle w:val="KeinLeerraum"/>
        <w:jc w:val="center"/>
        <w:rPr>
          <w:sz w:val="28"/>
          <w:szCs w:val="28"/>
        </w:rPr>
      </w:pPr>
      <w:r w:rsidRPr="00810D27">
        <w:rPr>
          <w:sz w:val="28"/>
          <w:szCs w:val="28"/>
        </w:rPr>
        <w:t xml:space="preserve"> Mancher Palast da strahlend thront</w:t>
      </w:r>
    </w:p>
    <w:p w14:paraId="22771487" w14:textId="77777777" w:rsidR="00780D4E" w:rsidRPr="00810D27" w:rsidRDefault="00434385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sehr</w:t>
      </w:r>
      <w:r w:rsidR="00D3420E" w:rsidRPr="00810D27">
        <w:rPr>
          <w:sz w:val="28"/>
          <w:szCs w:val="28"/>
        </w:rPr>
        <w:t xml:space="preserve"> viele Häuser </w:t>
      </w:r>
      <w:r w:rsidR="00810D27">
        <w:rPr>
          <w:sz w:val="28"/>
          <w:szCs w:val="28"/>
        </w:rPr>
        <w:t>noch</w:t>
      </w:r>
      <w:r w:rsidR="00D3420E" w:rsidRPr="00810D27">
        <w:rPr>
          <w:sz w:val="28"/>
          <w:szCs w:val="28"/>
        </w:rPr>
        <w:t xml:space="preserve"> bewohnt</w:t>
      </w:r>
    </w:p>
    <w:p w14:paraId="4D5B3D28" w14:textId="1598450D" w:rsidR="00810D27" w:rsidRPr="00810D27" w:rsidRDefault="0029419C" w:rsidP="00810D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r w:rsidR="00D3420E" w:rsidRPr="00810D27">
        <w:rPr>
          <w:sz w:val="28"/>
          <w:szCs w:val="28"/>
        </w:rPr>
        <w:t xml:space="preserve">Brücken </w:t>
      </w:r>
      <w:r>
        <w:rPr>
          <w:sz w:val="28"/>
          <w:szCs w:val="28"/>
        </w:rPr>
        <w:t>viel</w:t>
      </w:r>
      <w:r w:rsidR="00D83E12">
        <w:rPr>
          <w:sz w:val="28"/>
          <w:szCs w:val="28"/>
        </w:rPr>
        <w:t xml:space="preserve"> </w:t>
      </w:r>
      <w:r w:rsidR="00D3420E" w:rsidRPr="00810D27">
        <w:rPr>
          <w:sz w:val="28"/>
          <w:szCs w:val="28"/>
        </w:rPr>
        <w:t>Lagunenduft</w:t>
      </w:r>
    </w:p>
    <w:p w14:paraId="404617A0" w14:textId="77777777" w:rsidR="00D3420E" w:rsidRPr="00810D27" w:rsidRDefault="00D3420E" w:rsidP="00BB17B5">
      <w:pPr>
        <w:pStyle w:val="KeinLeerraum"/>
        <w:jc w:val="center"/>
        <w:rPr>
          <w:sz w:val="28"/>
          <w:szCs w:val="28"/>
        </w:rPr>
      </w:pPr>
      <w:r w:rsidRPr="00810D27">
        <w:rPr>
          <w:sz w:val="28"/>
          <w:szCs w:val="28"/>
        </w:rPr>
        <w:t xml:space="preserve">ein Zauber </w:t>
      </w:r>
      <w:r w:rsidR="00BE209E">
        <w:rPr>
          <w:sz w:val="28"/>
          <w:szCs w:val="28"/>
        </w:rPr>
        <w:t>somit</w:t>
      </w:r>
      <w:r w:rsidRPr="00810D27">
        <w:rPr>
          <w:sz w:val="28"/>
          <w:szCs w:val="28"/>
        </w:rPr>
        <w:t xml:space="preserve"> in der Luft.</w:t>
      </w:r>
    </w:p>
    <w:p w14:paraId="5C0524C6" w14:textId="1E695C8A" w:rsidR="003D55F0" w:rsidRDefault="00752A61" w:rsidP="00BB17B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4C609CFD" w14:textId="77777777" w:rsidR="00D3420E" w:rsidRDefault="00CA090D" w:rsidP="00BB17B5">
      <w:pPr>
        <w:pStyle w:val="KeinLeerraum"/>
        <w:jc w:val="center"/>
        <w:rPr>
          <w:b/>
          <w:sz w:val="24"/>
          <w:szCs w:val="24"/>
        </w:rPr>
      </w:pPr>
      <w:r w:rsidRPr="003D55F0">
        <w:rPr>
          <w:b/>
          <w:sz w:val="24"/>
          <w:szCs w:val="24"/>
        </w:rPr>
        <w:t xml:space="preserve"> Peter Leitheim</w:t>
      </w:r>
      <w:r w:rsidR="003D55F0">
        <w:rPr>
          <w:b/>
          <w:sz w:val="24"/>
          <w:szCs w:val="24"/>
        </w:rPr>
        <w:t xml:space="preserve"> Gedichte</w:t>
      </w:r>
    </w:p>
    <w:p w14:paraId="317386AE" w14:textId="77777777" w:rsidR="003D55F0" w:rsidRDefault="003D55F0" w:rsidP="00BB17B5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Spiegelbild der Seele</w:t>
      </w:r>
    </w:p>
    <w:p w14:paraId="380282D9" w14:textId="77777777" w:rsidR="00434385" w:rsidRPr="003D55F0" w:rsidRDefault="00434385" w:rsidP="00BB17B5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Deutsche Gedichte Bibliothek</w:t>
      </w:r>
    </w:p>
    <w:p w14:paraId="53629D2A" w14:textId="77777777" w:rsidR="00810D27" w:rsidRPr="003D55F0" w:rsidRDefault="00810D27" w:rsidP="00BB17B5">
      <w:pPr>
        <w:pStyle w:val="KeinLeerraum"/>
        <w:jc w:val="center"/>
        <w:rPr>
          <w:b/>
          <w:sz w:val="24"/>
          <w:szCs w:val="24"/>
        </w:rPr>
      </w:pPr>
    </w:p>
    <w:p w14:paraId="09344866" w14:textId="77777777" w:rsidR="00D3420E" w:rsidRDefault="00D3420E" w:rsidP="00BB17B5">
      <w:pPr>
        <w:pStyle w:val="KeinLeerraum"/>
        <w:jc w:val="center"/>
        <w:rPr>
          <w:b/>
          <w:sz w:val="28"/>
          <w:szCs w:val="28"/>
        </w:rPr>
      </w:pPr>
    </w:p>
    <w:p w14:paraId="35CA395D" w14:textId="77777777" w:rsidR="00941E2E" w:rsidRDefault="00941E2E" w:rsidP="00BB17B5">
      <w:pPr>
        <w:pStyle w:val="KeinLeerraum"/>
        <w:jc w:val="center"/>
        <w:rPr>
          <w:b/>
          <w:sz w:val="28"/>
          <w:szCs w:val="28"/>
        </w:rPr>
      </w:pPr>
    </w:p>
    <w:p w14:paraId="2A076321" w14:textId="77777777" w:rsidR="00780D4E" w:rsidRDefault="00780D4E" w:rsidP="00BB17B5">
      <w:pPr>
        <w:pStyle w:val="KeinLeerraum"/>
        <w:jc w:val="center"/>
        <w:rPr>
          <w:b/>
          <w:sz w:val="28"/>
          <w:szCs w:val="28"/>
        </w:rPr>
      </w:pPr>
    </w:p>
    <w:p w14:paraId="7872A142" w14:textId="77777777" w:rsidR="00780D4E" w:rsidRDefault="00780D4E" w:rsidP="00BB17B5">
      <w:pPr>
        <w:pStyle w:val="KeinLeerraum"/>
        <w:jc w:val="center"/>
        <w:rPr>
          <w:b/>
          <w:sz w:val="28"/>
          <w:szCs w:val="28"/>
        </w:rPr>
      </w:pPr>
    </w:p>
    <w:p w14:paraId="60A14AA0" w14:textId="77777777" w:rsidR="00780D4E" w:rsidRDefault="00780D4E" w:rsidP="00BB17B5">
      <w:pPr>
        <w:pStyle w:val="KeinLeerraum"/>
        <w:jc w:val="center"/>
        <w:rPr>
          <w:b/>
          <w:sz w:val="28"/>
          <w:szCs w:val="28"/>
        </w:rPr>
      </w:pPr>
    </w:p>
    <w:p w14:paraId="26B8BA76" w14:textId="77777777" w:rsidR="00BB17B5" w:rsidRPr="00BB17B5" w:rsidRDefault="00BB17B5" w:rsidP="00BB17B5">
      <w:pPr>
        <w:pStyle w:val="KeinLeerraum"/>
        <w:jc w:val="center"/>
        <w:rPr>
          <w:b/>
          <w:sz w:val="28"/>
          <w:szCs w:val="28"/>
        </w:rPr>
      </w:pPr>
    </w:p>
    <w:sectPr w:rsidR="00BB17B5" w:rsidRPr="00BB17B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7B5"/>
    <w:rsid w:val="00035E97"/>
    <w:rsid w:val="000C11D9"/>
    <w:rsid w:val="0029419C"/>
    <w:rsid w:val="003D55F0"/>
    <w:rsid w:val="00434385"/>
    <w:rsid w:val="00493E5B"/>
    <w:rsid w:val="006F1037"/>
    <w:rsid w:val="00752A61"/>
    <w:rsid w:val="00780D4E"/>
    <w:rsid w:val="00810D27"/>
    <w:rsid w:val="00941E2E"/>
    <w:rsid w:val="00BB17B5"/>
    <w:rsid w:val="00BE209E"/>
    <w:rsid w:val="00CA090D"/>
    <w:rsid w:val="00D3420E"/>
    <w:rsid w:val="00D83E12"/>
    <w:rsid w:val="00E257F8"/>
    <w:rsid w:val="00EA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B87D"/>
  <w15:chartTrackingRefBased/>
  <w15:docId w15:val="{720ED916-371B-4513-83A3-AFF43CDF6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B17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13</cp:revision>
  <dcterms:created xsi:type="dcterms:W3CDTF">2019-02-05T09:55:00Z</dcterms:created>
  <dcterms:modified xsi:type="dcterms:W3CDTF">2024-03-04T14:35:00Z</dcterms:modified>
</cp:coreProperties>
</file>