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26CF4" w14:textId="22DF59AA" w:rsidR="005918C5" w:rsidRDefault="00510EBD" w:rsidP="00926736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Am Winter - </w:t>
      </w:r>
      <w:r w:rsidR="00926736" w:rsidRPr="00E53476">
        <w:rPr>
          <w:b/>
          <w:bCs/>
          <w:sz w:val="36"/>
          <w:szCs w:val="36"/>
        </w:rPr>
        <w:t>Meeresstrand</w:t>
      </w:r>
    </w:p>
    <w:p w14:paraId="20A5A479" w14:textId="0DA36CBC" w:rsidR="00E53476" w:rsidRPr="00510EBD" w:rsidRDefault="00E53476" w:rsidP="00926736">
      <w:pPr>
        <w:pStyle w:val="KeinLeerraum"/>
        <w:jc w:val="center"/>
        <w:rPr>
          <w:b/>
          <w:bCs/>
          <w:sz w:val="28"/>
          <w:szCs w:val="28"/>
        </w:rPr>
      </w:pPr>
    </w:p>
    <w:p w14:paraId="518F134E" w14:textId="25135A6B" w:rsidR="00E53476" w:rsidRPr="00E53476" w:rsidRDefault="00E53476" w:rsidP="00926736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Nr. 1153</w:t>
      </w:r>
    </w:p>
    <w:p w14:paraId="48EBF3F9" w14:textId="1EFB6B61" w:rsidR="00926736" w:rsidRDefault="00926736" w:rsidP="00926736">
      <w:pPr>
        <w:pStyle w:val="KeinLeerraum"/>
        <w:jc w:val="center"/>
        <w:rPr>
          <w:sz w:val="32"/>
          <w:szCs w:val="32"/>
        </w:rPr>
      </w:pPr>
    </w:p>
    <w:p w14:paraId="2E532C80" w14:textId="76CDF03B" w:rsidR="00926736" w:rsidRDefault="0092673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Zum Strand hin zieht die </w:t>
      </w:r>
      <w:r w:rsidR="0025623A">
        <w:rPr>
          <w:sz w:val="28"/>
          <w:szCs w:val="28"/>
        </w:rPr>
        <w:t>Möwe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14:paraId="5F5E9119" w14:textId="2B0F8202" w:rsidR="00926736" w:rsidRDefault="00E5347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heftig</w:t>
      </w:r>
      <w:r w:rsidR="00926736">
        <w:rPr>
          <w:sz w:val="28"/>
          <w:szCs w:val="28"/>
        </w:rPr>
        <w:t xml:space="preserve"> ertönt ihr Schrei</w:t>
      </w:r>
      <w:r>
        <w:rPr>
          <w:sz w:val="28"/>
          <w:szCs w:val="28"/>
        </w:rPr>
        <w:t>,</w:t>
      </w:r>
    </w:p>
    <w:p w14:paraId="62D73881" w14:textId="08B8D3F0" w:rsidR="00926736" w:rsidRDefault="0092673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E53476">
        <w:rPr>
          <w:sz w:val="28"/>
          <w:szCs w:val="28"/>
        </w:rPr>
        <w:t>auf des Fischers Wegen</w:t>
      </w:r>
    </w:p>
    <w:p w14:paraId="189FBDB2" w14:textId="2DBA358A" w:rsidR="00926736" w:rsidRDefault="00E5347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Meerrauschen stets dabei</w:t>
      </w:r>
    </w:p>
    <w:p w14:paraId="5494F83A" w14:textId="37E31180" w:rsidR="00926736" w:rsidRDefault="00510EBD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12D7FBF0" w14:textId="33CCCD0E" w:rsidR="00926736" w:rsidRDefault="00E5347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926736">
        <w:rPr>
          <w:sz w:val="28"/>
          <w:szCs w:val="28"/>
        </w:rPr>
        <w:t>och manch</w:t>
      </w:r>
      <w:r>
        <w:rPr>
          <w:sz w:val="28"/>
          <w:szCs w:val="28"/>
        </w:rPr>
        <w:t>es Fischlein</w:t>
      </w:r>
      <w:r w:rsidR="00926736">
        <w:rPr>
          <w:sz w:val="28"/>
          <w:szCs w:val="28"/>
        </w:rPr>
        <w:t xml:space="preserve"> </w:t>
      </w:r>
      <w:r>
        <w:rPr>
          <w:sz w:val="28"/>
          <w:szCs w:val="28"/>
        </w:rPr>
        <w:t>schwimmet</w:t>
      </w:r>
    </w:p>
    <w:p w14:paraId="43F3C031" w14:textId="6D7FA6CC" w:rsidR="00926736" w:rsidRDefault="00E5347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</w:t>
      </w:r>
      <w:r w:rsidR="00926736">
        <w:rPr>
          <w:sz w:val="28"/>
          <w:szCs w:val="28"/>
        </w:rPr>
        <w:t xml:space="preserve">Wasser </w:t>
      </w:r>
      <w:r>
        <w:rPr>
          <w:sz w:val="28"/>
          <w:szCs w:val="28"/>
        </w:rPr>
        <w:t xml:space="preserve">frisch </w:t>
      </w:r>
      <w:r w:rsidR="00510EBD">
        <w:rPr>
          <w:sz w:val="28"/>
          <w:szCs w:val="28"/>
        </w:rPr>
        <w:t>um</w:t>
      </w:r>
      <w:r w:rsidR="00926736">
        <w:rPr>
          <w:sz w:val="28"/>
          <w:szCs w:val="28"/>
        </w:rPr>
        <w:t>her</w:t>
      </w:r>
      <w:r w:rsidR="00510EBD">
        <w:rPr>
          <w:sz w:val="28"/>
          <w:szCs w:val="28"/>
        </w:rPr>
        <w:t>,</w:t>
      </w:r>
    </w:p>
    <w:p w14:paraId="66E2177C" w14:textId="778FC83D" w:rsidR="00926736" w:rsidRDefault="00510EBD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Wolken</w:t>
      </w:r>
      <w:r w:rsidR="00926736">
        <w:rPr>
          <w:sz w:val="28"/>
          <w:szCs w:val="28"/>
        </w:rPr>
        <w:t xml:space="preserve"> </w:t>
      </w:r>
      <w:r>
        <w:rPr>
          <w:sz w:val="28"/>
          <w:szCs w:val="28"/>
        </w:rPr>
        <w:t>grau der Himmel</w:t>
      </w:r>
    </w:p>
    <w:p w14:paraId="06DB8C87" w14:textId="35CC7E17" w:rsidR="00926736" w:rsidRDefault="0092673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Nebel </w:t>
      </w:r>
      <w:r w:rsidR="00510EBD">
        <w:rPr>
          <w:sz w:val="28"/>
          <w:szCs w:val="28"/>
        </w:rPr>
        <w:t>über dem</w:t>
      </w:r>
      <w:r>
        <w:rPr>
          <w:sz w:val="28"/>
          <w:szCs w:val="28"/>
        </w:rPr>
        <w:t xml:space="preserve"> Meer.</w:t>
      </w:r>
    </w:p>
    <w:p w14:paraId="23C7C380" w14:textId="308390D3" w:rsidR="00926736" w:rsidRDefault="00510EBD" w:rsidP="00674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79E52C56" w14:textId="4D2BFB7B" w:rsidR="00926736" w:rsidRDefault="00510EBD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</w:t>
      </w:r>
      <w:r w:rsidR="00926736">
        <w:rPr>
          <w:sz w:val="28"/>
          <w:szCs w:val="28"/>
        </w:rPr>
        <w:t xml:space="preserve"> hör</w:t>
      </w:r>
      <w:r>
        <w:rPr>
          <w:sz w:val="28"/>
          <w:szCs w:val="28"/>
        </w:rPr>
        <w:t>t</w:t>
      </w:r>
      <w:r w:rsidR="00926736">
        <w:rPr>
          <w:sz w:val="28"/>
          <w:szCs w:val="28"/>
        </w:rPr>
        <w:t xml:space="preserve"> die Wellen schlagen </w:t>
      </w:r>
    </w:p>
    <w:p w14:paraId="16ED8A12" w14:textId="2B5B70EE" w:rsidR="00926736" w:rsidRDefault="0092673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geheimnisvoll ihr Ton</w:t>
      </w:r>
      <w:r w:rsidR="00510EBD">
        <w:rPr>
          <w:sz w:val="28"/>
          <w:szCs w:val="28"/>
        </w:rPr>
        <w:t>,</w:t>
      </w:r>
    </w:p>
    <w:p w14:paraId="1F827B1C" w14:textId="6E22AF72" w:rsidR="00926736" w:rsidRDefault="0092673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fern ein Flügelschlagen</w:t>
      </w:r>
    </w:p>
    <w:p w14:paraId="43B1A76B" w14:textId="112D3797" w:rsidR="00926736" w:rsidRDefault="0092673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recht </w:t>
      </w:r>
      <w:r w:rsidR="00E53476">
        <w:rPr>
          <w:sz w:val="28"/>
          <w:szCs w:val="28"/>
        </w:rPr>
        <w:t>k</w:t>
      </w:r>
      <w:r>
        <w:rPr>
          <w:sz w:val="28"/>
          <w:szCs w:val="28"/>
        </w:rPr>
        <w:t xml:space="preserve">arg </w:t>
      </w:r>
      <w:r w:rsidR="00510EBD">
        <w:rPr>
          <w:sz w:val="28"/>
          <w:szCs w:val="28"/>
        </w:rPr>
        <w:t xml:space="preserve">heut` </w:t>
      </w:r>
      <w:r>
        <w:rPr>
          <w:sz w:val="28"/>
          <w:szCs w:val="28"/>
        </w:rPr>
        <w:t>Fischers Lohn.</w:t>
      </w:r>
    </w:p>
    <w:p w14:paraId="2105E0AD" w14:textId="403CE5E7" w:rsidR="00926736" w:rsidRDefault="00510EBD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1C4ACEDF" w14:textId="2D2B121F" w:rsidR="00926736" w:rsidRDefault="0092673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Das Meer es flüstert leise</w:t>
      </w:r>
    </w:p>
    <w:p w14:paraId="68630DAB" w14:textId="18A62BCA" w:rsidR="00926736" w:rsidRDefault="00510EBD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Ost frischt </w:t>
      </w:r>
      <w:r w:rsidR="0025623A">
        <w:rPr>
          <w:sz w:val="28"/>
          <w:szCs w:val="28"/>
        </w:rPr>
        <w:t>auf dem Wind</w:t>
      </w:r>
      <w:r w:rsidR="00926736">
        <w:rPr>
          <w:sz w:val="28"/>
          <w:szCs w:val="28"/>
        </w:rPr>
        <w:t xml:space="preserve">, </w:t>
      </w:r>
    </w:p>
    <w:p w14:paraId="4F485065" w14:textId="61CBD220" w:rsidR="00926736" w:rsidRDefault="0092673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Zehenspitzen leise</w:t>
      </w:r>
    </w:p>
    <w:p w14:paraId="6348F276" w14:textId="552ECA5B" w:rsidR="00926736" w:rsidRDefault="00926736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flieht Tag</w:t>
      </w:r>
      <w:r w:rsidR="00510EBD">
        <w:rPr>
          <w:sz w:val="28"/>
          <w:szCs w:val="28"/>
        </w:rPr>
        <w:t>,</w:t>
      </w:r>
      <w:r>
        <w:rPr>
          <w:sz w:val="28"/>
          <w:szCs w:val="28"/>
        </w:rPr>
        <w:t xml:space="preserve"> und Nacht beginnt.</w:t>
      </w:r>
    </w:p>
    <w:p w14:paraId="7F15F4C6" w14:textId="44728C6D" w:rsidR="00510EBD" w:rsidRDefault="00510EBD" w:rsidP="0092673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</w:t>
      </w:r>
    </w:p>
    <w:p w14:paraId="577B25AF" w14:textId="3233B84C" w:rsidR="00510EBD" w:rsidRPr="00510EBD" w:rsidRDefault="00510EBD" w:rsidP="00926736">
      <w:pPr>
        <w:pStyle w:val="KeinLeerraum"/>
        <w:jc w:val="center"/>
        <w:rPr>
          <w:b/>
          <w:bCs/>
          <w:sz w:val="24"/>
          <w:szCs w:val="24"/>
        </w:rPr>
      </w:pPr>
      <w:r w:rsidRPr="00510EBD">
        <w:rPr>
          <w:b/>
          <w:bCs/>
          <w:sz w:val="24"/>
          <w:szCs w:val="24"/>
        </w:rPr>
        <w:t>Peter Leitheim - Buchautor</w:t>
      </w:r>
    </w:p>
    <w:p w14:paraId="4E1A136C" w14:textId="3A4530E0" w:rsidR="00510EBD" w:rsidRPr="00510EBD" w:rsidRDefault="00510EBD" w:rsidP="00926736">
      <w:pPr>
        <w:pStyle w:val="KeinLeerraum"/>
        <w:jc w:val="center"/>
        <w:rPr>
          <w:b/>
          <w:bCs/>
          <w:sz w:val="24"/>
          <w:szCs w:val="24"/>
        </w:rPr>
      </w:pPr>
      <w:r w:rsidRPr="00510EBD">
        <w:rPr>
          <w:b/>
          <w:bCs/>
          <w:sz w:val="24"/>
          <w:szCs w:val="24"/>
        </w:rPr>
        <w:t>Gedichte, Fabeln, Märchen, Kurzgeschichten, Gebete.</w:t>
      </w:r>
    </w:p>
    <w:p w14:paraId="0B70C257" w14:textId="5ADC7114" w:rsidR="00510EBD" w:rsidRDefault="00510EBD" w:rsidP="00926736">
      <w:pPr>
        <w:pStyle w:val="KeinLeerraum"/>
        <w:jc w:val="center"/>
        <w:rPr>
          <w:sz w:val="28"/>
          <w:szCs w:val="28"/>
        </w:rPr>
      </w:pPr>
      <w:r w:rsidRPr="00510EBD">
        <w:rPr>
          <w:b/>
          <w:bCs/>
          <w:sz w:val="24"/>
          <w:szCs w:val="24"/>
        </w:rPr>
        <w:t>Zu finden in der Deutschen Gedichte Bibliothek</w:t>
      </w:r>
      <w:r>
        <w:rPr>
          <w:sz w:val="28"/>
          <w:szCs w:val="28"/>
        </w:rPr>
        <w:t>.</w:t>
      </w:r>
    </w:p>
    <w:p w14:paraId="71B8BE8C" w14:textId="77777777" w:rsidR="00510EBD" w:rsidRDefault="00510EBD" w:rsidP="00926736">
      <w:pPr>
        <w:pStyle w:val="KeinLeerraum"/>
        <w:jc w:val="center"/>
        <w:rPr>
          <w:sz w:val="28"/>
          <w:szCs w:val="28"/>
        </w:rPr>
      </w:pPr>
    </w:p>
    <w:p w14:paraId="570DCAC5" w14:textId="77777777" w:rsidR="00926736" w:rsidRPr="00926736" w:rsidRDefault="00926736" w:rsidP="00926736">
      <w:pPr>
        <w:pStyle w:val="KeinLeerraum"/>
        <w:jc w:val="center"/>
        <w:rPr>
          <w:sz w:val="28"/>
          <w:szCs w:val="28"/>
        </w:rPr>
      </w:pPr>
    </w:p>
    <w:sectPr w:rsidR="00926736" w:rsidRPr="0092673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736"/>
    <w:rsid w:val="0025623A"/>
    <w:rsid w:val="00510EBD"/>
    <w:rsid w:val="005918C5"/>
    <w:rsid w:val="00674945"/>
    <w:rsid w:val="00926736"/>
    <w:rsid w:val="00E5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4E033"/>
  <w15:chartTrackingRefBased/>
  <w15:docId w15:val="{1DDC4C76-164A-44AF-9193-CED35B32C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267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info@leitheim-gedichte.de</cp:lastModifiedBy>
  <cp:revision>4</cp:revision>
  <dcterms:created xsi:type="dcterms:W3CDTF">2021-01-06T11:49:00Z</dcterms:created>
  <dcterms:modified xsi:type="dcterms:W3CDTF">2025-12-29T16:38:00Z</dcterms:modified>
</cp:coreProperties>
</file>