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FF2719" w14:textId="61D8E098" w:rsidR="00AA598F" w:rsidRPr="00570D46" w:rsidRDefault="0010153A" w:rsidP="0010153A">
      <w:pPr>
        <w:pStyle w:val="KeinLeerraum"/>
        <w:jc w:val="center"/>
        <w:rPr>
          <w:b/>
          <w:bCs/>
          <w:sz w:val="36"/>
          <w:szCs w:val="36"/>
        </w:rPr>
      </w:pPr>
      <w:r w:rsidRPr="00570D46">
        <w:rPr>
          <w:b/>
          <w:bCs/>
          <w:sz w:val="36"/>
          <w:szCs w:val="36"/>
        </w:rPr>
        <w:t>Ein Eichhörnchen Gedicht</w:t>
      </w:r>
    </w:p>
    <w:p w14:paraId="582D15E3" w14:textId="54AD8A2B" w:rsidR="0010153A" w:rsidRPr="00570D46" w:rsidRDefault="0010153A" w:rsidP="0010153A">
      <w:pPr>
        <w:pStyle w:val="KeinLeerraum"/>
        <w:jc w:val="center"/>
        <w:rPr>
          <w:b/>
          <w:bCs/>
          <w:sz w:val="36"/>
          <w:szCs w:val="36"/>
        </w:rPr>
      </w:pPr>
    </w:p>
    <w:p w14:paraId="209A7242" w14:textId="127CD207" w:rsidR="0010153A" w:rsidRPr="00BB64F5" w:rsidRDefault="0010153A" w:rsidP="0010153A">
      <w:pPr>
        <w:pStyle w:val="KeinLeerraum"/>
        <w:jc w:val="center"/>
        <w:rPr>
          <w:b/>
          <w:bCs/>
          <w:sz w:val="28"/>
          <w:szCs w:val="28"/>
        </w:rPr>
      </w:pPr>
      <w:r w:rsidRPr="00BB64F5">
        <w:rPr>
          <w:b/>
          <w:bCs/>
          <w:sz w:val="28"/>
          <w:szCs w:val="28"/>
        </w:rPr>
        <w:t>Nr. 1157</w:t>
      </w:r>
    </w:p>
    <w:p w14:paraId="59920AC4" w14:textId="52B3F232" w:rsidR="0010153A" w:rsidRDefault="0010153A" w:rsidP="0010153A">
      <w:pPr>
        <w:pStyle w:val="KeinLeerraum"/>
        <w:jc w:val="center"/>
        <w:rPr>
          <w:sz w:val="28"/>
          <w:szCs w:val="28"/>
        </w:rPr>
      </w:pPr>
    </w:p>
    <w:p w14:paraId="5C5F3EB4" w14:textId="048B71B6" w:rsidR="0010153A" w:rsidRDefault="0010153A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lieblich Eichhörnchen uns ist</w:t>
      </w:r>
    </w:p>
    <w:p w14:paraId="7495F8BA" w14:textId="1CC82A0B" w:rsidR="0010153A" w:rsidRDefault="0010153A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liebt reife Zapfen Nüsse</w:t>
      </w:r>
    </w:p>
    <w:p w14:paraId="4079E84B" w14:textId="4601B971" w:rsidR="0010153A" w:rsidRDefault="0010153A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Freuden sie die Samen frisst </w:t>
      </w:r>
    </w:p>
    <w:p w14:paraId="188CA66C" w14:textId="4B1F21DF" w:rsidR="0010153A" w:rsidRDefault="0010153A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möchte es gern küssen.</w:t>
      </w:r>
    </w:p>
    <w:p w14:paraId="34F50A60" w14:textId="7DB95C84" w:rsidR="0010153A" w:rsidRDefault="0010153A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</w:t>
      </w:r>
    </w:p>
    <w:p w14:paraId="72851B19" w14:textId="73E8901A" w:rsidR="0010153A" w:rsidRDefault="0010153A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Tierchen voller Heiterkeit</w:t>
      </w:r>
    </w:p>
    <w:p w14:paraId="3BED2743" w14:textId="000E3DBB" w:rsidR="0010153A" w:rsidRDefault="0010153A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Ast zu Ast oft springt,</w:t>
      </w:r>
    </w:p>
    <w:p w14:paraId="3D62CDE1" w14:textId="5C6F5445" w:rsidR="0010153A" w:rsidRDefault="0010153A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sammelt voller Eifrigkeit</w:t>
      </w:r>
    </w:p>
    <w:p w14:paraId="3600D174" w14:textId="5F5069AF" w:rsidR="0010153A" w:rsidRDefault="0010153A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hart die Winter sind.</w:t>
      </w:r>
    </w:p>
    <w:p w14:paraId="2AF35796" w14:textId="39885471" w:rsidR="0010153A" w:rsidRDefault="0010153A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13BCAF13" w14:textId="4D28B278" w:rsidR="0010153A" w:rsidRDefault="0010153A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Nußbaum ihm viel Nahrung bringt</w:t>
      </w:r>
    </w:p>
    <w:p w14:paraId="06F16B0F" w14:textId="5F05925C" w:rsidR="0010153A" w:rsidRDefault="0010153A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wohnt in Baumes Wipfel</w:t>
      </w:r>
    </w:p>
    <w:p w14:paraId="73CCC83B" w14:textId="18A62570" w:rsidR="0010153A" w:rsidRDefault="0010153A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im Gebüsch es Deckung find</w:t>
      </w:r>
    </w:p>
    <w:p w14:paraId="38F70118" w14:textId="78D38568" w:rsidR="0010153A" w:rsidRDefault="0010153A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 Katzen hungrig Füchsen.</w:t>
      </w:r>
    </w:p>
    <w:p w14:paraId="7193FAD4" w14:textId="5CE15C19" w:rsidR="0010153A" w:rsidRDefault="0010153A" w:rsidP="00570D4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</w:t>
      </w:r>
    </w:p>
    <w:p w14:paraId="0DC9059A" w14:textId="1C03A621" w:rsidR="0010153A" w:rsidRDefault="0010153A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Oh Eichhörnchen ich lieb dich sehr</w:t>
      </w:r>
    </w:p>
    <w:p w14:paraId="5308FE2E" w14:textId="59B896FD" w:rsidR="0010153A" w:rsidRDefault="0010153A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 scheues flinkes Wesen</w:t>
      </w:r>
      <w:r w:rsidR="00570D46">
        <w:rPr>
          <w:sz w:val="28"/>
          <w:szCs w:val="28"/>
        </w:rPr>
        <w:t>,</w:t>
      </w:r>
    </w:p>
    <w:p w14:paraId="19855BAD" w14:textId="0E5F9A9C" w:rsidR="00570D46" w:rsidRDefault="00570D46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erfreust mein Herz und noch viel mehr</w:t>
      </w:r>
    </w:p>
    <w:p w14:paraId="04BB04BA" w14:textId="17C1F47A" w:rsidR="00570D46" w:rsidRDefault="00570D46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dann vom Leid genesen.</w:t>
      </w:r>
    </w:p>
    <w:p w14:paraId="06CCA3D9" w14:textId="2749AC82" w:rsidR="00570D46" w:rsidRDefault="00570D46" w:rsidP="001015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</w:t>
      </w:r>
    </w:p>
    <w:p w14:paraId="2EF85002" w14:textId="0477FBCC" w:rsidR="0010153A" w:rsidRPr="00570D46" w:rsidRDefault="00570D46" w:rsidP="0010153A">
      <w:pPr>
        <w:pStyle w:val="KeinLeerraum"/>
        <w:jc w:val="center"/>
        <w:rPr>
          <w:b/>
          <w:bCs/>
          <w:sz w:val="24"/>
          <w:szCs w:val="24"/>
        </w:rPr>
      </w:pPr>
      <w:r w:rsidRPr="00570D46">
        <w:rPr>
          <w:b/>
          <w:bCs/>
          <w:sz w:val="24"/>
          <w:szCs w:val="24"/>
        </w:rPr>
        <w:t>Peter Leitheim Buchautor- Mensch</w:t>
      </w:r>
    </w:p>
    <w:p w14:paraId="0A038346" w14:textId="68209057" w:rsidR="00570D46" w:rsidRPr="00570D46" w:rsidRDefault="00570D46" w:rsidP="0010153A">
      <w:pPr>
        <w:pStyle w:val="KeinLeerraum"/>
        <w:jc w:val="center"/>
        <w:rPr>
          <w:b/>
          <w:bCs/>
          <w:sz w:val="24"/>
          <w:szCs w:val="24"/>
        </w:rPr>
      </w:pPr>
      <w:r w:rsidRPr="00570D46">
        <w:rPr>
          <w:b/>
          <w:bCs/>
          <w:sz w:val="24"/>
          <w:szCs w:val="24"/>
        </w:rPr>
        <w:t>Gedichte Fabeln, Märchen, Poesie</w:t>
      </w:r>
    </w:p>
    <w:p w14:paraId="444E43DB" w14:textId="7D42A1E2" w:rsidR="00570D46" w:rsidRPr="00570D46" w:rsidRDefault="00570D46" w:rsidP="0010153A">
      <w:pPr>
        <w:pStyle w:val="KeinLeerraum"/>
        <w:jc w:val="center"/>
        <w:rPr>
          <w:b/>
          <w:bCs/>
          <w:sz w:val="24"/>
          <w:szCs w:val="24"/>
        </w:rPr>
      </w:pPr>
      <w:r w:rsidRPr="00570D46">
        <w:rPr>
          <w:b/>
          <w:bCs/>
          <w:sz w:val="24"/>
          <w:szCs w:val="24"/>
        </w:rPr>
        <w:t>Kinder und Kurzgeschichten.</w:t>
      </w:r>
    </w:p>
    <w:p w14:paraId="00494893" w14:textId="6CF8C923" w:rsidR="00570D46" w:rsidRPr="00570D46" w:rsidRDefault="00570D46" w:rsidP="0010153A">
      <w:pPr>
        <w:pStyle w:val="KeinLeerraum"/>
        <w:jc w:val="center"/>
        <w:rPr>
          <w:b/>
          <w:bCs/>
          <w:sz w:val="24"/>
          <w:szCs w:val="24"/>
        </w:rPr>
      </w:pPr>
      <w:r w:rsidRPr="00570D46">
        <w:rPr>
          <w:b/>
          <w:bCs/>
          <w:sz w:val="24"/>
          <w:szCs w:val="24"/>
        </w:rPr>
        <w:t>Siehe unter Google</w:t>
      </w:r>
    </w:p>
    <w:p w14:paraId="5EFC45B7" w14:textId="33002F1C" w:rsidR="00570D46" w:rsidRPr="00570D46" w:rsidRDefault="00570D46" w:rsidP="0010153A">
      <w:pPr>
        <w:pStyle w:val="KeinLeerraum"/>
        <w:jc w:val="center"/>
        <w:rPr>
          <w:b/>
          <w:bCs/>
          <w:sz w:val="24"/>
          <w:szCs w:val="24"/>
        </w:rPr>
      </w:pPr>
      <w:r w:rsidRPr="00570D46">
        <w:rPr>
          <w:b/>
          <w:bCs/>
          <w:sz w:val="24"/>
          <w:szCs w:val="24"/>
        </w:rPr>
        <w:t xml:space="preserve">Deutsche Gedichte Bibliothek </w:t>
      </w:r>
    </w:p>
    <w:p w14:paraId="291C02FD" w14:textId="4A9FBBE9" w:rsidR="00570D46" w:rsidRPr="0010153A" w:rsidRDefault="00570D46" w:rsidP="0010153A">
      <w:pPr>
        <w:pStyle w:val="KeinLeerraum"/>
        <w:jc w:val="center"/>
        <w:rPr>
          <w:sz w:val="28"/>
          <w:szCs w:val="28"/>
        </w:rPr>
      </w:pPr>
      <w:r w:rsidRPr="00570D46">
        <w:rPr>
          <w:b/>
          <w:bCs/>
          <w:sz w:val="24"/>
          <w:szCs w:val="24"/>
        </w:rPr>
        <w:t>Reutlinger Autorenpool</w:t>
      </w:r>
    </w:p>
    <w:sectPr w:rsidR="00570D46" w:rsidRPr="0010153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53A"/>
    <w:rsid w:val="0010153A"/>
    <w:rsid w:val="00570D46"/>
    <w:rsid w:val="00AA598F"/>
    <w:rsid w:val="00BB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5A4D0"/>
  <w15:chartTrackingRefBased/>
  <w15:docId w15:val="{48E8057E-C234-4B62-BF09-7A1627623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015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3</cp:revision>
  <dcterms:created xsi:type="dcterms:W3CDTF">2021-01-28T11:34:00Z</dcterms:created>
  <dcterms:modified xsi:type="dcterms:W3CDTF">2021-01-28T11:48:00Z</dcterms:modified>
</cp:coreProperties>
</file>