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DD449" w14:textId="410F08C5" w:rsidR="00324A4C" w:rsidRPr="00A945E8" w:rsidRDefault="009A034C" w:rsidP="009A034C">
      <w:pPr>
        <w:pStyle w:val="KeinLeerraum"/>
        <w:jc w:val="center"/>
        <w:rPr>
          <w:b/>
          <w:bCs/>
          <w:sz w:val="36"/>
          <w:szCs w:val="36"/>
        </w:rPr>
      </w:pPr>
      <w:r w:rsidRPr="00A945E8">
        <w:rPr>
          <w:b/>
          <w:bCs/>
          <w:sz w:val="36"/>
          <w:szCs w:val="36"/>
        </w:rPr>
        <w:t>Bald Frühling</w:t>
      </w:r>
    </w:p>
    <w:p w14:paraId="78D03951" w14:textId="6733CAC4" w:rsidR="00F0736B" w:rsidRDefault="00F0736B" w:rsidP="009A034C">
      <w:pPr>
        <w:pStyle w:val="KeinLeerraum"/>
        <w:jc w:val="center"/>
        <w:rPr>
          <w:b/>
          <w:bCs/>
          <w:sz w:val="32"/>
          <w:szCs w:val="32"/>
        </w:rPr>
      </w:pPr>
    </w:p>
    <w:p w14:paraId="48F6A23C" w14:textId="4623F6D8" w:rsidR="00F0736B" w:rsidRPr="00F0736B" w:rsidRDefault="00F0736B" w:rsidP="009A034C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116</w:t>
      </w:r>
      <w:r w:rsidR="00A945E8">
        <w:rPr>
          <w:b/>
          <w:bCs/>
          <w:sz w:val="32"/>
          <w:szCs w:val="32"/>
        </w:rPr>
        <w:t>2</w:t>
      </w:r>
    </w:p>
    <w:p w14:paraId="2F9DDF21" w14:textId="5685B055" w:rsidR="00CA4CAD" w:rsidRDefault="00CA4CAD" w:rsidP="009A034C">
      <w:pPr>
        <w:pStyle w:val="KeinLeerraum"/>
        <w:jc w:val="center"/>
        <w:rPr>
          <w:sz w:val="28"/>
          <w:szCs w:val="28"/>
        </w:rPr>
      </w:pPr>
    </w:p>
    <w:p w14:paraId="61CA8152" w14:textId="3AC86337" w:rsidR="00CA4CAD" w:rsidRDefault="00CA4CAD" w:rsidP="009A034C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30E99" wp14:editId="063EB45C">
            <wp:extent cx="3578225" cy="2600325"/>
            <wp:effectExtent l="0" t="0" r="3175" b="9525"/>
            <wp:docPr id="1" name="Grafik 1" descr="Ein Bild, das Baum, Pflanze, Weid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Baum, Pflanze, Weide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590" cy="260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C1CB4" w14:textId="77777777" w:rsidR="00CA4CAD" w:rsidRDefault="00CA4CAD" w:rsidP="009A034C">
      <w:pPr>
        <w:pStyle w:val="KeinLeerraum"/>
        <w:jc w:val="center"/>
        <w:rPr>
          <w:sz w:val="28"/>
          <w:szCs w:val="28"/>
        </w:rPr>
      </w:pPr>
    </w:p>
    <w:p w14:paraId="7AE2AD35" w14:textId="16B7600A" w:rsidR="009A034C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</w:t>
      </w:r>
      <w:r w:rsidR="009A034C">
        <w:rPr>
          <w:sz w:val="28"/>
          <w:szCs w:val="28"/>
        </w:rPr>
        <w:t xml:space="preserve"> Blüten Zeit - der Augen, </w:t>
      </w:r>
      <w:r>
        <w:rPr>
          <w:sz w:val="28"/>
          <w:szCs w:val="28"/>
        </w:rPr>
        <w:t>Augenw</w:t>
      </w:r>
      <w:r w:rsidR="009A034C">
        <w:rPr>
          <w:sz w:val="28"/>
          <w:szCs w:val="28"/>
        </w:rPr>
        <w:t>eide</w:t>
      </w:r>
    </w:p>
    <w:p w14:paraId="0AB5AC51" w14:textId="04D023E9" w:rsidR="009A034C" w:rsidRDefault="009A034C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mit d</w:t>
      </w:r>
      <w:r w:rsidR="00F0736B">
        <w:rPr>
          <w:sz w:val="28"/>
          <w:szCs w:val="28"/>
        </w:rPr>
        <w:t>uftend</w:t>
      </w:r>
      <w:r>
        <w:rPr>
          <w:sz w:val="28"/>
          <w:szCs w:val="28"/>
        </w:rPr>
        <w:t xml:space="preserve"> frische</w:t>
      </w:r>
      <w:r w:rsidR="00F0736B">
        <w:rPr>
          <w:sz w:val="28"/>
          <w:szCs w:val="28"/>
        </w:rPr>
        <w:t>r</w:t>
      </w:r>
      <w:r>
        <w:rPr>
          <w:sz w:val="28"/>
          <w:szCs w:val="28"/>
        </w:rPr>
        <w:t xml:space="preserve"> Schönheit hold,</w:t>
      </w:r>
    </w:p>
    <w:p w14:paraId="16AF73B6" w14:textId="4B7A8AC9" w:rsidR="009A034C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die</w:t>
      </w:r>
      <w:r w:rsidR="009A034C">
        <w:rPr>
          <w:sz w:val="28"/>
          <w:szCs w:val="28"/>
        </w:rPr>
        <w:t xml:space="preserve"> Natur ih</w:t>
      </w:r>
      <w:r>
        <w:rPr>
          <w:sz w:val="28"/>
          <w:szCs w:val="28"/>
        </w:rPr>
        <w:t>n ihrem</w:t>
      </w:r>
      <w:r w:rsidR="009A034C">
        <w:rPr>
          <w:sz w:val="28"/>
          <w:szCs w:val="28"/>
        </w:rPr>
        <w:t xml:space="preserve"> schöns</w:t>
      </w:r>
      <w:r>
        <w:rPr>
          <w:sz w:val="28"/>
          <w:szCs w:val="28"/>
        </w:rPr>
        <w:t>ten</w:t>
      </w:r>
      <w:r w:rsidR="009A034C">
        <w:rPr>
          <w:sz w:val="28"/>
          <w:szCs w:val="28"/>
        </w:rPr>
        <w:t xml:space="preserve"> Kleide</w:t>
      </w:r>
    </w:p>
    <w:p w14:paraId="738E0585" w14:textId="5A795D51" w:rsidR="009A034C" w:rsidRDefault="009A034C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Sonne </w:t>
      </w:r>
      <w:r w:rsidR="00F0736B">
        <w:rPr>
          <w:sz w:val="28"/>
          <w:szCs w:val="28"/>
        </w:rPr>
        <w:t xml:space="preserve">warm </w:t>
      </w:r>
      <w:r w:rsidR="00A945E8">
        <w:rPr>
          <w:sz w:val="28"/>
          <w:szCs w:val="28"/>
        </w:rPr>
        <w:t>s</w:t>
      </w:r>
      <w:r>
        <w:rPr>
          <w:sz w:val="28"/>
          <w:szCs w:val="28"/>
        </w:rPr>
        <w:t>ie</w:t>
      </w:r>
      <w:r w:rsidR="00F073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glänzt </w:t>
      </w:r>
      <w:r w:rsidR="00F0736B">
        <w:rPr>
          <w:sz w:val="28"/>
          <w:szCs w:val="28"/>
        </w:rPr>
        <w:t>wie</w:t>
      </w:r>
      <w:r>
        <w:rPr>
          <w:sz w:val="28"/>
          <w:szCs w:val="28"/>
        </w:rPr>
        <w:t xml:space="preserve"> Gold.</w:t>
      </w:r>
    </w:p>
    <w:p w14:paraId="170564EF" w14:textId="51D70607" w:rsidR="009A034C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5C39F2CB" w14:textId="5132E3F2" w:rsidR="009A034C" w:rsidRDefault="009A034C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Wälder bald mit grünend Laub</w:t>
      </w:r>
      <w:r w:rsidR="00F0736B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F0736B">
        <w:rPr>
          <w:sz w:val="28"/>
          <w:szCs w:val="28"/>
        </w:rPr>
        <w:t xml:space="preserve">reich und </w:t>
      </w:r>
      <w:r>
        <w:rPr>
          <w:sz w:val="28"/>
          <w:szCs w:val="28"/>
        </w:rPr>
        <w:t>voll</w:t>
      </w:r>
    </w:p>
    <w:p w14:paraId="4E552696" w14:textId="4391EE3F" w:rsidR="009A034C" w:rsidRDefault="009A034C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Windes</w:t>
      </w:r>
      <w:r w:rsidR="00F0736B">
        <w:rPr>
          <w:sz w:val="28"/>
          <w:szCs w:val="28"/>
        </w:rPr>
        <w:t xml:space="preserve"> Atemzug frei</w:t>
      </w:r>
      <w:r>
        <w:rPr>
          <w:sz w:val="28"/>
          <w:szCs w:val="28"/>
        </w:rPr>
        <w:t xml:space="preserve"> über weiten Heiden,</w:t>
      </w:r>
    </w:p>
    <w:p w14:paraId="2905CE72" w14:textId="6805490A" w:rsidR="009A034C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9A034C">
        <w:rPr>
          <w:sz w:val="28"/>
          <w:szCs w:val="28"/>
        </w:rPr>
        <w:t xml:space="preserve"> feiner Wolkenfilm den Himmel überrollt</w:t>
      </w:r>
    </w:p>
    <w:p w14:paraId="428F99EC" w14:textId="1502DA51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bald vom Winter frohes Scheiden.</w:t>
      </w:r>
    </w:p>
    <w:p w14:paraId="297E17D0" w14:textId="6C31F8DC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5671657C" w14:textId="042FECA0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letzten Fröste bald entflohen</w:t>
      </w:r>
    </w:p>
    <w:p w14:paraId="3D9557EB" w14:textId="1A53FEE3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öfters nun der wärmend Sonnenstrahl,</w:t>
      </w:r>
    </w:p>
    <w:p w14:paraId="2365F8C6" w14:textId="73AA3C45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Vögel heimwärts schon gezogen</w:t>
      </w:r>
    </w:p>
    <w:p w14:paraId="64D70E5D" w14:textId="2A8FA64A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froh Gesang erfüllt das Tal.</w:t>
      </w:r>
    </w:p>
    <w:p w14:paraId="63EB1E33" w14:textId="0059DA03" w:rsidR="00F0736B" w:rsidRDefault="00F0736B" w:rsidP="009A0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26BD90D3" w14:textId="77777777" w:rsidR="00F0736B" w:rsidRDefault="00F0736B" w:rsidP="009A034C">
      <w:pPr>
        <w:pStyle w:val="KeinLeerraum"/>
        <w:jc w:val="center"/>
        <w:rPr>
          <w:sz w:val="28"/>
          <w:szCs w:val="28"/>
        </w:rPr>
      </w:pPr>
    </w:p>
    <w:p w14:paraId="3B4E31FD" w14:textId="120D63E2" w:rsidR="00F0736B" w:rsidRPr="00A945E8" w:rsidRDefault="00F0736B" w:rsidP="009A034C">
      <w:pPr>
        <w:pStyle w:val="KeinLeerraum"/>
        <w:jc w:val="center"/>
        <w:rPr>
          <w:b/>
          <w:bCs/>
          <w:sz w:val="24"/>
          <w:szCs w:val="24"/>
        </w:rPr>
      </w:pPr>
      <w:r w:rsidRPr="00A945E8">
        <w:rPr>
          <w:b/>
          <w:bCs/>
          <w:sz w:val="24"/>
          <w:szCs w:val="24"/>
        </w:rPr>
        <w:t xml:space="preserve">Peter Leitheim </w:t>
      </w:r>
    </w:p>
    <w:p w14:paraId="6C7EDC94" w14:textId="2823AB12" w:rsidR="00F0736B" w:rsidRPr="00A945E8" w:rsidRDefault="00F0736B" w:rsidP="009A034C">
      <w:pPr>
        <w:pStyle w:val="KeinLeerraum"/>
        <w:jc w:val="center"/>
        <w:rPr>
          <w:b/>
          <w:bCs/>
          <w:sz w:val="24"/>
          <w:szCs w:val="24"/>
        </w:rPr>
      </w:pPr>
      <w:r w:rsidRPr="00A945E8">
        <w:rPr>
          <w:b/>
          <w:bCs/>
          <w:sz w:val="24"/>
          <w:szCs w:val="24"/>
        </w:rPr>
        <w:t>Buchautor und Mensch.</w:t>
      </w:r>
    </w:p>
    <w:p w14:paraId="4F9F6025" w14:textId="30383B9E" w:rsidR="00F0736B" w:rsidRPr="00A945E8" w:rsidRDefault="00F0736B" w:rsidP="009A034C">
      <w:pPr>
        <w:pStyle w:val="KeinLeerraum"/>
        <w:jc w:val="center"/>
        <w:rPr>
          <w:b/>
          <w:bCs/>
          <w:sz w:val="24"/>
          <w:szCs w:val="24"/>
        </w:rPr>
      </w:pPr>
    </w:p>
    <w:p w14:paraId="7853DD82" w14:textId="77777777" w:rsidR="00F0736B" w:rsidRDefault="00F0736B" w:rsidP="009A034C">
      <w:pPr>
        <w:pStyle w:val="KeinLeerraum"/>
        <w:jc w:val="center"/>
        <w:rPr>
          <w:sz w:val="28"/>
          <w:szCs w:val="28"/>
        </w:rPr>
      </w:pPr>
    </w:p>
    <w:p w14:paraId="2069DEFF" w14:textId="189CAF49" w:rsidR="009A034C" w:rsidRDefault="009A034C" w:rsidP="009A034C">
      <w:pPr>
        <w:pStyle w:val="KeinLeerraum"/>
        <w:jc w:val="center"/>
        <w:rPr>
          <w:sz w:val="28"/>
          <w:szCs w:val="28"/>
        </w:rPr>
      </w:pPr>
    </w:p>
    <w:p w14:paraId="4DFD4468" w14:textId="77777777" w:rsidR="009A034C" w:rsidRPr="009A034C" w:rsidRDefault="009A034C" w:rsidP="009A034C">
      <w:pPr>
        <w:pStyle w:val="KeinLeerraum"/>
        <w:jc w:val="center"/>
        <w:rPr>
          <w:sz w:val="28"/>
          <w:szCs w:val="28"/>
        </w:rPr>
      </w:pPr>
    </w:p>
    <w:sectPr w:rsidR="009A034C" w:rsidRPr="009A03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4C"/>
    <w:rsid w:val="00324A4C"/>
    <w:rsid w:val="009A034C"/>
    <w:rsid w:val="00A945E8"/>
    <w:rsid w:val="00CA4CAD"/>
    <w:rsid w:val="00F0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04DB0"/>
  <w15:chartTrackingRefBased/>
  <w15:docId w15:val="{4C2292C1-5590-4325-AAF5-F9CB5EEA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0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4</cp:revision>
  <dcterms:created xsi:type="dcterms:W3CDTF">2021-02-19T16:12:00Z</dcterms:created>
  <dcterms:modified xsi:type="dcterms:W3CDTF">2021-02-19T16:41:00Z</dcterms:modified>
</cp:coreProperties>
</file>