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23B49" w14:textId="3B7BED6C" w:rsidR="00BE2418" w:rsidRDefault="00B800F1" w:rsidP="00E53308">
      <w:pPr>
        <w:pStyle w:val="KeinLeerraum"/>
        <w:jc w:val="center"/>
        <w:rPr>
          <w:b/>
          <w:bCs/>
          <w:sz w:val="36"/>
          <w:szCs w:val="36"/>
        </w:rPr>
      </w:pPr>
      <w:r w:rsidRPr="00B800F1">
        <w:rPr>
          <w:b/>
          <w:bCs/>
          <w:sz w:val="36"/>
          <w:szCs w:val="36"/>
        </w:rPr>
        <w:t>Das Mäusefest</w:t>
      </w:r>
    </w:p>
    <w:p w14:paraId="5D00D4E9" w14:textId="530D585B" w:rsidR="005F55C6" w:rsidRPr="00D560FF" w:rsidRDefault="00BE2418" w:rsidP="005F55C6">
      <w:pPr>
        <w:pStyle w:val="KeinLeerraum"/>
        <w:jc w:val="center"/>
        <w:rPr>
          <w:b/>
          <w:bCs/>
          <w:sz w:val="28"/>
          <w:szCs w:val="28"/>
        </w:rPr>
      </w:pPr>
      <w:r w:rsidRPr="00D560FF">
        <w:rPr>
          <w:b/>
          <w:bCs/>
          <w:sz w:val="28"/>
          <w:szCs w:val="28"/>
        </w:rPr>
        <w:t xml:space="preserve">Nr. </w:t>
      </w:r>
      <w:r w:rsidR="00B800F1" w:rsidRPr="00D560FF">
        <w:rPr>
          <w:b/>
          <w:bCs/>
          <w:sz w:val="28"/>
          <w:szCs w:val="28"/>
        </w:rPr>
        <w:t>116</w:t>
      </w:r>
      <w:r w:rsidRPr="00D560FF">
        <w:rPr>
          <w:b/>
          <w:bCs/>
          <w:sz w:val="28"/>
          <w:szCs w:val="28"/>
        </w:rPr>
        <w:t>7</w:t>
      </w:r>
    </w:p>
    <w:p w14:paraId="42038CBA" w14:textId="3E37250D" w:rsidR="00E53308" w:rsidRDefault="00E1618F" w:rsidP="005F55C6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</w:t>
      </w:r>
    </w:p>
    <w:p w14:paraId="68EAACB0" w14:textId="40E340B8" w:rsidR="00E53308" w:rsidRPr="00E1618F" w:rsidRDefault="00E53308" w:rsidP="005F55C6">
      <w:pPr>
        <w:pStyle w:val="KeinLeerraum"/>
        <w:jc w:val="center"/>
        <w:rPr>
          <w:b/>
          <w:bCs/>
          <w:sz w:val="28"/>
          <w:szCs w:val="28"/>
        </w:rPr>
      </w:pPr>
      <w:r w:rsidRPr="00E1618F">
        <w:rPr>
          <w:b/>
          <w:bCs/>
          <w:sz w:val="28"/>
          <w:szCs w:val="28"/>
        </w:rPr>
        <w:t>Ein altes Sprichwort sagt:</w:t>
      </w:r>
    </w:p>
    <w:p w14:paraId="6936A9AF" w14:textId="7ECA5F81" w:rsidR="00E53308" w:rsidRPr="00E1618F" w:rsidRDefault="00E53308" w:rsidP="005F55C6">
      <w:pPr>
        <w:pStyle w:val="KeinLeerraum"/>
        <w:jc w:val="center"/>
        <w:rPr>
          <w:b/>
          <w:bCs/>
          <w:sz w:val="28"/>
          <w:szCs w:val="28"/>
        </w:rPr>
      </w:pPr>
      <w:r w:rsidRPr="00E1618F">
        <w:rPr>
          <w:b/>
          <w:bCs/>
          <w:sz w:val="28"/>
          <w:szCs w:val="28"/>
        </w:rPr>
        <w:t>Ist die Katze aus dem Haus,</w:t>
      </w:r>
    </w:p>
    <w:p w14:paraId="39E78D04" w14:textId="6495280E" w:rsidR="00E53308" w:rsidRPr="00E1618F" w:rsidRDefault="00E53308" w:rsidP="005F55C6">
      <w:pPr>
        <w:pStyle w:val="KeinLeerraum"/>
        <w:jc w:val="center"/>
        <w:rPr>
          <w:b/>
          <w:bCs/>
          <w:sz w:val="28"/>
          <w:szCs w:val="28"/>
        </w:rPr>
      </w:pPr>
      <w:r w:rsidRPr="00E1618F">
        <w:rPr>
          <w:b/>
          <w:bCs/>
          <w:sz w:val="28"/>
          <w:szCs w:val="28"/>
        </w:rPr>
        <w:t>tanzen die Muse auf dem Küchentisch.</w:t>
      </w:r>
    </w:p>
    <w:p w14:paraId="492E941A" w14:textId="1EAC4CF6" w:rsidR="00E1618F" w:rsidRDefault="00E1618F" w:rsidP="005F55C6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--------------------------------------------</w:t>
      </w:r>
    </w:p>
    <w:p w14:paraId="2C5F97F2" w14:textId="6A54E99E" w:rsidR="00B800F1" w:rsidRDefault="00B800F1" w:rsidP="00B800F1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56932FE8" w14:textId="4E3F7DEB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 ist ein Fest bei den Mäusen im Haus</w:t>
      </w:r>
    </w:p>
    <w:p w14:paraId="700D4BBC" w14:textId="5FAC4F88" w:rsidR="00B800F1" w:rsidRDefault="00B800F1" w:rsidP="00E533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Katze beim Tierarzt und niemand zu Haus.</w:t>
      </w:r>
    </w:p>
    <w:p w14:paraId="53805549" w14:textId="3EE8E2CA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noch nicht</w:t>
      </w:r>
      <w:r w:rsidR="00E53308">
        <w:rPr>
          <w:sz w:val="28"/>
          <w:szCs w:val="28"/>
        </w:rPr>
        <w:t xml:space="preserve"> abgeräumt</w:t>
      </w:r>
      <w:r>
        <w:rPr>
          <w:sz w:val="28"/>
          <w:szCs w:val="28"/>
        </w:rPr>
        <w:t xml:space="preserve"> der Tisch</w:t>
      </w:r>
    </w:p>
    <w:p w14:paraId="5EF609C3" w14:textId="728FC3F7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diesem Speck und Käse frisch.</w:t>
      </w:r>
    </w:p>
    <w:p w14:paraId="105DE1C1" w14:textId="39289C8B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  <w:r w:rsidR="00E1618F">
        <w:rPr>
          <w:sz w:val="28"/>
          <w:szCs w:val="28"/>
        </w:rPr>
        <w:t>----------------</w:t>
      </w:r>
    </w:p>
    <w:p w14:paraId="30864952" w14:textId="4FC3252A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</w:t>
      </w:r>
      <w:r w:rsidR="005F55C6">
        <w:rPr>
          <w:sz w:val="28"/>
          <w:szCs w:val="28"/>
        </w:rPr>
        <w:t>mit</w:t>
      </w:r>
      <w:r>
        <w:rPr>
          <w:sz w:val="28"/>
          <w:szCs w:val="28"/>
        </w:rPr>
        <w:t xml:space="preserve"> Brötchen und Brot</w:t>
      </w:r>
    </w:p>
    <w:p w14:paraId="35D36CEF" w14:textId="1ECF1A3A" w:rsidR="00B800F1" w:rsidRDefault="00E53308" w:rsidP="00E533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B800F1">
        <w:rPr>
          <w:sz w:val="28"/>
          <w:szCs w:val="28"/>
        </w:rPr>
        <w:t xml:space="preserve"> ist ein Leben ohne Not</w:t>
      </w:r>
      <w:r>
        <w:rPr>
          <w:sz w:val="28"/>
          <w:szCs w:val="28"/>
        </w:rPr>
        <w:t>.</w:t>
      </w:r>
    </w:p>
    <w:p w14:paraId="2208623A" w14:textId="588A317A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nun ein Tanzen und froher Schmaus</w:t>
      </w:r>
    </w:p>
    <w:p w14:paraId="1C5D3BA4" w14:textId="717991C4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Mäuschen toben sich </w:t>
      </w:r>
      <w:r w:rsidR="00E53308">
        <w:rPr>
          <w:sz w:val="28"/>
          <w:szCs w:val="28"/>
        </w:rPr>
        <w:t>nun</w:t>
      </w:r>
      <w:r>
        <w:rPr>
          <w:sz w:val="28"/>
          <w:szCs w:val="28"/>
        </w:rPr>
        <w:t xml:space="preserve"> aus.</w:t>
      </w:r>
    </w:p>
    <w:p w14:paraId="39C076DB" w14:textId="37508BFA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  <w:r w:rsidR="00E1618F">
        <w:rPr>
          <w:sz w:val="28"/>
          <w:szCs w:val="28"/>
        </w:rPr>
        <w:t>------------------------------</w:t>
      </w:r>
    </w:p>
    <w:p w14:paraId="470192CF" w14:textId="7AD94A95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Hände halten auch den Schwanz</w:t>
      </w:r>
    </w:p>
    <w:p w14:paraId="57E67DBB" w14:textId="51BCFB9E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Takt die Füßchen nun zum Tanz.</w:t>
      </w:r>
    </w:p>
    <w:p w14:paraId="5A0DAE25" w14:textId="0E827A9E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Leckereien zugewandt</w:t>
      </w:r>
    </w:p>
    <w:p w14:paraId="3EA6CB73" w14:textId="48450860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Seelenfreude voller Dank.</w:t>
      </w:r>
    </w:p>
    <w:p w14:paraId="7E52D20B" w14:textId="0CA3B394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  <w:r w:rsidR="00E1618F">
        <w:rPr>
          <w:sz w:val="28"/>
          <w:szCs w:val="28"/>
        </w:rPr>
        <w:t>---------------------</w:t>
      </w:r>
    </w:p>
    <w:p w14:paraId="51973367" w14:textId="235B7751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vollem Bauch da ist gut leben</w:t>
      </w:r>
    </w:p>
    <w:p w14:paraId="06FD2DEE" w14:textId="09E7BA64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 ein Fressen welch ein Segen,</w:t>
      </w:r>
    </w:p>
    <w:p w14:paraId="19E64F38" w14:textId="56D44667" w:rsidR="00E53308" w:rsidRDefault="00E53308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Vergessen ist die ganze Welt</w:t>
      </w:r>
    </w:p>
    <w:p w14:paraId="289DBCCE" w14:textId="1F6B5B8A" w:rsidR="00E53308" w:rsidRDefault="00E1618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kann Maus tun was Maus gefällt.</w:t>
      </w:r>
    </w:p>
    <w:p w14:paraId="58454B6F" w14:textId="5D4585F7" w:rsidR="00E53308" w:rsidRDefault="00E1618F" w:rsidP="00E161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</w:t>
      </w:r>
    </w:p>
    <w:p w14:paraId="3953169E" w14:textId="33B20060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 lauter </w:t>
      </w:r>
      <w:r w:rsidR="00D560FF">
        <w:rPr>
          <w:sz w:val="28"/>
          <w:szCs w:val="28"/>
        </w:rPr>
        <w:t xml:space="preserve">Glück </w:t>
      </w:r>
      <w:r>
        <w:rPr>
          <w:sz w:val="28"/>
          <w:szCs w:val="28"/>
        </w:rPr>
        <w:t>sie nicht gemerkt</w:t>
      </w:r>
    </w:p>
    <w:p w14:paraId="211F3C50" w14:textId="7F32D019" w:rsidR="00B800F1" w:rsidRDefault="00B800F1" w:rsidP="00E533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dass </w:t>
      </w:r>
      <w:r w:rsidR="00D560FF">
        <w:rPr>
          <w:sz w:val="28"/>
          <w:szCs w:val="28"/>
        </w:rPr>
        <w:t xml:space="preserve">Katze </w:t>
      </w:r>
      <w:r>
        <w:rPr>
          <w:sz w:val="28"/>
          <w:szCs w:val="28"/>
        </w:rPr>
        <w:t>Mensch</w:t>
      </w:r>
      <w:r w:rsidR="00D560FF">
        <w:rPr>
          <w:sz w:val="28"/>
          <w:szCs w:val="28"/>
        </w:rPr>
        <w:t xml:space="preserve"> </w:t>
      </w:r>
      <w:r w:rsidR="00E1618F">
        <w:rPr>
          <w:sz w:val="28"/>
          <w:szCs w:val="28"/>
        </w:rPr>
        <w:t>zurückgekehrt</w:t>
      </w:r>
      <w:r w:rsidR="00D560FF">
        <w:rPr>
          <w:sz w:val="28"/>
          <w:szCs w:val="28"/>
        </w:rPr>
        <w:t>.</w:t>
      </w:r>
    </w:p>
    <w:p w14:paraId="753BE713" w14:textId="31A70850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618F">
        <w:rPr>
          <w:sz w:val="28"/>
          <w:szCs w:val="28"/>
        </w:rPr>
        <w:t>N</w:t>
      </w:r>
      <w:r>
        <w:rPr>
          <w:sz w:val="28"/>
          <w:szCs w:val="28"/>
        </w:rPr>
        <w:t xml:space="preserve">un </w:t>
      </w:r>
      <w:r w:rsidR="00D560FF">
        <w:rPr>
          <w:sz w:val="28"/>
          <w:szCs w:val="28"/>
        </w:rPr>
        <w:t xml:space="preserve">ist </w:t>
      </w:r>
      <w:r>
        <w:rPr>
          <w:sz w:val="28"/>
          <w:szCs w:val="28"/>
        </w:rPr>
        <w:t>ein Hetzen</w:t>
      </w:r>
      <w:r w:rsidR="00E1618F">
        <w:rPr>
          <w:sz w:val="28"/>
          <w:szCs w:val="28"/>
        </w:rPr>
        <w:t>,</w:t>
      </w:r>
      <w:r>
        <w:rPr>
          <w:sz w:val="28"/>
          <w:szCs w:val="28"/>
        </w:rPr>
        <w:t xml:space="preserve"> Renne</w:t>
      </w:r>
      <w:r w:rsidR="00E1618F">
        <w:rPr>
          <w:sz w:val="28"/>
          <w:szCs w:val="28"/>
        </w:rPr>
        <w:t>n</w:t>
      </w:r>
      <w:r>
        <w:rPr>
          <w:sz w:val="28"/>
          <w:szCs w:val="28"/>
        </w:rPr>
        <w:t xml:space="preserve"> groß</w:t>
      </w:r>
    </w:p>
    <w:p w14:paraId="02090666" w14:textId="358B01D7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in der Küche </w:t>
      </w:r>
      <w:r w:rsidR="00E1618F">
        <w:rPr>
          <w:sz w:val="28"/>
          <w:szCs w:val="28"/>
        </w:rPr>
        <w:t>recht viel</w:t>
      </w:r>
      <w:r>
        <w:rPr>
          <w:sz w:val="28"/>
          <w:szCs w:val="28"/>
        </w:rPr>
        <w:t xml:space="preserve"> los.</w:t>
      </w:r>
    </w:p>
    <w:p w14:paraId="30D266DA" w14:textId="11D6BEB1" w:rsidR="00E1618F" w:rsidRDefault="00D560F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</w:t>
      </w:r>
    </w:p>
    <w:p w14:paraId="01CFA6B2" w14:textId="48CFEC39" w:rsidR="00E1618F" w:rsidRDefault="00E1618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Tisch nun laut die Tassen stürzen</w:t>
      </w:r>
    </w:p>
    <w:p w14:paraId="6BA62929" w14:textId="47274E70" w:rsidR="00E1618F" w:rsidRDefault="00D560F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Mäuse</w:t>
      </w:r>
      <w:r w:rsidR="00E1618F">
        <w:rPr>
          <w:sz w:val="28"/>
          <w:szCs w:val="28"/>
        </w:rPr>
        <w:t xml:space="preserve"> hin zum Mauseloch fl</w:t>
      </w:r>
      <w:r>
        <w:rPr>
          <w:sz w:val="28"/>
          <w:szCs w:val="28"/>
        </w:rPr>
        <w:t>i</w:t>
      </w:r>
      <w:r w:rsidR="00E1618F">
        <w:rPr>
          <w:sz w:val="28"/>
          <w:szCs w:val="28"/>
        </w:rPr>
        <w:t>tz</w:t>
      </w:r>
      <w:r>
        <w:rPr>
          <w:sz w:val="28"/>
          <w:szCs w:val="28"/>
        </w:rPr>
        <w:t>e</w:t>
      </w:r>
      <w:r w:rsidR="00E1618F">
        <w:rPr>
          <w:sz w:val="28"/>
          <w:szCs w:val="28"/>
        </w:rPr>
        <w:t>n</w:t>
      </w:r>
      <w:r>
        <w:rPr>
          <w:sz w:val="28"/>
          <w:szCs w:val="28"/>
        </w:rPr>
        <w:t>,</w:t>
      </w:r>
    </w:p>
    <w:p w14:paraId="2AA8B94F" w14:textId="6E12D3D8" w:rsidR="00D560FF" w:rsidRDefault="00D560F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Scheppern - Kleppern ist im Haus</w:t>
      </w:r>
    </w:p>
    <w:p w14:paraId="20A5348E" w14:textId="12751B5A" w:rsidR="00D560FF" w:rsidRDefault="00D560FF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in der Küche siehts bös aus.</w:t>
      </w:r>
    </w:p>
    <w:p w14:paraId="1EFF20F8" w14:textId="3D1E7618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  <w:r w:rsidR="00E1618F">
        <w:rPr>
          <w:sz w:val="28"/>
          <w:szCs w:val="28"/>
        </w:rPr>
        <w:t>--------------------------</w:t>
      </w:r>
    </w:p>
    <w:p w14:paraId="75E9A598" w14:textId="4AC03559" w:rsidR="00B800F1" w:rsidRDefault="00B800F1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D560FF">
        <w:rPr>
          <w:sz w:val="28"/>
          <w:szCs w:val="28"/>
        </w:rPr>
        <w:t xml:space="preserve"> ihrem</w:t>
      </w:r>
      <w:r>
        <w:rPr>
          <w:sz w:val="28"/>
          <w:szCs w:val="28"/>
        </w:rPr>
        <w:t xml:space="preserve"> Glück sie konnten</w:t>
      </w:r>
      <w:r w:rsidR="00E53308">
        <w:rPr>
          <w:sz w:val="28"/>
          <w:szCs w:val="28"/>
        </w:rPr>
        <w:t xml:space="preserve"> </w:t>
      </w:r>
      <w:r>
        <w:rPr>
          <w:sz w:val="28"/>
          <w:szCs w:val="28"/>
        </w:rPr>
        <w:t>fliehen</w:t>
      </w:r>
    </w:p>
    <w:p w14:paraId="79DBB504" w14:textId="39F97161" w:rsidR="00B800F1" w:rsidRDefault="00B800F1" w:rsidP="00E533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allein </w:t>
      </w:r>
      <w:r w:rsidR="00D560FF">
        <w:rPr>
          <w:sz w:val="28"/>
          <w:szCs w:val="28"/>
        </w:rPr>
        <w:t>die</w:t>
      </w:r>
      <w:r>
        <w:rPr>
          <w:sz w:val="28"/>
          <w:szCs w:val="28"/>
        </w:rPr>
        <w:t xml:space="preserve"> Spuren sind geblieben.</w:t>
      </w:r>
    </w:p>
    <w:p w14:paraId="1661E8A8" w14:textId="1F27525D" w:rsidR="00E1618F" w:rsidRDefault="00E1618F" w:rsidP="00E5330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Leben gebe immer Acht</w:t>
      </w:r>
    </w:p>
    <w:p w14:paraId="2F3D0CCF" w14:textId="08689A36" w:rsidR="00E1618F" w:rsidRDefault="00E1618F" w:rsidP="00E161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wo Freude auch des </w:t>
      </w:r>
      <w:r w:rsidR="00D560FF">
        <w:rPr>
          <w:sz w:val="28"/>
          <w:szCs w:val="28"/>
        </w:rPr>
        <w:t>Bösen,</w:t>
      </w:r>
      <w:r>
        <w:rPr>
          <w:sz w:val="28"/>
          <w:szCs w:val="28"/>
        </w:rPr>
        <w:t xml:space="preserve"> Macht.</w:t>
      </w:r>
    </w:p>
    <w:p w14:paraId="0C39BDB5" w14:textId="6823AB9F" w:rsidR="00B800F1" w:rsidRDefault="005F55C6" w:rsidP="00B800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145BA26C" w14:textId="77777777" w:rsid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</w:p>
    <w:p w14:paraId="70364920" w14:textId="1555B709" w:rsidR="00B800F1" w:rsidRPr="00E1618F" w:rsidRDefault="005F55C6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>Peter Leitheim</w:t>
      </w:r>
      <w:r w:rsidR="00E1618F" w:rsidRPr="00E1618F">
        <w:rPr>
          <w:b/>
          <w:bCs/>
          <w:sz w:val="24"/>
          <w:szCs w:val="24"/>
        </w:rPr>
        <w:t>: Buchautor</w:t>
      </w:r>
    </w:p>
    <w:p w14:paraId="4D11201E" w14:textId="4FB3D142" w:rsidR="00E1618F" w:rsidRP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>Gedichte, Märchen, Sagen, Epen</w:t>
      </w:r>
    </w:p>
    <w:p w14:paraId="406FA98B" w14:textId="4F02BF0A" w:rsidR="00E1618F" w:rsidRP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>Kinder- und Kurzgeschichten.</w:t>
      </w:r>
    </w:p>
    <w:p w14:paraId="5A15119D" w14:textId="77777777" w:rsidR="00E1618F" w:rsidRP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 xml:space="preserve"> Siehe auch:</w:t>
      </w:r>
    </w:p>
    <w:p w14:paraId="3767D114" w14:textId="7551A1BA" w:rsidR="00E1618F" w:rsidRP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 xml:space="preserve"> Deutsche Gedichte Bibliothek</w:t>
      </w:r>
    </w:p>
    <w:p w14:paraId="57B6653D" w14:textId="0E84B37E" w:rsidR="00E1618F" w:rsidRPr="00E1618F" w:rsidRDefault="00E1618F" w:rsidP="00B800F1">
      <w:pPr>
        <w:pStyle w:val="KeinLeerraum"/>
        <w:jc w:val="center"/>
        <w:rPr>
          <w:b/>
          <w:bCs/>
          <w:sz w:val="24"/>
          <w:szCs w:val="24"/>
        </w:rPr>
      </w:pPr>
      <w:r w:rsidRPr="00E1618F">
        <w:rPr>
          <w:b/>
          <w:bCs/>
          <w:sz w:val="24"/>
          <w:szCs w:val="24"/>
        </w:rPr>
        <w:t>Reutlinger Autorenpool und GOOGLE.</w:t>
      </w:r>
    </w:p>
    <w:sectPr w:rsidR="00E1618F" w:rsidRPr="00E161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0F1"/>
    <w:rsid w:val="005F55C6"/>
    <w:rsid w:val="00B14C4D"/>
    <w:rsid w:val="00B800F1"/>
    <w:rsid w:val="00BE2418"/>
    <w:rsid w:val="00C526DC"/>
    <w:rsid w:val="00D20A26"/>
    <w:rsid w:val="00D560FF"/>
    <w:rsid w:val="00E1618F"/>
    <w:rsid w:val="00E5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8A3A7"/>
  <w15:chartTrackingRefBased/>
  <w15:docId w15:val="{826664CD-0A04-4914-90D2-63010F8B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800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2021-03-05T09:25:00Z</dcterms:created>
  <dcterms:modified xsi:type="dcterms:W3CDTF">2024-03-04T14:30:00Z</dcterms:modified>
</cp:coreProperties>
</file>