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D72B9B" w14:textId="79AC2598" w:rsidR="002D6BBE" w:rsidRPr="002D0C05" w:rsidRDefault="00B718D3" w:rsidP="00B718D3">
      <w:pPr>
        <w:pStyle w:val="KeinLeerraum"/>
        <w:jc w:val="center"/>
        <w:rPr>
          <w:b/>
          <w:bCs/>
          <w:sz w:val="36"/>
          <w:szCs w:val="36"/>
        </w:rPr>
      </w:pPr>
      <w:r w:rsidRPr="002D0C05">
        <w:rPr>
          <w:b/>
          <w:bCs/>
          <w:sz w:val="36"/>
          <w:szCs w:val="36"/>
        </w:rPr>
        <w:t>Vorfrühling</w:t>
      </w:r>
    </w:p>
    <w:p w14:paraId="5C2B2144" w14:textId="7DA82104" w:rsidR="00DC1E41" w:rsidRPr="00EF4122" w:rsidRDefault="00DC1E41" w:rsidP="00B718D3">
      <w:pPr>
        <w:pStyle w:val="KeinLeerraum"/>
        <w:jc w:val="center"/>
        <w:rPr>
          <w:b/>
          <w:bCs/>
          <w:sz w:val="20"/>
          <w:szCs w:val="20"/>
        </w:rPr>
      </w:pPr>
    </w:p>
    <w:p w14:paraId="46A595F7" w14:textId="4CCDCDE6" w:rsidR="00EC1EF1" w:rsidRDefault="00DC1E41" w:rsidP="0023139E">
      <w:pPr>
        <w:pStyle w:val="KeinLeerraum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11</w:t>
      </w:r>
      <w:r w:rsidR="00FC70A4">
        <w:rPr>
          <w:b/>
          <w:bCs/>
          <w:sz w:val="28"/>
          <w:szCs w:val="28"/>
        </w:rPr>
        <w:t>74</w:t>
      </w:r>
      <w:bookmarkStart w:id="0" w:name="_GoBack"/>
      <w:bookmarkEnd w:id="0"/>
    </w:p>
    <w:p w14:paraId="46959D8F" w14:textId="77777777" w:rsidR="00EC1EF1" w:rsidRPr="00EF4122" w:rsidRDefault="00EC1EF1" w:rsidP="00EF4122">
      <w:pPr>
        <w:pStyle w:val="KeinLeerraum"/>
        <w:jc w:val="center"/>
        <w:rPr>
          <w:b/>
          <w:bCs/>
          <w:sz w:val="16"/>
          <w:szCs w:val="16"/>
        </w:rPr>
      </w:pPr>
    </w:p>
    <w:p w14:paraId="36CDD264" w14:textId="7695BDFC" w:rsidR="00B718D3" w:rsidRDefault="00B718D3" w:rsidP="00B718D3">
      <w:pPr>
        <w:pStyle w:val="KeinLeerraum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In den Zweigen von den Birken</w:t>
      </w:r>
    </w:p>
    <w:p w14:paraId="5E86987F" w14:textId="285E2F6E" w:rsidR="00B718D3" w:rsidRDefault="00B718D3" w:rsidP="00B718D3">
      <w:pPr>
        <w:pStyle w:val="KeinLeerraum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träumt der Wind von </w:t>
      </w:r>
      <w:r w:rsidR="002D0C05">
        <w:rPr>
          <w:b/>
          <w:bCs/>
          <w:sz w:val="28"/>
          <w:szCs w:val="28"/>
        </w:rPr>
        <w:t>zartem</w:t>
      </w:r>
      <w:r>
        <w:rPr>
          <w:b/>
          <w:bCs/>
          <w:sz w:val="28"/>
          <w:szCs w:val="28"/>
        </w:rPr>
        <w:t xml:space="preserve"> </w:t>
      </w:r>
      <w:r w:rsidR="008743EF">
        <w:rPr>
          <w:b/>
          <w:bCs/>
          <w:sz w:val="28"/>
          <w:szCs w:val="28"/>
        </w:rPr>
        <w:t>Grünen,</w:t>
      </w:r>
    </w:p>
    <w:p w14:paraId="55A3F9FE" w14:textId="5537A50F" w:rsidR="00B718D3" w:rsidRDefault="00B718D3" w:rsidP="00B718D3">
      <w:pPr>
        <w:pStyle w:val="KeinLeerraum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singt mit frühlingshaftem Munde </w:t>
      </w:r>
    </w:p>
    <w:p w14:paraId="52C4051E" w14:textId="4BB35D72" w:rsidR="00B718D3" w:rsidRDefault="00B718D3" w:rsidP="00B718D3">
      <w:pPr>
        <w:pStyle w:val="KeinLeerraum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Kinderweise</w:t>
      </w:r>
      <w:r w:rsidR="002D0C05">
        <w:rPr>
          <w:b/>
          <w:bCs/>
          <w:sz w:val="28"/>
          <w:szCs w:val="28"/>
        </w:rPr>
        <w:t xml:space="preserve">n </w:t>
      </w:r>
      <w:r w:rsidR="008743EF">
        <w:rPr>
          <w:b/>
          <w:bCs/>
          <w:sz w:val="28"/>
          <w:szCs w:val="28"/>
        </w:rPr>
        <w:t>– Frühlingskunde.</w:t>
      </w:r>
    </w:p>
    <w:p w14:paraId="594E102C" w14:textId="470A2E32" w:rsidR="00B718D3" w:rsidRDefault="002D0C05" w:rsidP="00B718D3">
      <w:pPr>
        <w:pStyle w:val="KeinLeerraum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-----------</w:t>
      </w:r>
    </w:p>
    <w:p w14:paraId="06B22F95" w14:textId="24B6C9BF" w:rsidR="00B718D3" w:rsidRDefault="002D0C05" w:rsidP="00B718D3">
      <w:pPr>
        <w:pStyle w:val="KeinLeerraum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G</w:t>
      </w:r>
      <w:r w:rsidR="008743EF">
        <w:rPr>
          <w:b/>
          <w:bCs/>
          <w:sz w:val="28"/>
          <w:szCs w:val="28"/>
        </w:rPr>
        <w:t>leich</w:t>
      </w:r>
      <w:r w:rsidR="00B718D3">
        <w:rPr>
          <w:b/>
          <w:bCs/>
          <w:sz w:val="28"/>
          <w:szCs w:val="28"/>
        </w:rPr>
        <w:t xml:space="preserve"> </w:t>
      </w:r>
      <w:r w:rsidR="008743EF">
        <w:rPr>
          <w:b/>
          <w:bCs/>
          <w:sz w:val="28"/>
          <w:szCs w:val="28"/>
        </w:rPr>
        <w:t xml:space="preserve">von </w:t>
      </w:r>
      <w:r w:rsidR="00B718D3">
        <w:rPr>
          <w:b/>
          <w:bCs/>
          <w:sz w:val="28"/>
          <w:szCs w:val="28"/>
        </w:rPr>
        <w:t>zarte</w:t>
      </w:r>
      <w:r w:rsidR="008743EF">
        <w:rPr>
          <w:b/>
          <w:bCs/>
          <w:sz w:val="28"/>
          <w:szCs w:val="28"/>
        </w:rPr>
        <w:t>r</w:t>
      </w:r>
      <w:r w:rsidR="00B718D3">
        <w:rPr>
          <w:b/>
          <w:bCs/>
          <w:sz w:val="28"/>
          <w:szCs w:val="28"/>
        </w:rPr>
        <w:t xml:space="preserve"> Mädchenhand</w:t>
      </w:r>
    </w:p>
    <w:p w14:paraId="2629125E" w14:textId="3DE13539" w:rsidR="00B718D3" w:rsidRDefault="00B718D3" w:rsidP="00B718D3">
      <w:pPr>
        <w:pStyle w:val="KeinLeerraum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geht ein Streicheln durch die Zweige,</w:t>
      </w:r>
    </w:p>
    <w:p w14:paraId="03C3A7A6" w14:textId="04FDD35B" w:rsidR="00B718D3" w:rsidRDefault="00B718D3" w:rsidP="00B718D3">
      <w:pPr>
        <w:pStyle w:val="KeinLeerraum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Lüfte </w:t>
      </w:r>
      <w:r w:rsidR="008743EF">
        <w:rPr>
          <w:b/>
          <w:bCs/>
          <w:sz w:val="28"/>
          <w:szCs w:val="28"/>
        </w:rPr>
        <w:t>sanft</w:t>
      </w:r>
      <w:r w:rsidR="00DC1E41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wie Ton von Geigen</w:t>
      </w:r>
    </w:p>
    <w:p w14:paraId="4466B169" w14:textId="0C8E3BC6" w:rsidR="00DC1E41" w:rsidRDefault="00DC1E41" w:rsidP="00B718D3">
      <w:pPr>
        <w:pStyle w:val="KeinLeerraum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grün</w:t>
      </w:r>
      <w:r w:rsidR="008743EF">
        <w:rPr>
          <w:b/>
          <w:bCs/>
          <w:sz w:val="28"/>
          <w:szCs w:val="28"/>
        </w:rPr>
        <w:t>lich</w:t>
      </w:r>
      <w:r>
        <w:rPr>
          <w:b/>
          <w:bCs/>
          <w:sz w:val="28"/>
          <w:szCs w:val="28"/>
        </w:rPr>
        <w:t xml:space="preserve"> </w:t>
      </w:r>
      <w:r w:rsidR="008743EF">
        <w:rPr>
          <w:b/>
          <w:bCs/>
          <w:sz w:val="28"/>
          <w:szCs w:val="28"/>
        </w:rPr>
        <w:t>S</w:t>
      </w:r>
      <w:r>
        <w:rPr>
          <w:b/>
          <w:bCs/>
          <w:sz w:val="28"/>
          <w:szCs w:val="28"/>
        </w:rPr>
        <w:t xml:space="preserve">chimmer </w:t>
      </w:r>
      <w:r w:rsidR="008743EF">
        <w:rPr>
          <w:b/>
          <w:bCs/>
          <w:sz w:val="28"/>
          <w:szCs w:val="28"/>
        </w:rPr>
        <w:t>ziert</w:t>
      </w:r>
      <w:r>
        <w:rPr>
          <w:b/>
          <w:bCs/>
          <w:sz w:val="28"/>
          <w:szCs w:val="28"/>
        </w:rPr>
        <w:t xml:space="preserve"> </w:t>
      </w:r>
      <w:r w:rsidR="00EF4122">
        <w:rPr>
          <w:b/>
          <w:bCs/>
          <w:sz w:val="28"/>
          <w:szCs w:val="28"/>
        </w:rPr>
        <w:t>schon</w:t>
      </w:r>
      <w:r>
        <w:rPr>
          <w:b/>
          <w:bCs/>
          <w:sz w:val="28"/>
          <w:szCs w:val="28"/>
        </w:rPr>
        <w:t xml:space="preserve"> Land.</w:t>
      </w:r>
    </w:p>
    <w:p w14:paraId="45AB9ACF" w14:textId="78AAC07B" w:rsidR="00DC1E41" w:rsidRDefault="002D0C05" w:rsidP="00B718D3">
      <w:pPr>
        <w:pStyle w:val="KeinLeerraum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--------------</w:t>
      </w:r>
    </w:p>
    <w:p w14:paraId="491E6BF1" w14:textId="67C64358" w:rsidR="00DC1E41" w:rsidRDefault="00EF4122" w:rsidP="00B718D3">
      <w:pPr>
        <w:pStyle w:val="KeinLeerraum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Und</w:t>
      </w:r>
      <w:r w:rsidR="00DC1E41">
        <w:rPr>
          <w:b/>
          <w:bCs/>
          <w:sz w:val="28"/>
          <w:szCs w:val="28"/>
        </w:rPr>
        <w:t xml:space="preserve"> auf </w:t>
      </w:r>
      <w:r w:rsidR="002D0C05">
        <w:rPr>
          <w:b/>
          <w:bCs/>
          <w:sz w:val="28"/>
          <w:szCs w:val="28"/>
        </w:rPr>
        <w:t>s</w:t>
      </w:r>
      <w:r w:rsidR="00DC1E41">
        <w:rPr>
          <w:b/>
          <w:bCs/>
          <w:sz w:val="28"/>
          <w:szCs w:val="28"/>
        </w:rPr>
        <w:t>onnumsponnen Wegen</w:t>
      </w:r>
    </w:p>
    <w:p w14:paraId="7710BEA6" w14:textId="65411FC5" w:rsidR="00F271E7" w:rsidRDefault="00DC1E41" w:rsidP="00B718D3">
      <w:pPr>
        <w:pStyle w:val="KeinLeerraum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tanz</w:t>
      </w:r>
      <w:r w:rsidR="00362100">
        <w:rPr>
          <w:b/>
          <w:bCs/>
          <w:sz w:val="28"/>
          <w:szCs w:val="28"/>
        </w:rPr>
        <w:t>t</w:t>
      </w:r>
      <w:r>
        <w:rPr>
          <w:b/>
          <w:bCs/>
          <w:sz w:val="28"/>
          <w:szCs w:val="28"/>
        </w:rPr>
        <w:t xml:space="preserve"> </w:t>
      </w:r>
      <w:r w:rsidR="00D02B86">
        <w:rPr>
          <w:b/>
          <w:bCs/>
          <w:sz w:val="28"/>
          <w:szCs w:val="28"/>
        </w:rPr>
        <w:t>Sonnenl</w:t>
      </w:r>
      <w:r>
        <w:rPr>
          <w:b/>
          <w:bCs/>
          <w:sz w:val="28"/>
          <w:szCs w:val="28"/>
        </w:rPr>
        <w:t>icht</w:t>
      </w:r>
      <w:r w:rsidR="00D02B86">
        <w:rPr>
          <w:b/>
          <w:bCs/>
          <w:sz w:val="28"/>
          <w:szCs w:val="28"/>
        </w:rPr>
        <w:t xml:space="preserve">, </w:t>
      </w:r>
      <w:r w:rsidR="002D0C05">
        <w:rPr>
          <w:b/>
          <w:bCs/>
          <w:sz w:val="28"/>
          <w:szCs w:val="28"/>
        </w:rPr>
        <w:t>ein warm ergi</w:t>
      </w:r>
      <w:r w:rsidR="00362100">
        <w:rPr>
          <w:b/>
          <w:bCs/>
          <w:sz w:val="28"/>
          <w:szCs w:val="28"/>
        </w:rPr>
        <w:t>eßen,</w:t>
      </w:r>
    </w:p>
    <w:p w14:paraId="625D56E3" w14:textId="57AD1D85" w:rsidR="00F271E7" w:rsidRDefault="00F271E7" w:rsidP="00B718D3">
      <w:pPr>
        <w:pStyle w:val="KeinLeerraum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und aus nackter Erde spri</w:t>
      </w:r>
      <w:r w:rsidR="00362100">
        <w:rPr>
          <w:b/>
          <w:bCs/>
          <w:sz w:val="28"/>
          <w:szCs w:val="28"/>
        </w:rPr>
        <w:t>eßen</w:t>
      </w:r>
    </w:p>
    <w:p w14:paraId="6EA14CD3" w14:textId="03852AA9" w:rsidR="00DC1E41" w:rsidRDefault="00F271E7" w:rsidP="00B718D3">
      <w:pPr>
        <w:pStyle w:val="KeinLeerraum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zarte Keime</w:t>
      </w:r>
      <w:r w:rsidR="00362100">
        <w:rPr>
          <w:b/>
          <w:bCs/>
          <w:sz w:val="28"/>
          <w:szCs w:val="28"/>
        </w:rPr>
        <w:t xml:space="preserve"> voller Segen.</w:t>
      </w:r>
    </w:p>
    <w:p w14:paraId="26C23AEF" w14:textId="429C090C" w:rsidR="00362100" w:rsidRDefault="002D0C05" w:rsidP="00B718D3">
      <w:pPr>
        <w:pStyle w:val="KeinLeerraum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--------------</w:t>
      </w:r>
    </w:p>
    <w:p w14:paraId="4E64774D" w14:textId="76CF7078" w:rsidR="00362100" w:rsidRDefault="00EF4122" w:rsidP="00B718D3">
      <w:pPr>
        <w:pStyle w:val="KeinLeerraum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Warm erstrahlt das</w:t>
      </w:r>
      <w:r w:rsidR="00362100">
        <w:rPr>
          <w:b/>
          <w:bCs/>
          <w:sz w:val="28"/>
          <w:szCs w:val="28"/>
        </w:rPr>
        <w:t xml:space="preserve"> </w:t>
      </w:r>
      <w:r w:rsidR="00D02B86">
        <w:rPr>
          <w:b/>
          <w:bCs/>
          <w:sz w:val="28"/>
          <w:szCs w:val="28"/>
        </w:rPr>
        <w:t>Sonnenb</w:t>
      </w:r>
      <w:r w:rsidR="00362100">
        <w:rPr>
          <w:b/>
          <w:bCs/>
          <w:sz w:val="28"/>
          <w:szCs w:val="28"/>
        </w:rPr>
        <w:t>and</w:t>
      </w:r>
    </w:p>
    <w:p w14:paraId="6A492E06" w14:textId="522388AA" w:rsidR="00362100" w:rsidRDefault="00D02B86" w:rsidP="00B718D3">
      <w:pPr>
        <w:pStyle w:val="KeinLeerraum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im Garten</w:t>
      </w:r>
      <w:r w:rsidR="00EF4122">
        <w:rPr>
          <w:b/>
          <w:bCs/>
          <w:sz w:val="28"/>
          <w:szCs w:val="28"/>
        </w:rPr>
        <w:t xml:space="preserve"> ist ein</w:t>
      </w:r>
      <w:r w:rsidR="0036210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blühend</w:t>
      </w:r>
      <w:r w:rsidR="00362100">
        <w:rPr>
          <w:b/>
          <w:bCs/>
          <w:sz w:val="28"/>
          <w:szCs w:val="28"/>
        </w:rPr>
        <w:t xml:space="preserve"> </w:t>
      </w:r>
      <w:r w:rsidR="00BC23FD">
        <w:rPr>
          <w:b/>
          <w:bCs/>
          <w:sz w:val="28"/>
          <w:szCs w:val="28"/>
        </w:rPr>
        <w:t>S</w:t>
      </w:r>
      <w:r w:rsidR="00362100">
        <w:rPr>
          <w:b/>
          <w:bCs/>
          <w:sz w:val="28"/>
          <w:szCs w:val="28"/>
        </w:rPr>
        <w:t>chreiten,</w:t>
      </w:r>
    </w:p>
    <w:p w14:paraId="7301AD5F" w14:textId="5BF73400" w:rsidR="00362100" w:rsidRDefault="00362100" w:rsidP="00B718D3">
      <w:pPr>
        <w:pStyle w:val="KeinLeerraum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bald vorbei </w:t>
      </w:r>
      <w:r w:rsidR="00EF4122">
        <w:rPr>
          <w:b/>
          <w:bCs/>
          <w:sz w:val="28"/>
          <w:szCs w:val="28"/>
        </w:rPr>
        <w:t xml:space="preserve">kahl </w:t>
      </w:r>
      <w:r>
        <w:rPr>
          <w:b/>
          <w:bCs/>
          <w:sz w:val="28"/>
          <w:szCs w:val="28"/>
        </w:rPr>
        <w:t>Wald</w:t>
      </w:r>
      <w:r w:rsidR="00EF4122">
        <w:rPr>
          <w:b/>
          <w:bCs/>
          <w:sz w:val="28"/>
          <w:szCs w:val="28"/>
        </w:rPr>
        <w:t xml:space="preserve"> - sein</w:t>
      </w:r>
      <w:r>
        <w:rPr>
          <w:b/>
          <w:bCs/>
          <w:sz w:val="28"/>
          <w:szCs w:val="28"/>
        </w:rPr>
        <w:t xml:space="preserve"> Schweigen</w:t>
      </w:r>
    </w:p>
    <w:p w14:paraId="05E77AF9" w14:textId="30A56362" w:rsidR="00362100" w:rsidRDefault="00362100" w:rsidP="00B718D3">
      <w:pPr>
        <w:pStyle w:val="KeinLeerraum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="008743EF">
        <w:rPr>
          <w:b/>
          <w:bCs/>
          <w:sz w:val="28"/>
          <w:szCs w:val="28"/>
        </w:rPr>
        <w:t>neues Leben</w:t>
      </w:r>
      <w:r>
        <w:rPr>
          <w:b/>
          <w:bCs/>
          <w:sz w:val="28"/>
          <w:szCs w:val="28"/>
        </w:rPr>
        <w:t xml:space="preserve"> </w:t>
      </w:r>
      <w:r w:rsidR="008743EF">
        <w:rPr>
          <w:b/>
          <w:bCs/>
          <w:sz w:val="28"/>
          <w:szCs w:val="28"/>
        </w:rPr>
        <w:t>grüßt</w:t>
      </w:r>
      <w:r>
        <w:rPr>
          <w:b/>
          <w:bCs/>
          <w:sz w:val="28"/>
          <w:szCs w:val="28"/>
        </w:rPr>
        <w:t xml:space="preserve"> </w:t>
      </w:r>
      <w:r w:rsidR="00BC23FD">
        <w:rPr>
          <w:b/>
          <w:bCs/>
          <w:sz w:val="28"/>
          <w:szCs w:val="28"/>
        </w:rPr>
        <w:t>dann</w:t>
      </w:r>
      <w:r>
        <w:rPr>
          <w:b/>
          <w:bCs/>
          <w:sz w:val="28"/>
          <w:szCs w:val="28"/>
        </w:rPr>
        <w:t xml:space="preserve"> Land.</w:t>
      </w:r>
    </w:p>
    <w:p w14:paraId="4AC4079C" w14:textId="1509C67A" w:rsidR="00BC23FD" w:rsidRPr="00EF4122" w:rsidRDefault="002D0C05" w:rsidP="00EF4122">
      <w:pPr>
        <w:pStyle w:val="KeinLeerraum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---------------</w:t>
      </w:r>
    </w:p>
    <w:p w14:paraId="5A9506C0" w14:textId="77777777" w:rsidR="00EF4122" w:rsidRPr="00EF4122" w:rsidRDefault="00EF4122" w:rsidP="00EF4122">
      <w:pPr>
        <w:pStyle w:val="KeinLeerraum"/>
        <w:jc w:val="center"/>
        <w:rPr>
          <w:b/>
          <w:bCs/>
          <w:sz w:val="16"/>
          <w:szCs w:val="16"/>
        </w:rPr>
      </w:pPr>
    </w:p>
    <w:p w14:paraId="03D8C78C" w14:textId="3592C4CF" w:rsidR="008743EF" w:rsidRDefault="008743EF" w:rsidP="00B718D3">
      <w:pPr>
        <w:pStyle w:val="KeinLeerraum"/>
        <w:jc w:val="center"/>
        <w:rPr>
          <w:b/>
          <w:bCs/>
          <w:sz w:val="24"/>
          <w:szCs w:val="24"/>
        </w:rPr>
      </w:pPr>
      <w:r w:rsidRPr="00BC23FD">
        <w:rPr>
          <w:b/>
          <w:bCs/>
          <w:sz w:val="24"/>
          <w:szCs w:val="24"/>
        </w:rPr>
        <w:t>Peter Leitheim</w:t>
      </w:r>
      <w:r w:rsidR="00BC23FD">
        <w:rPr>
          <w:b/>
          <w:bCs/>
          <w:sz w:val="24"/>
          <w:szCs w:val="24"/>
        </w:rPr>
        <w:t>: Buchautor</w:t>
      </w:r>
    </w:p>
    <w:p w14:paraId="104856AB" w14:textId="425983AB" w:rsidR="00BC23FD" w:rsidRDefault="00BC23FD" w:rsidP="00B718D3">
      <w:pPr>
        <w:pStyle w:val="KeinLeerraum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Gedichte, Märchen, Fabeln, Gebete.</w:t>
      </w:r>
    </w:p>
    <w:p w14:paraId="67908B35" w14:textId="17387EC0" w:rsidR="00362100" w:rsidRPr="00EF4122" w:rsidRDefault="00BC23FD" w:rsidP="00EF4122">
      <w:pPr>
        <w:pStyle w:val="KeinLeerraum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Kinder- und Kurzgeschicht</w:t>
      </w:r>
      <w:r w:rsidR="00EF4122">
        <w:rPr>
          <w:b/>
          <w:bCs/>
          <w:sz w:val="24"/>
          <w:szCs w:val="24"/>
        </w:rPr>
        <w:t>en.</w:t>
      </w:r>
    </w:p>
    <w:p w14:paraId="6FE362B3" w14:textId="1E51098B" w:rsidR="00B718D3" w:rsidRPr="00EF4122" w:rsidRDefault="00BC23FD" w:rsidP="00EF4122">
      <w:pPr>
        <w:pStyle w:val="KeinLeerraum"/>
        <w:jc w:val="center"/>
        <w:rPr>
          <w:b/>
          <w:bCs/>
          <w:sz w:val="24"/>
          <w:szCs w:val="24"/>
        </w:rPr>
      </w:pPr>
      <w:r w:rsidRPr="00EF4122">
        <w:rPr>
          <w:b/>
          <w:bCs/>
          <w:sz w:val="24"/>
          <w:szCs w:val="24"/>
        </w:rPr>
        <w:t>Deutsche Gedichte Bibliothek</w:t>
      </w:r>
      <w:r w:rsidR="00EF4122">
        <w:rPr>
          <w:b/>
          <w:bCs/>
          <w:sz w:val="24"/>
          <w:szCs w:val="24"/>
        </w:rPr>
        <w:t>.</w:t>
      </w:r>
    </w:p>
    <w:sectPr w:rsidR="00B718D3" w:rsidRPr="00EF4122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18D3"/>
    <w:rsid w:val="0023139E"/>
    <w:rsid w:val="002D0C05"/>
    <w:rsid w:val="002D6BBE"/>
    <w:rsid w:val="00362100"/>
    <w:rsid w:val="008743EF"/>
    <w:rsid w:val="00B718D3"/>
    <w:rsid w:val="00BC23FD"/>
    <w:rsid w:val="00D02B86"/>
    <w:rsid w:val="00DC1E41"/>
    <w:rsid w:val="00EC1EF1"/>
    <w:rsid w:val="00EF4122"/>
    <w:rsid w:val="00F271E7"/>
    <w:rsid w:val="00FC7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687AE8"/>
  <w15:chartTrackingRefBased/>
  <w15:docId w15:val="{C0B4DE2D-66BF-4252-91D1-113D01AACC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B718D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ulrich buck</dc:creator>
  <cp:keywords/>
  <dc:description/>
  <cp:lastModifiedBy>leitheim</cp:lastModifiedBy>
  <cp:revision>11</cp:revision>
  <dcterms:created xsi:type="dcterms:W3CDTF">2021-03-02T16:34:00Z</dcterms:created>
  <dcterms:modified xsi:type="dcterms:W3CDTF">2023-08-04T03:14:00Z</dcterms:modified>
</cp:coreProperties>
</file>