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3F52D" w14:textId="5ABD9E58" w:rsidR="00636575" w:rsidRDefault="001417E7" w:rsidP="002F3237">
      <w:pPr>
        <w:pStyle w:val="KeinLeerraum"/>
        <w:jc w:val="center"/>
        <w:rPr>
          <w:b/>
          <w:bCs/>
          <w:sz w:val="36"/>
          <w:szCs w:val="36"/>
        </w:rPr>
      </w:pPr>
      <w:bookmarkStart w:id="0" w:name="_Hlk74041239"/>
      <w:bookmarkStart w:id="1" w:name="_GoBack"/>
      <w:r>
        <w:rPr>
          <w:b/>
          <w:bCs/>
          <w:sz w:val="36"/>
          <w:szCs w:val="36"/>
        </w:rPr>
        <w:t xml:space="preserve">Ein </w:t>
      </w:r>
      <w:r w:rsidR="009A3EB9" w:rsidRPr="009A3EB9">
        <w:rPr>
          <w:b/>
          <w:bCs/>
          <w:sz w:val="36"/>
          <w:szCs w:val="36"/>
        </w:rPr>
        <w:t>Regen</w:t>
      </w:r>
      <w:r w:rsidR="00D5391F">
        <w:rPr>
          <w:b/>
          <w:bCs/>
          <w:sz w:val="36"/>
          <w:szCs w:val="36"/>
        </w:rPr>
        <w:t>schauer</w:t>
      </w:r>
      <w:r w:rsidR="00AB5CAE">
        <w:rPr>
          <w:b/>
          <w:bCs/>
          <w:sz w:val="36"/>
          <w:szCs w:val="36"/>
        </w:rPr>
        <w:t xml:space="preserve"> </w:t>
      </w:r>
      <w:r w:rsidR="00123EEA">
        <w:rPr>
          <w:b/>
          <w:bCs/>
          <w:sz w:val="36"/>
          <w:szCs w:val="36"/>
        </w:rPr>
        <w:t xml:space="preserve">- </w:t>
      </w:r>
      <w:r w:rsidR="00AB5CAE">
        <w:rPr>
          <w:b/>
          <w:bCs/>
          <w:sz w:val="36"/>
          <w:szCs w:val="36"/>
        </w:rPr>
        <w:t>Gedicht.</w:t>
      </w:r>
    </w:p>
    <w:p w14:paraId="37708E87" w14:textId="1D4E444C" w:rsidR="00B9434C" w:rsidRDefault="00B9434C" w:rsidP="002F3237">
      <w:pPr>
        <w:pStyle w:val="KeinLeerraum"/>
        <w:jc w:val="center"/>
        <w:rPr>
          <w:b/>
          <w:bCs/>
          <w:sz w:val="36"/>
          <w:szCs w:val="36"/>
        </w:rPr>
      </w:pPr>
      <w:hyperlink r:id="rId4" w:history="1">
        <w:r w:rsidRPr="00AA217F">
          <w:rPr>
            <w:rStyle w:val="Hyperlink"/>
            <w:b/>
            <w:bCs/>
            <w:sz w:val="36"/>
            <w:szCs w:val="36"/>
          </w:rPr>
          <w:t>www.leitheimGedichte.de</w:t>
        </w:r>
      </w:hyperlink>
    </w:p>
    <w:p w14:paraId="23796F2C" w14:textId="77777777" w:rsidR="00B9434C" w:rsidRPr="00B9434C" w:rsidRDefault="00B9434C" w:rsidP="002F3237">
      <w:pPr>
        <w:pStyle w:val="KeinLeerraum"/>
        <w:jc w:val="center"/>
        <w:rPr>
          <w:b/>
          <w:bCs/>
          <w:sz w:val="24"/>
          <w:szCs w:val="24"/>
        </w:rPr>
      </w:pPr>
    </w:p>
    <w:p w14:paraId="1B6866AF" w14:textId="4D22244A" w:rsidR="00C80342" w:rsidRDefault="00C80342" w:rsidP="002F3237">
      <w:pPr>
        <w:pStyle w:val="KeinLeerraum"/>
        <w:jc w:val="center"/>
        <w:rPr>
          <w:b/>
          <w:bCs/>
          <w:sz w:val="20"/>
          <w:szCs w:val="20"/>
        </w:rPr>
      </w:pPr>
    </w:p>
    <w:p w14:paraId="708EE9BF" w14:textId="5DE55ABF" w:rsidR="00B9434C" w:rsidRDefault="00B9434C" w:rsidP="00B9434C">
      <w:pPr>
        <w:pStyle w:val="KeinLeerraum"/>
        <w:jc w:val="center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  <w:lang w:eastAsia="de-DE"/>
        </w:rPr>
        <w:drawing>
          <wp:inline distT="0" distB="0" distL="0" distR="0" wp14:anchorId="0719E050" wp14:editId="4B1EC3A8">
            <wp:extent cx="4030700" cy="2695575"/>
            <wp:effectExtent l="0" t="0" r="825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witter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3032" cy="269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10459" w14:textId="77777777" w:rsidR="00B9434C" w:rsidRPr="00B9434C" w:rsidRDefault="00B9434C" w:rsidP="002F3237">
      <w:pPr>
        <w:pStyle w:val="KeinLeerraum"/>
        <w:jc w:val="center"/>
        <w:rPr>
          <w:b/>
          <w:bCs/>
          <w:sz w:val="20"/>
          <w:szCs w:val="20"/>
        </w:rPr>
      </w:pPr>
    </w:p>
    <w:p w14:paraId="73E5D987" w14:textId="5CD75A66" w:rsidR="00C80342" w:rsidRDefault="00D9055E" w:rsidP="002F3237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Gedicht - </w:t>
      </w:r>
      <w:r w:rsidR="00C80342" w:rsidRPr="00C80342">
        <w:rPr>
          <w:b/>
          <w:bCs/>
          <w:sz w:val="32"/>
          <w:szCs w:val="32"/>
        </w:rPr>
        <w:t>Nr. 1186</w:t>
      </w:r>
      <w:r w:rsidR="00B9434C">
        <w:rPr>
          <w:b/>
          <w:bCs/>
          <w:sz w:val="32"/>
          <w:szCs w:val="32"/>
        </w:rPr>
        <w:t xml:space="preserve"> von 1435</w:t>
      </w:r>
    </w:p>
    <w:p w14:paraId="776D2D0B" w14:textId="3277EB40" w:rsidR="00E61597" w:rsidRDefault="00E61597" w:rsidP="00352885">
      <w:pPr>
        <w:pStyle w:val="KeinLeerraum"/>
        <w:jc w:val="center"/>
        <w:rPr>
          <w:sz w:val="28"/>
          <w:szCs w:val="28"/>
        </w:rPr>
      </w:pPr>
    </w:p>
    <w:p w14:paraId="3B667C7D" w14:textId="26F6FDAB" w:rsidR="009A3EB9" w:rsidRDefault="009A3EB9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Himmel </w:t>
      </w:r>
      <w:r w:rsidR="00C80342">
        <w:rPr>
          <w:sz w:val="28"/>
          <w:szCs w:val="28"/>
        </w:rPr>
        <w:t>schwarze</w:t>
      </w:r>
      <w:r>
        <w:rPr>
          <w:sz w:val="28"/>
          <w:szCs w:val="28"/>
        </w:rPr>
        <w:t xml:space="preserve"> Wolken</w:t>
      </w:r>
      <w:r w:rsidR="00C80342">
        <w:rPr>
          <w:sz w:val="28"/>
          <w:szCs w:val="28"/>
        </w:rPr>
        <w:t>wellen</w:t>
      </w:r>
    </w:p>
    <w:p w14:paraId="70E34983" w14:textId="469EAD78" w:rsidR="00C80342" w:rsidRDefault="00C8034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gezackt, schwer</w:t>
      </w:r>
      <w:r w:rsidR="00123EEA">
        <w:rPr>
          <w:sz w:val="28"/>
          <w:szCs w:val="28"/>
        </w:rPr>
        <w:t>,</w:t>
      </w:r>
      <w:r>
        <w:rPr>
          <w:sz w:val="28"/>
          <w:szCs w:val="28"/>
        </w:rPr>
        <w:t xml:space="preserve"> schwimmend</w:t>
      </w:r>
      <w:r w:rsidR="00D9055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61597">
        <w:rPr>
          <w:sz w:val="28"/>
          <w:szCs w:val="28"/>
        </w:rPr>
        <w:t>mattes</w:t>
      </w:r>
      <w:r>
        <w:rPr>
          <w:sz w:val="28"/>
          <w:szCs w:val="28"/>
        </w:rPr>
        <w:t xml:space="preserve"> Licht,</w:t>
      </w:r>
    </w:p>
    <w:p w14:paraId="4FE480A6" w14:textId="711667D5" w:rsidR="00C80342" w:rsidRDefault="00C8034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drohend Zorngebilden schwellen</w:t>
      </w:r>
      <w:r w:rsidR="00D9055E">
        <w:rPr>
          <w:sz w:val="28"/>
          <w:szCs w:val="28"/>
        </w:rPr>
        <w:t>d</w:t>
      </w:r>
    </w:p>
    <w:p w14:paraId="2F37CD1F" w14:textId="06174699" w:rsidR="00C80342" w:rsidRDefault="00C8034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barsten</w:t>
      </w:r>
      <w:r w:rsidR="00123EEA">
        <w:rPr>
          <w:sz w:val="28"/>
          <w:szCs w:val="28"/>
        </w:rPr>
        <w:t>,</w:t>
      </w:r>
      <w:r w:rsidR="00D9055E">
        <w:rPr>
          <w:sz w:val="28"/>
          <w:szCs w:val="28"/>
        </w:rPr>
        <w:t xml:space="preserve"> als der</w:t>
      </w:r>
      <w:r>
        <w:rPr>
          <w:sz w:val="28"/>
          <w:szCs w:val="28"/>
        </w:rPr>
        <w:t xml:space="preserve"> Regen stürzt.</w:t>
      </w:r>
    </w:p>
    <w:p w14:paraId="40818958" w14:textId="01DD229B" w:rsidR="00C80342" w:rsidRDefault="00E44DC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513DBC72" w14:textId="3972AA13" w:rsidR="00C80342" w:rsidRDefault="00C8034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Bäume sich im Sturmwind bogen</w:t>
      </w:r>
    </w:p>
    <w:p w14:paraId="7EF36E12" w14:textId="54F1EED1" w:rsidR="00C80342" w:rsidRDefault="00D9055E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</w:t>
      </w:r>
      <w:r w:rsidR="00C80342">
        <w:rPr>
          <w:sz w:val="28"/>
          <w:szCs w:val="28"/>
        </w:rPr>
        <w:t xml:space="preserve"> Donnerhall er</w:t>
      </w:r>
      <w:r>
        <w:rPr>
          <w:sz w:val="28"/>
          <w:szCs w:val="28"/>
        </w:rPr>
        <w:t>füllt die</w:t>
      </w:r>
      <w:r w:rsidR="00C80342">
        <w:rPr>
          <w:sz w:val="28"/>
          <w:szCs w:val="28"/>
        </w:rPr>
        <w:t xml:space="preserve"> Luft,</w:t>
      </w:r>
    </w:p>
    <w:p w14:paraId="45404A45" w14:textId="30760572" w:rsidR="00C80342" w:rsidRDefault="00D9055E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grün </w:t>
      </w:r>
      <w:r w:rsidR="00E61597">
        <w:rPr>
          <w:sz w:val="28"/>
          <w:szCs w:val="28"/>
        </w:rPr>
        <w:t>B</w:t>
      </w:r>
      <w:r>
        <w:rPr>
          <w:sz w:val="28"/>
          <w:szCs w:val="28"/>
        </w:rPr>
        <w:t>lätter durch die Lüfte stob</w:t>
      </w:r>
      <w:r w:rsidR="00C80342">
        <w:rPr>
          <w:sz w:val="28"/>
          <w:szCs w:val="28"/>
        </w:rPr>
        <w:t>en</w:t>
      </w:r>
    </w:p>
    <w:p w14:paraId="33CE9689" w14:textId="1B86094C" w:rsidR="00D5391F" w:rsidRDefault="00D5391F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nach </w:t>
      </w:r>
      <w:r w:rsidR="00E61597">
        <w:rPr>
          <w:sz w:val="28"/>
          <w:szCs w:val="28"/>
        </w:rPr>
        <w:t xml:space="preserve">frisch </w:t>
      </w:r>
      <w:r>
        <w:rPr>
          <w:sz w:val="28"/>
          <w:szCs w:val="28"/>
        </w:rPr>
        <w:t>getränkter Erde</w:t>
      </w:r>
      <w:r w:rsidR="00E6159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Duft.</w:t>
      </w:r>
    </w:p>
    <w:p w14:paraId="671626E2" w14:textId="1B438101" w:rsidR="00D5391F" w:rsidRDefault="00E44DC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13B8E731" w14:textId="4AB82BB9" w:rsidR="00D5391F" w:rsidRDefault="00D5391F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Welt er</w:t>
      </w:r>
      <w:r w:rsidR="00E61597">
        <w:rPr>
          <w:sz w:val="28"/>
          <w:szCs w:val="28"/>
        </w:rPr>
        <w:t>wacht</w:t>
      </w:r>
      <w:r>
        <w:rPr>
          <w:sz w:val="28"/>
          <w:szCs w:val="28"/>
        </w:rPr>
        <w:t xml:space="preserve"> im Morgendämmer</w:t>
      </w:r>
    </w:p>
    <w:p w14:paraId="49D3E85E" w14:textId="148DE0A0" w:rsidR="00D5391F" w:rsidRDefault="00D5391F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Himmelszelt </w:t>
      </w:r>
      <w:r w:rsidR="00D31CF4">
        <w:rPr>
          <w:sz w:val="28"/>
          <w:szCs w:val="28"/>
        </w:rPr>
        <w:t>von Blau zart Spur</w:t>
      </w:r>
      <w:r w:rsidR="00D9055E">
        <w:rPr>
          <w:sz w:val="28"/>
          <w:szCs w:val="28"/>
        </w:rPr>
        <w:t>,</w:t>
      </w:r>
    </w:p>
    <w:p w14:paraId="65E7ED4A" w14:textId="65508246" w:rsidR="00D5391F" w:rsidRDefault="00D5391F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Wolken weiß </w:t>
      </w:r>
      <w:r w:rsidR="00E61597">
        <w:rPr>
          <w:sz w:val="28"/>
          <w:szCs w:val="28"/>
        </w:rPr>
        <w:t xml:space="preserve">- </w:t>
      </w:r>
      <w:r>
        <w:rPr>
          <w:sz w:val="28"/>
          <w:szCs w:val="28"/>
        </w:rPr>
        <w:t>wie blökend Lämmer</w:t>
      </w:r>
    </w:p>
    <w:p w14:paraId="6D2C5DD8" w14:textId="69A29AC8" w:rsidR="00D5391F" w:rsidRDefault="00D31CF4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herrlich frisch der Park die Flur</w:t>
      </w:r>
      <w:r w:rsidR="00D5391F">
        <w:rPr>
          <w:sz w:val="28"/>
          <w:szCs w:val="28"/>
        </w:rPr>
        <w:t>.</w:t>
      </w:r>
    </w:p>
    <w:p w14:paraId="24C5DA08" w14:textId="21536492" w:rsidR="00C80342" w:rsidRDefault="00E44DC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0270C9B7" w14:textId="58BF613C" w:rsidR="00D5391F" w:rsidRDefault="00D5391F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dunklen Wolken sind vertrieben</w:t>
      </w:r>
    </w:p>
    <w:p w14:paraId="6DE06ED4" w14:textId="11FF5574" w:rsidR="00D5391F" w:rsidRDefault="00D5391F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E44DC2">
        <w:rPr>
          <w:sz w:val="28"/>
          <w:szCs w:val="28"/>
        </w:rPr>
        <w:t>ind</w:t>
      </w:r>
      <w:r>
        <w:rPr>
          <w:sz w:val="28"/>
          <w:szCs w:val="28"/>
        </w:rPr>
        <w:t xml:space="preserve"> abgeregnet</w:t>
      </w:r>
      <w:r w:rsidR="00E44DC2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Wasserleer.</w:t>
      </w:r>
    </w:p>
    <w:p w14:paraId="1819E7DE" w14:textId="195F5F61" w:rsidR="00D5391F" w:rsidRDefault="00D9055E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verlorene Tröpfchen noch</w:t>
      </w:r>
      <w:r w:rsidR="00D5391F">
        <w:rPr>
          <w:sz w:val="28"/>
          <w:szCs w:val="28"/>
        </w:rPr>
        <w:t xml:space="preserve"> geblieben</w:t>
      </w:r>
    </w:p>
    <w:p w14:paraId="0CA8656C" w14:textId="2660253D" w:rsidR="00D5391F" w:rsidRDefault="00D9055E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Sonnenlicht hemmt fast</w:t>
      </w:r>
      <w:r w:rsidR="00D5391F">
        <w:rPr>
          <w:sz w:val="28"/>
          <w:szCs w:val="28"/>
        </w:rPr>
        <w:t xml:space="preserve"> nichts mehr.</w:t>
      </w:r>
    </w:p>
    <w:p w14:paraId="35F9AD50" w14:textId="49E1798C" w:rsidR="00D5391F" w:rsidRDefault="00E44DC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6BA6E37E" w14:textId="6D5EE6E7" w:rsidR="00D5391F" w:rsidRDefault="00D5391F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Stadt mit Erkern und Portalen</w:t>
      </w:r>
    </w:p>
    <w:p w14:paraId="6CCD1CD5" w14:textId="6A00CB7F" w:rsidR="00D5391F" w:rsidRDefault="00D5391F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perlmutterweiß im Licht sich bricht</w:t>
      </w:r>
      <w:r w:rsidR="00E44DC2">
        <w:rPr>
          <w:sz w:val="28"/>
          <w:szCs w:val="28"/>
        </w:rPr>
        <w:t>,</w:t>
      </w:r>
    </w:p>
    <w:p w14:paraId="230B70C8" w14:textId="0706EC97" w:rsidR="00D5391F" w:rsidRDefault="00D5391F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manch Dach </w:t>
      </w:r>
      <w:r w:rsidR="00E44DC2">
        <w:rPr>
          <w:sz w:val="28"/>
          <w:szCs w:val="28"/>
        </w:rPr>
        <w:t xml:space="preserve">befreit </w:t>
      </w:r>
      <w:r>
        <w:rPr>
          <w:sz w:val="28"/>
          <w:szCs w:val="28"/>
        </w:rPr>
        <w:t>von Staubes Qualen</w:t>
      </w:r>
    </w:p>
    <w:p w14:paraId="0C87D9F6" w14:textId="3CDD561F" w:rsidR="00D5391F" w:rsidRDefault="00D5391F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glänzt rotschimmernd im Sonnenlicht.</w:t>
      </w:r>
    </w:p>
    <w:p w14:paraId="123DB7B6" w14:textId="2CC6A35D" w:rsidR="00E44DC2" w:rsidRDefault="00E44DC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53AA5754" w14:textId="59B9D7AA" w:rsidR="00E44DC2" w:rsidRDefault="00E44DC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Fluss der durch die Stadt nun eilt</w:t>
      </w:r>
    </w:p>
    <w:p w14:paraId="499379B0" w14:textId="5901F8A7" w:rsidR="00E44DC2" w:rsidRDefault="00E44DC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Sonnenlicht die Wellen spiegeln,</w:t>
      </w:r>
    </w:p>
    <w:p w14:paraId="78292BDC" w14:textId="7BDFA35F" w:rsidR="00E44DC2" w:rsidRDefault="00E44DC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Ufer nun manch Fisch verweilt</w:t>
      </w:r>
    </w:p>
    <w:p w14:paraId="4D8B7C7B" w14:textId="2FAF120E" w:rsidR="00E44DC2" w:rsidRDefault="00E44DC2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reichlich dort Insekten fliegen.</w:t>
      </w:r>
    </w:p>
    <w:p w14:paraId="7E253221" w14:textId="00B8DEFC" w:rsidR="00E44DC2" w:rsidRDefault="001417E7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6B808014" w14:textId="4806D39B" w:rsidR="00E44DC2" w:rsidRDefault="001417E7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Befreit die Stadt von Ruß und Staub</w:t>
      </w:r>
    </w:p>
    <w:p w14:paraId="48F0BE98" w14:textId="04E28E7B" w:rsidR="001417E7" w:rsidRDefault="001417E7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satten Grün der Bäume Laub,</w:t>
      </w:r>
    </w:p>
    <w:p w14:paraId="0280C700" w14:textId="687DBEAF" w:rsidR="001417E7" w:rsidRDefault="001417E7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Kinder noch in Pfützen hüpfen</w:t>
      </w:r>
    </w:p>
    <w:p w14:paraId="3B09337E" w14:textId="2CAC0EC1" w:rsidR="001417E7" w:rsidRDefault="001417E7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Kreischen laut, wenn diese spritzen.</w:t>
      </w:r>
    </w:p>
    <w:p w14:paraId="7601447D" w14:textId="108EFAA8" w:rsidR="001417E7" w:rsidRDefault="001417E7" w:rsidP="002F32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7D99EC0A" w14:textId="0B8F6DC0" w:rsidR="001417E7" w:rsidRDefault="00B9434C" w:rsidP="002F3237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Peter Leitheim: Buchautor</w:t>
      </w:r>
    </w:p>
    <w:p w14:paraId="187216F3" w14:textId="727D1E09" w:rsidR="00B9434C" w:rsidRPr="00AB5CAE" w:rsidRDefault="00B9434C" w:rsidP="002F3237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Info Leitheim Gedichte</w:t>
      </w:r>
    </w:p>
    <w:p w14:paraId="0CBA5AB4" w14:textId="4F9C5BE4" w:rsidR="001417E7" w:rsidRPr="00AB5CAE" w:rsidRDefault="00123EEA" w:rsidP="002F3237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Poesie, Märchen, Fabeln, Gebete</w:t>
      </w:r>
    </w:p>
    <w:p w14:paraId="3024F980" w14:textId="3851D7E8" w:rsidR="001417E7" w:rsidRPr="00AB5CAE" w:rsidRDefault="001417E7" w:rsidP="002F3237">
      <w:pPr>
        <w:pStyle w:val="KeinLeerraum"/>
        <w:jc w:val="center"/>
        <w:rPr>
          <w:b/>
          <w:bCs/>
          <w:sz w:val="24"/>
          <w:szCs w:val="24"/>
        </w:rPr>
      </w:pPr>
      <w:r w:rsidRPr="00AB5CAE">
        <w:rPr>
          <w:b/>
          <w:bCs/>
          <w:sz w:val="24"/>
          <w:szCs w:val="24"/>
        </w:rPr>
        <w:t>Deutsche Gedichte Bibli</w:t>
      </w:r>
      <w:r w:rsidR="00AB5CAE" w:rsidRPr="00AB5CAE">
        <w:rPr>
          <w:b/>
          <w:bCs/>
          <w:sz w:val="24"/>
          <w:szCs w:val="24"/>
        </w:rPr>
        <w:t>o</w:t>
      </w:r>
      <w:r w:rsidRPr="00AB5CAE">
        <w:rPr>
          <w:b/>
          <w:bCs/>
          <w:sz w:val="24"/>
          <w:szCs w:val="24"/>
        </w:rPr>
        <w:t>thek.</w:t>
      </w:r>
    </w:p>
    <w:p w14:paraId="273FAC19" w14:textId="50B9F813" w:rsidR="00E44DC2" w:rsidRDefault="00E44DC2" w:rsidP="002F3237">
      <w:pPr>
        <w:pStyle w:val="KeinLeerraum"/>
        <w:jc w:val="center"/>
        <w:rPr>
          <w:sz w:val="28"/>
          <w:szCs w:val="28"/>
        </w:rPr>
      </w:pPr>
    </w:p>
    <w:bookmarkEnd w:id="0"/>
    <w:bookmarkEnd w:id="1"/>
    <w:p w14:paraId="096EC533" w14:textId="77777777" w:rsidR="00E44DC2" w:rsidRPr="009A3EB9" w:rsidRDefault="00E44DC2" w:rsidP="002F3237">
      <w:pPr>
        <w:pStyle w:val="KeinLeerraum"/>
        <w:jc w:val="center"/>
        <w:rPr>
          <w:sz w:val="28"/>
          <w:szCs w:val="28"/>
        </w:rPr>
      </w:pPr>
    </w:p>
    <w:sectPr w:rsidR="00E44DC2" w:rsidRPr="009A3EB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EB9"/>
    <w:rsid w:val="00123EEA"/>
    <w:rsid w:val="001417E7"/>
    <w:rsid w:val="002F3237"/>
    <w:rsid w:val="00352885"/>
    <w:rsid w:val="00636575"/>
    <w:rsid w:val="009A3EB9"/>
    <w:rsid w:val="00AB5CAE"/>
    <w:rsid w:val="00B9434C"/>
    <w:rsid w:val="00BF1FD9"/>
    <w:rsid w:val="00C80342"/>
    <w:rsid w:val="00D31CF4"/>
    <w:rsid w:val="00D5391F"/>
    <w:rsid w:val="00D9055E"/>
    <w:rsid w:val="00E44DC2"/>
    <w:rsid w:val="00E6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C6474"/>
  <w15:chartTrackingRefBased/>
  <w15:docId w15:val="{8C12F8A8-CEED-483E-B9B9-F3887ED02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A3EB9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B943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://www.leitheim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12</cp:revision>
  <dcterms:created xsi:type="dcterms:W3CDTF">2021-06-08T07:43:00Z</dcterms:created>
  <dcterms:modified xsi:type="dcterms:W3CDTF">2024-05-27T07:39:00Z</dcterms:modified>
</cp:coreProperties>
</file>