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E7F57" w14:textId="51846AB1" w:rsidR="00201A2B" w:rsidRPr="00201A2B" w:rsidRDefault="00201A2B" w:rsidP="00201A2B">
      <w:pPr>
        <w:pStyle w:val="KeinLeerraum"/>
        <w:jc w:val="center"/>
        <w:rPr>
          <w:b/>
          <w:bCs/>
          <w:sz w:val="32"/>
          <w:szCs w:val="32"/>
        </w:rPr>
      </w:pPr>
      <w:bookmarkStart w:id="0" w:name="_Hlk74399204"/>
      <w:r w:rsidRPr="00201A2B">
        <w:rPr>
          <w:b/>
          <w:bCs/>
          <w:sz w:val="32"/>
          <w:szCs w:val="32"/>
        </w:rPr>
        <w:t>Menschen können grausam sein.</w:t>
      </w:r>
    </w:p>
    <w:p w14:paraId="6CE3AC4C" w14:textId="6C320BD2" w:rsidR="00201A2B" w:rsidRPr="009B72F0" w:rsidRDefault="00201A2B" w:rsidP="00201A2B">
      <w:pPr>
        <w:pStyle w:val="KeinLeerraum"/>
        <w:jc w:val="center"/>
        <w:rPr>
          <w:b/>
          <w:bCs/>
          <w:sz w:val="24"/>
          <w:szCs w:val="24"/>
        </w:rPr>
      </w:pPr>
      <w:r w:rsidRPr="009B72F0">
        <w:rPr>
          <w:b/>
          <w:bCs/>
          <w:sz w:val="24"/>
          <w:szCs w:val="24"/>
        </w:rPr>
        <w:t>Aus alten Seemannsbüchern.</w:t>
      </w:r>
    </w:p>
    <w:p w14:paraId="56FC6F06" w14:textId="2D3C1D36" w:rsidR="001340F7" w:rsidRPr="009B72F0" w:rsidRDefault="001340F7" w:rsidP="00201A2B">
      <w:pPr>
        <w:pStyle w:val="KeinLeerraum"/>
        <w:jc w:val="center"/>
        <w:rPr>
          <w:b/>
          <w:bCs/>
          <w:sz w:val="24"/>
          <w:szCs w:val="24"/>
        </w:rPr>
      </w:pPr>
    </w:p>
    <w:p w14:paraId="473BC1E4" w14:textId="7C15888D" w:rsidR="009B72F0" w:rsidRPr="009B72F0" w:rsidRDefault="009161A3" w:rsidP="009B72F0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Nr. </w:t>
      </w:r>
      <w:r w:rsidR="009B72F0">
        <w:rPr>
          <w:b/>
          <w:bCs/>
          <w:sz w:val="32"/>
          <w:szCs w:val="32"/>
        </w:rPr>
        <w:t>1188</w:t>
      </w:r>
    </w:p>
    <w:p w14:paraId="0D539FE1" w14:textId="7282CB60" w:rsidR="009B72F0" w:rsidRPr="009161A3" w:rsidRDefault="009B72F0" w:rsidP="00201A2B">
      <w:pPr>
        <w:pStyle w:val="KeinLeerraum"/>
        <w:jc w:val="center"/>
        <w:rPr>
          <w:sz w:val="16"/>
          <w:szCs w:val="16"/>
        </w:rPr>
      </w:pPr>
      <w:bookmarkStart w:id="1" w:name="_GoBack"/>
      <w:bookmarkEnd w:id="1"/>
    </w:p>
    <w:p w14:paraId="3393DD82" w14:textId="77777777" w:rsidR="009B72F0" w:rsidRPr="009B72F0" w:rsidRDefault="009B72F0" w:rsidP="00201A2B">
      <w:pPr>
        <w:pStyle w:val="KeinLeerraum"/>
        <w:jc w:val="center"/>
        <w:rPr>
          <w:sz w:val="18"/>
          <w:szCs w:val="18"/>
        </w:rPr>
      </w:pPr>
    </w:p>
    <w:p w14:paraId="5A60E116" w14:textId="5C2932EF" w:rsidR="00201A2B" w:rsidRDefault="00201A2B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Früher fing das Schiffsvolk zum Vergnügen </w:t>
      </w:r>
    </w:p>
    <w:p w14:paraId="75EE42F3" w14:textId="3008278A" w:rsidR="00201A2B" w:rsidRDefault="00201A2B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manch stolzen Albatros </w:t>
      </w:r>
      <w:r w:rsidR="009B72F0">
        <w:rPr>
          <w:sz w:val="28"/>
          <w:szCs w:val="28"/>
        </w:rPr>
        <w:t xml:space="preserve">- </w:t>
      </w:r>
      <w:r w:rsidR="00711671">
        <w:rPr>
          <w:sz w:val="28"/>
          <w:szCs w:val="28"/>
        </w:rPr>
        <w:t>keck</w:t>
      </w:r>
      <w:r>
        <w:rPr>
          <w:sz w:val="28"/>
          <w:szCs w:val="28"/>
        </w:rPr>
        <w:t xml:space="preserve"> ein,</w:t>
      </w:r>
    </w:p>
    <w:p w14:paraId="16601FEB" w14:textId="1F89E2BD" w:rsidR="00201A2B" w:rsidRDefault="00201A2B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Schiffe</w:t>
      </w:r>
      <w:r w:rsidR="00711671">
        <w:rPr>
          <w:sz w:val="28"/>
          <w:szCs w:val="28"/>
        </w:rPr>
        <w:t>n</w:t>
      </w:r>
      <w:r>
        <w:rPr>
          <w:sz w:val="28"/>
          <w:szCs w:val="28"/>
        </w:rPr>
        <w:t xml:space="preserve"> folgte auf den Zügen </w:t>
      </w:r>
    </w:p>
    <w:p w14:paraId="44B4D815" w14:textId="6CB6DCAA" w:rsidR="00201A2B" w:rsidRDefault="00201A2B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dann </w:t>
      </w:r>
      <w:r w:rsidR="00711671">
        <w:rPr>
          <w:sz w:val="28"/>
          <w:szCs w:val="28"/>
        </w:rPr>
        <w:t>gabs</w:t>
      </w:r>
      <w:r>
        <w:rPr>
          <w:sz w:val="28"/>
          <w:szCs w:val="28"/>
        </w:rPr>
        <w:t xml:space="preserve"> Gejohle</w:t>
      </w:r>
      <w:r w:rsidR="00711671">
        <w:rPr>
          <w:sz w:val="28"/>
          <w:szCs w:val="28"/>
        </w:rPr>
        <w:t>,</w:t>
      </w:r>
      <w:r>
        <w:rPr>
          <w:sz w:val="28"/>
          <w:szCs w:val="28"/>
        </w:rPr>
        <w:t xml:space="preserve"> wild Geschrei.</w:t>
      </w:r>
    </w:p>
    <w:p w14:paraId="0F247A80" w14:textId="5D99709E" w:rsidR="00201A2B" w:rsidRDefault="00711671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0969E96B" w14:textId="79A95754" w:rsidR="00201A2B" w:rsidRDefault="00201A2B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 war ein Lachen auf dem Deck den Gängen </w:t>
      </w:r>
    </w:p>
    <w:p w14:paraId="70881A0A" w14:textId="6CA790FF" w:rsidR="00201A2B" w:rsidRDefault="00201A2B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Albatros nun ungeschickt,</w:t>
      </w:r>
    </w:p>
    <w:p w14:paraId="41FD5F85" w14:textId="7372651E" w:rsidR="00201A2B" w:rsidRDefault="00201A2B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lies seine Flügel traurig hängen</w:t>
      </w:r>
    </w:p>
    <w:p w14:paraId="069E320D" w14:textId="00BF8C3E" w:rsidR="00201A2B" w:rsidRDefault="00201A2B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ob gebrochen diese eingeknickt.</w:t>
      </w:r>
    </w:p>
    <w:p w14:paraId="4F73D880" w14:textId="080E4880" w:rsidR="00201A2B" w:rsidRDefault="00711671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445BB4E8" w14:textId="12D77D80" w:rsidR="00201A2B" w:rsidRDefault="00201A2B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Himmel elegant</w:t>
      </w:r>
      <w:r w:rsidR="001340F7">
        <w:rPr>
          <w:sz w:val="28"/>
          <w:szCs w:val="28"/>
        </w:rPr>
        <w:t>,</w:t>
      </w:r>
      <w:r>
        <w:rPr>
          <w:sz w:val="28"/>
          <w:szCs w:val="28"/>
        </w:rPr>
        <w:t xml:space="preserve"> nun matt und steife</w:t>
      </w:r>
    </w:p>
    <w:p w14:paraId="483C7C86" w14:textId="5E672C22" w:rsidR="00201A2B" w:rsidRDefault="00201A2B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muss dulden Drangsal, Spott und Schmach,</w:t>
      </w:r>
    </w:p>
    <w:p w14:paraId="0D25C49A" w14:textId="2B13B748" w:rsidR="00201A2B" w:rsidRDefault="00201A2B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 plagt ihn mit </w:t>
      </w:r>
      <w:r w:rsidR="00711671">
        <w:rPr>
          <w:sz w:val="28"/>
          <w:szCs w:val="28"/>
        </w:rPr>
        <w:t>der heißen</w:t>
      </w:r>
      <w:r>
        <w:rPr>
          <w:sz w:val="28"/>
          <w:szCs w:val="28"/>
        </w:rPr>
        <w:t xml:space="preserve"> Tabakspfeife </w:t>
      </w:r>
    </w:p>
    <w:p w14:paraId="66662789" w14:textId="66BBF3DC" w:rsidR="00201A2B" w:rsidRDefault="00201A2B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macht an Bord sein Gang </w:t>
      </w:r>
      <w:r w:rsidR="001340F7">
        <w:rPr>
          <w:sz w:val="28"/>
          <w:szCs w:val="28"/>
        </w:rPr>
        <w:t>ihm</w:t>
      </w:r>
      <w:r>
        <w:rPr>
          <w:sz w:val="28"/>
          <w:szCs w:val="28"/>
        </w:rPr>
        <w:t xml:space="preserve"> nach.</w:t>
      </w:r>
    </w:p>
    <w:p w14:paraId="39365D25" w14:textId="43EF8B2C" w:rsidR="00201A2B" w:rsidRDefault="00711671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1D6CCE36" w14:textId="32325A97" w:rsidR="00201A2B" w:rsidRDefault="00201A2B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Gefangen </w:t>
      </w:r>
      <w:r w:rsidR="001340F7">
        <w:rPr>
          <w:sz w:val="28"/>
          <w:szCs w:val="28"/>
        </w:rPr>
        <w:t>nun</w:t>
      </w:r>
      <w:r>
        <w:rPr>
          <w:sz w:val="28"/>
          <w:szCs w:val="28"/>
        </w:rPr>
        <w:t xml:space="preserve"> der Fürst </w:t>
      </w:r>
      <w:r w:rsidR="00711671">
        <w:rPr>
          <w:sz w:val="28"/>
          <w:szCs w:val="28"/>
        </w:rPr>
        <w:t>der Wolke</w:t>
      </w:r>
      <w:r w:rsidR="001340F7">
        <w:rPr>
          <w:sz w:val="28"/>
          <w:szCs w:val="28"/>
        </w:rPr>
        <w:t>n</w:t>
      </w:r>
    </w:p>
    <w:p w14:paraId="778182C6" w14:textId="4731C723" w:rsidR="00711671" w:rsidRDefault="00711671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bezwungen er manch Sturm </w:t>
      </w:r>
      <w:r w:rsidR="009B72F0">
        <w:rPr>
          <w:sz w:val="28"/>
          <w:szCs w:val="28"/>
        </w:rPr>
        <w:t>manch</w:t>
      </w:r>
      <w:r>
        <w:rPr>
          <w:sz w:val="28"/>
          <w:szCs w:val="28"/>
        </w:rPr>
        <w:t xml:space="preserve"> Wogen Gang</w:t>
      </w:r>
      <w:r w:rsidR="009B72F0">
        <w:rPr>
          <w:sz w:val="28"/>
          <w:szCs w:val="28"/>
        </w:rPr>
        <w:t>,</w:t>
      </w:r>
    </w:p>
    <w:p w14:paraId="44F333E6" w14:textId="214BC0EF" w:rsidR="00711671" w:rsidRDefault="00711671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gefangen nun </w:t>
      </w:r>
      <w:r w:rsidR="009B72F0">
        <w:rPr>
          <w:sz w:val="28"/>
          <w:szCs w:val="28"/>
        </w:rPr>
        <w:t>Menschen,</w:t>
      </w:r>
      <w:r>
        <w:rPr>
          <w:sz w:val="28"/>
          <w:szCs w:val="28"/>
        </w:rPr>
        <w:t xml:space="preserve"> dummen</w:t>
      </w:r>
      <w:r w:rsidR="009B72F0">
        <w:rPr>
          <w:sz w:val="28"/>
          <w:szCs w:val="28"/>
        </w:rPr>
        <w:t xml:space="preserve"> </w:t>
      </w:r>
      <w:r>
        <w:rPr>
          <w:sz w:val="28"/>
          <w:szCs w:val="28"/>
        </w:rPr>
        <w:t>Volke</w:t>
      </w:r>
    </w:p>
    <w:p w14:paraId="228970AA" w14:textId="2138F640" w:rsidR="00711671" w:rsidRDefault="00711671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dem Albatros, dem </w:t>
      </w:r>
      <w:r w:rsidR="009B72F0">
        <w:rPr>
          <w:sz w:val="28"/>
          <w:szCs w:val="28"/>
        </w:rPr>
        <w:t>war</w:t>
      </w:r>
      <w:r>
        <w:rPr>
          <w:sz w:val="28"/>
          <w:szCs w:val="28"/>
        </w:rPr>
        <w:t xml:space="preserve"> es bang.</w:t>
      </w:r>
    </w:p>
    <w:p w14:paraId="31F66477" w14:textId="7AC8D72B" w:rsidR="00711671" w:rsidRDefault="00711671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3EABDB6A" w14:textId="00DD6BE6" w:rsidR="00711671" w:rsidRDefault="00711671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Gar unverständlich solches </w:t>
      </w:r>
      <w:r w:rsidR="009B72F0">
        <w:rPr>
          <w:sz w:val="28"/>
          <w:szCs w:val="28"/>
        </w:rPr>
        <w:t>S</w:t>
      </w:r>
      <w:r>
        <w:rPr>
          <w:sz w:val="28"/>
          <w:szCs w:val="28"/>
        </w:rPr>
        <w:t>treben</w:t>
      </w:r>
    </w:p>
    <w:p w14:paraId="383B814B" w14:textId="69F29792" w:rsidR="00711671" w:rsidRDefault="00711671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</w:t>
      </w:r>
      <w:r w:rsidR="001340F7">
        <w:rPr>
          <w:sz w:val="28"/>
          <w:szCs w:val="28"/>
        </w:rPr>
        <w:t xml:space="preserve">„Menschen“ </w:t>
      </w:r>
      <w:r>
        <w:rPr>
          <w:sz w:val="28"/>
          <w:szCs w:val="28"/>
        </w:rPr>
        <w:t>Tieren oft antun,</w:t>
      </w:r>
    </w:p>
    <w:p w14:paraId="621058DD" w14:textId="37CBEF54" w:rsidR="00711671" w:rsidRDefault="00711671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hetzen</w:t>
      </w:r>
      <w:r w:rsidR="001340F7">
        <w:rPr>
          <w:sz w:val="28"/>
          <w:szCs w:val="28"/>
        </w:rPr>
        <w:t>,</w:t>
      </w:r>
      <w:r>
        <w:rPr>
          <w:sz w:val="28"/>
          <w:szCs w:val="28"/>
        </w:rPr>
        <w:t xml:space="preserve"> trachten </w:t>
      </w:r>
      <w:r w:rsidR="001340F7">
        <w:rPr>
          <w:sz w:val="28"/>
          <w:szCs w:val="28"/>
        </w:rPr>
        <w:t>ihnen</w:t>
      </w:r>
      <w:r>
        <w:rPr>
          <w:sz w:val="28"/>
          <w:szCs w:val="28"/>
        </w:rPr>
        <w:t xml:space="preserve"> nach </w:t>
      </w:r>
      <w:r w:rsidR="001340F7">
        <w:rPr>
          <w:sz w:val="28"/>
          <w:szCs w:val="28"/>
        </w:rPr>
        <w:t xml:space="preserve">dem </w:t>
      </w:r>
      <w:r>
        <w:rPr>
          <w:sz w:val="28"/>
          <w:szCs w:val="28"/>
        </w:rPr>
        <w:t>Leben</w:t>
      </w:r>
    </w:p>
    <w:p w14:paraId="048188B9" w14:textId="5A939E70" w:rsidR="00711671" w:rsidRDefault="00711671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nennen </w:t>
      </w:r>
      <w:r w:rsidR="001340F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rechtens </w:t>
      </w:r>
      <w:r w:rsidR="001340F7">
        <w:rPr>
          <w:sz w:val="28"/>
          <w:szCs w:val="28"/>
        </w:rPr>
        <w:t xml:space="preserve">- </w:t>
      </w:r>
      <w:r>
        <w:rPr>
          <w:sz w:val="28"/>
          <w:szCs w:val="28"/>
        </w:rPr>
        <w:t>dieses tun.</w:t>
      </w:r>
    </w:p>
    <w:p w14:paraId="69BC3FDA" w14:textId="5D7B457F" w:rsidR="00711671" w:rsidRDefault="00711671" w:rsidP="00201A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3DD9851B" w14:textId="7117F82F" w:rsidR="00711671" w:rsidRPr="00711671" w:rsidRDefault="00711671" w:rsidP="00201A2B">
      <w:pPr>
        <w:pStyle w:val="KeinLeerraum"/>
        <w:jc w:val="center"/>
        <w:rPr>
          <w:b/>
          <w:bCs/>
          <w:sz w:val="24"/>
          <w:szCs w:val="24"/>
        </w:rPr>
      </w:pPr>
      <w:r w:rsidRPr="00711671">
        <w:rPr>
          <w:b/>
          <w:bCs/>
          <w:sz w:val="24"/>
          <w:szCs w:val="24"/>
        </w:rPr>
        <w:t>Peter Leitheim: Buchautor</w:t>
      </w:r>
    </w:p>
    <w:p w14:paraId="3F9917E3" w14:textId="7CFFF11B" w:rsidR="00711671" w:rsidRPr="00711671" w:rsidRDefault="00711671" w:rsidP="00201A2B">
      <w:pPr>
        <w:pStyle w:val="KeinLeerraum"/>
        <w:jc w:val="center"/>
        <w:rPr>
          <w:b/>
          <w:bCs/>
          <w:sz w:val="24"/>
          <w:szCs w:val="24"/>
        </w:rPr>
      </w:pPr>
      <w:r w:rsidRPr="00711671">
        <w:rPr>
          <w:b/>
          <w:bCs/>
          <w:sz w:val="24"/>
          <w:szCs w:val="24"/>
        </w:rPr>
        <w:t>Gedichte, Märchen, Fabeln, Gebete.</w:t>
      </w:r>
    </w:p>
    <w:p w14:paraId="01D1A5AE" w14:textId="269C2E79" w:rsidR="00711671" w:rsidRPr="00711671" w:rsidRDefault="00711671" w:rsidP="00201A2B">
      <w:pPr>
        <w:pStyle w:val="KeinLeerraum"/>
        <w:jc w:val="center"/>
        <w:rPr>
          <w:b/>
          <w:bCs/>
          <w:sz w:val="24"/>
          <w:szCs w:val="24"/>
        </w:rPr>
      </w:pPr>
      <w:r w:rsidRPr="00711671">
        <w:rPr>
          <w:b/>
          <w:bCs/>
          <w:sz w:val="24"/>
          <w:szCs w:val="24"/>
        </w:rPr>
        <w:t>siehe unter L auch in</w:t>
      </w:r>
    </w:p>
    <w:p w14:paraId="13555372" w14:textId="4506BB2B" w:rsidR="00711671" w:rsidRPr="00711671" w:rsidRDefault="00711671" w:rsidP="009B72F0">
      <w:pPr>
        <w:pStyle w:val="KeinLeerraum"/>
        <w:jc w:val="center"/>
        <w:rPr>
          <w:b/>
          <w:bCs/>
          <w:sz w:val="24"/>
          <w:szCs w:val="24"/>
        </w:rPr>
      </w:pPr>
      <w:r w:rsidRPr="00711671">
        <w:rPr>
          <w:b/>
          <w:bCs/>
          <w:sz w:val="24"/>
          <w:szCs w:val="24"/>
        </w:rPr>
        <w:t>Deutsche Gedichte Bibliothek</w:t>
      </w:r>
      <w:r w:rsidR="009B72F0">
        <w:rPr>
          <w:b/>
          <w:bCs/>
          <w:sz w:val="24"/>
          <w:szCs w:val="24"/>
        </w:rPr>
        <w:t>.</w:t>
      </w:r>
      <w:bookmarkEnd w:id="0"/>
    </w:p>
    <w:sectPr w:rsidR="00711671" w:rsidRPr="0071167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A2B"/>
    <w:rsid w:val="001340F7"/>
    <w:rsid w:val="00201A2B"/>
    <w:rsid w:val="00711671"/>
    <w:rsid w:val="009161A3"/>
    <w:rsid w:val="00934012"/>
    <w:rsid w:val="00967030"/>
    <w:rsid w:val="009B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B855B"/>
  <w15:chartTrackingRefBased/>
  <w15:docId w15:val="{F33E82FC-85D4-4071-A2E9-6F820BA2A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01A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4</cp:revision>
  <dcterms:created xsi:type="dcterms:W3CDTF">2021-06-12T11:25:00Z</dcterms:created>
  <dcterms:modified xsi:type="dcterms:W3CDTF">2024-03-04T14:28:00Z</dcterms:modified>
</cp:coreProperties>
</file>