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85377" w14:textId="7A188528" w:rsidR="005D13D9" w:rsidRDefault="00A948D7" w:rsidP="00A948D7">
      <w:pPr>
        <w:pStyle w:val="KeinLeerraum"/>
        <w:jc w:val="center"/>
        <w:rPr>
          <w:rFonts w:ascii="Lucida Handwriting" w:hAnsi="Lucida Handwriting"/>
          <w:b/>
          <w:bCs/>
          <w:sz w:val="28"/>
          <w:szCs w:val="28"/>
        </w:rPr>
      </w:pPr>
      <w:r w:rsidRPr="00A948D7">
        <w:rPr>
          <w:rFonts w:ascii="Lucida Handwriting" w:hAnsi="Lucida Handwriting"/>
          <w:b/>
          <w:bCs/>
          <w:sz w:val="28"/>
          <w:szCs w:val="28"/>
        </w:rPr>
        <w:t>Afghanistan</w:t>
      </w:r>
      <w:r w:rsidR="00695ADA">
        <w:rPr>
          <w:rFonts w:ascii="Lucida Handwriting" w:hAnsi="Lucida Handwriting"/>
          <w:b/>
          <w:bCs/>
          <w:sz w:val="28"/>
          <w:szCs w:val="28"/>
        </w:rPr>
        <w:t xml:space="preserve"> </w:t>
      </w:r>
      <w:r w:rsidR="00ED1892">
        <w:rPr>
          <w:rFonts w:ascii="Lucida Handwriting" w:hAnsi="Lucida Handwriting"/>
          <w:b/>
          <w:bCs/>
          <w:sz w:val="28"/>
          <w:szCs w:val="28"/>
        </w:rPr>
        <w:t>–</w:t>
      </w:r>
      <w:r w:rsidRPr="00A948D7">
        <w:rPr>
          <w:rFonts w:ascii="Lucida Handwriting" w:hAnsi="Lucida Handwriting"/>
          <w:b/>
          <w:bCs/>
          <w:sz w:val="28"/>
          <w:szCs w:val="28"/>
        </w:rPr>
        <w:t xml:space="preserve"> Kabul</w:t>
      </w:r>
    </w:p>
    <w:p w14:paraId="3CB4FF04" w14:textId="19B93E34" w:rsidR="00ED1892" w:rsidRDefault="00ED1892" w:rsidP="00A948D7">
      <w:pPr>
        <w:pStyle w:val="KeinLeerraum"/>
        <w:jc w:val="center"/>
        <w:rPr>
          <w:rFonts w:ascii="Lucida Handwriting" w:hAnsi="Lucida Handwriting"/>
          <w:b/>
          <w:bCs/>
          <w:sz w:val="28"/>
          <w:szCs w:val="28"/>
        </w:rPr>
      </w:pPr>
    </w:p>
    <w:p w14:paraId="36E37BA5" w14:textId="764ADFEB" w:rsidR="002844BB" w:rsidRDefault="00ED1892" w:rsidP="002844BB">
      <w:pPr>
        <w:pStyle w:val="KeinLeerraum"/>
        <w:jc w:val="center"/>
        <w:rPr>
          <w:rFonts w:ascii="Lucida Handwriting" w:hAnsi="Lucida Handwriting"/>
          <w:b/>
          <w:bCs/>
          <w:sz w:val="28"/>
          <w:szCs w:val="28"/>
        </w:rPr>
      </w:pPr>
      <w:r>
        <w:rPr>
          <w:rFonts w:ascii="Lucida Handwriting" w:hAnsi="Lucida Handwriting"/>
          <w:b/>
          <w:bCs/>
          <w:sz w:val="28"/>
          <w:szCs w:val="28"/>
        </w:rPr>
        <w:t>Nr. 119</w:t>
      </w:r>
      <w:r w:rsidR="002844BB">
        <w:rPr>
          <w:rFonts w:ascii="Lucida Handwriting" w:hAnsi="Lucida Handwriting"/>
          <w:b/>
          <w:bCs/>
          <w:sz w:val="28"/>
          <w:szCs w:val="28"/>
        </w:rPr>
        <w:t>4</w:t>
      </w:r>
    </w:p>
    <w:p w14:paraId="5A2AAE8B" w14:textId="0EDCB56D" w:rsidR="002844BB" w:rsidRDefault="002844BB" w:rsidP="00A948D7">
      <w:pPr>
        <w:pStyle w:val="KeinLeerraum"/>
        <w:jc w:val="center"/>
        <w:rPr>
          <w:rFonts w:ascii="Lucida Handwriting" w:hAnsi="Lucida Handwriting"/>
          <w:b/>
          <w:bCs/>
          <w:sz w:val="28"/>
          <w:szCs w:val="28"/>
        </w:rPr>
      </w:pPr>
    </w:p>
    <w:p w14:paraId="4D57D92A" w14:textId="4E7030B9" w:rsidR="00A948D7" w:rsidRDefault="002844BB" w:rsidP="00A948D7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------------------------</w:t>
      </w:r>
    </w:p>
    <w:p w14:paraId="45BF9699" w14:textId="7D3BA034" w:rsidR="00A948D7" w:rsidRDefault="00A948D7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Kabul erbebt von Schüssen</w:t>
      </w:r>
      <w:r w:rsidR="002844BB">
        <w:rPr>
          <w:sz w:val="28"/>
          <w:szCs w:val="28"/>
        </w:rPr>
        <w:t xml:space="preserve"> </w:t>
      </w:r>
      <w:r>
        <w:rPr>
          <w:sz w:val="28"/>
          <w:szCs w:val="28"/>
        </w:rPr>
        <w:t>- Tritten</w:t>
      </w:r>
    </w:p>
    <w:p w14:paraId="74C626C6" w14:textId="44ED0F72" w:rsidR="00A948D7" w:rsidRDefault="002844BB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</w:t>
      </w:r>
      <w:r w:rsidR="00A948D7">
        <w:rPr>
          <w:sz w:val="28"/>
          <w:szCs w:val="28"/>
        </w:rPr>
        <w:t xml:space="preserve"> </w:t>
      </w:r>
      <w:r w:rsidR="00695ADA">
        <w:rPr>
          <w:sz w:val="28"/>
          <w:szCs w:val="28"/>
        </w:rPr>
        <w:t>n</w:t>
      </w:r>
      <w:r w:rsidR="00A948D7">
        <w:rPr>
          <w:sz w:val="28"/>
          <w:szCs w:val="28"/>
        </w:rPr>
        <w:t xml:space="preserve">eues Leid </w:t>
      </w:r>
      <w:r w:rsidR="00847C37">
        <w:rPr>
          <w:sz w:val="28"/>
          <w:szCs w:val="28"/>
        </w:rPr>
        <w:t>nun</w:t>
      </w:r>
      <w:r w:rsidR="00A948D7">
        <w:rPr>
          <w:sz w:val="28"/>
          <w:szCs w:val="28"/>
        </w:rPr>
        <w:t xml:space="preserve"> Jahr für Jahr,</w:t>
      </w:r>
    </w:p>
    <w:p w14:paraId="02F37EE9" w14:textId="363FD5E3" w:rsidR="00A948D7" w:rsidRDefault="002844BB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viel an</w:t>
      </w:r>
      <w:r w:rsidR="00A948D7">
        <w:rPr>
          <w:sz w:val="28"/>
          <w:szCs w:val="28"/>
        </w:rPr>
        <w:t xml:space="preserve"> Qualen die erlitten</w:t>
      </w:r>
    </w:p>
    <w:p w14:paraId="68BEC5BB" w14:textId="4C5B3A0E" w:rsidR="00A948D7" w:rsidRDefault="002844BB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A948D7">
        <w:rPr>
          <w:sz w:val="28"/>
          <w:szCs w:val="28"/>
        </w:rPr>
        <w:t xml:space="preserve"> Alpträume die werden wahr.</w:t>
      </w:r>
    </w:p>
    <w:p w14:paraId="20A2DC4A" w14:textId="4A3C71FB" w:rsidR="00A948D7" w:rsidRDefault="00A948D7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7AAC9D19" w14:textId="72661D5E" w:rsidR="00A948D7" w:rsidRDefault="00A948D7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Versickernd Blut das reich vergossen</w:t>
      </w:r>
    </w:p>
    <w:p w14:paraId="7EBD470E" w14:textId="5D6EBB25" w:rsidR="00A948D7" w:rsidRDefault="00A948D7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erneut die Narben brennen rot,</w:t>
      </w:r>
    </w:p>
    <w:p w14:paraId="4EB6A1B6" w14:textId="55C2A933" w:rsidR="00A948D7" w:rsidRDefault="00A948D7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viel an Tränen </w:t>
      </w:r>
      <w:r w:rsidR="00695ADA">
        <w:rPr>
          <w:sz w:val="28"/>
          <w:szCs w:val="28"/>
        </w:rPr>
        <w:t>schon</w:t>
      </w:r>
      <w:r>
        <w:rPr>
          <w:sz w:val="28"/>
          <w:szCs w:val="28"/>
        </w:rPr>
        <w:t xml:space="preserve"> geflossen</w:t>
      </w:r>
    </w:p>
    <w:p w14:paraId="4DB2B518" w14:textId="57224AAA" w:rsidR="00A948D7" w:rsidRDefault="00A948D7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 Dasein führt </w:t>
      </w:r>
      <w:r w:rsidR="00695ADA">
        <w:rPr>
          <w:sz w:val="28"/>
          <w:szCs w:val="28"/>
        </w:rPr>
        <w:t>bald</w:t>
      </w:r>
      <w:r>
        <w:rPr>
          <w:sz w:val="28"/>
          <w:szCs w:val="28"/>
        </w:rPr>
        <w:t xml:space="preserve"> hin zum Tod.</w:t>
      </w:r>
    </w:p>
    <w:p w14:paraId="224B8645" w14:textId="64095DFC" w:rsidR="00A948D7" w:rsidRDefault="00A948D7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0B1BF14C" w14:textId="59973EF6" w:rsidR="00A948D7" w:rsidRDefault="00A948D7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Zerbröckelt Leben in den Nächte</w:t>
      </w:r>
      <w:r w:rsidR="00695ADA">
        <w:rPr>
          <w:sz w:val="28"/>
          <w:szCs w:val="28"/>
        </w:rPr>
        <w:t>n</w:t>
      </w:r>
    </w:p>
    <w:p w14:paraId="2FB87439" w14:textId="11DD3735" w:rsidR="00A948D7" w:rsidRDefault="00A948D7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Wind weht Asche, heißen Staub,</w:t>
      </w:r>
    </w:p>
    <w:p w14:paraId="6E9BA4AC" w14:textId="59E32F95" w:rsidR="00A948D7" w:rsidRDefault="00A948D7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ein Stöhnen </w:t>
      </w:r>
      <w:r w:rsidR="002844BB">
        <w:rPr>
          <w:sz w:val="28"/>
          <w:szCs w:val="28"/>
        </w:rPr>
        <w:t xml:space="preserve">zieht </w:t>
      </w:r>
      <w:r>
        <w:rPr>
          <w:sz w:val="28"/>
          <w:szCs w:val="28"/>
        </w:rPr>
        <w:t xml:space="preserve">durch </w:t>
      </w:r>
      <w:r w:rsidR="00695ADA">
        <w:rPr>
          <w:sz w:val="28"/>
          <w:szCs w:val="28"/>
        </w:rPr>
        <w:t>Land und</w:t>
      </w:r>
      <w:r>
        <w:rPr>
          <w:sz w:val="28"/>
          <w:szCs w:val="28"/>
        </w:rPr>
        <w:t xml:space="preserve"> Städte</w:t>
      </w:r>
    </w:p>
    <w:p w14:paraId="1B76B5AE" w14:textId="11019601" w:rsidR="00A948D7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</w:t>
      </w:r>
      <w:r w:rsidR="002844BB">
        <w:rPr>
          <w:sz w:val="28"/>
          <w:szCs w:val="28"/>
        </w:rPr>
        <w:t>n</w:t>
      </w:r>
      <w:r w:rsidR="00A948D7">
        <w:rPr>
          <w:sz w:val="28"/>
          <w:szCs w:val="28"/>
        </w:rPr>
        <w:t xml:space="preserve"> Klagen </w:t>
      </w:r>
      <w:r>
        <w:rPr>
          <w:sz w:val="28"/>
          <w:szCs w:val="28"/>
        </w:rPr>
        <w:t>fast die</w:t>
      </w:r>
      <w:r w:rsidR="00A948D7">
        <w:rPr>
          <w:sz w:val="28"/>
          <w:szCs w:val="28"/>
        </w:rPr>
        <w:t xml:space="preserve"> Ohren taub.</w:t>
      </w:r>
    </w:p>
    <w:p w14:paraId="5BAC8926" w14:textId="6435C32C" w:rsidR="00A948D7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44545949" w14:textId="036A947B" w:rsidR="00A948D7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Ersterbend Hoffnung in den Tagen</w:t>
      </w:r>
    </w:p>
    <w:p w14:paraId="2ACEE975" w14:textId="5584BC4E" w:rsidR="006D4299" w:rsidRDefault="002844BB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695ADA">
        <w:rPr>
          <w:sz w:val="28"/>
          <w:szCs w:val="28"/>
        </w:rPr>
        <w:t xml:space="preserve"> schwarze </w:t>
      </w:r>
      <w:r w:rsidR="006D4299">
        <w:rPr>
          <w:sz w:val="28"/>
          <w:szCs w:val="28"/>
        </w:rPr>
        <w:t>Schatten fallen ein,</w:t>
      </w:r>
    </w:p>
    <w:p w14:paraId="65AE379C" w14:textId="5D37073C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überdunkeln Ängste, Fragen </w:t>
      </w:r>
    </w:p>
    <w:p w14:paraId="231D8089" w14:textId="78B1EE89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bringt die Zukunft</w:t>
      </w:r>
      <w:r w:rsidR="00695ADA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was wird sein.</w:t>
      </w:r>
    </w:p>
    <w:p w14:paraId="32999C85" w14:textId="4F482274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59D7BB2F" w14:textId="7C5D1BC1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Hals getrennt schon manche Köpfe </w:t>
      </w:r>
    </w:p>
    <w:p w14:paraId="1AFEA750" w14:textId="5EC1F56A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Schlingen für manch </w:t>
      </w:r>
      <w:r w:rsidR="00695ADA">
        <w:rPr>
          <w:sz w:val="28"/>
          <w:szCs w:val="28"/>
        </w:rPr>
        <w:t>Mensch</w:t>
      </w:r>
      <w:r>
        <w:rPr>
          <w:sz w:val="28"/>
          <w:szCs w:val="28"/>
        </w:rPr>
        <w:t xml:space="preserve"> gedreht,</w:t>
      </w:r>
    </w:p>
    <w:p w14:paraId="6BC1C4D3" w14:textId="06036E81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viele tausend fliehen möchten</w:t>
      </w:r>
    </w:p>
    <w:p w14:paraId="4CB30D06" w14:textId="5EBEBF47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manche</w:t>
      </w:r>
      <w:r w:rsidR="00695ADA">
        <w:rPr>
          <w:sz w:val="28"/>
          <w:szCs w:val="28"/>
        </w:rPr>
        <w:t>n</w:t>
      </w:r>
      <w:r>
        <w:rPr>
          <w:sz w:val="28"/>
          <w:szCs w:val="28"/>
        </w:rPr>
        <w:t xml:space="preserve"> Rettung </w:t>
      </w:r>
      <w:r w:rsidR="00695ADA">
        <w:rPr>
          <w:sz w:val="28"/>
          <w:szCs w:val="28"/>
        </w:rPr>
        <w:t xml:space="preserve">kommt </w:t>
      </w:r>
      <w:r>
        <w:rPr>
          <w:sz w:val="28"/>
          <w:szCs w:val="28"/>
        </w:rPr>
        <w:t>zu spät.</w:t>
      </w:r>
    </w:p>
    <w:p w14:paraId="64AE3D09" w14:textId="07A6C2A1" w:rsidR="00A948D7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4017F386" w14:textId="565FDC96" w:rsidR="00A948D7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Schreckenslied umsonst </w:t>
      </w:r>
      <w:r w:rsidR="00695ADA">
        <w:rPr>
          <w:sz w:val="28"/>
          <w:szCs w:val="28"/>
        </w:rPr>
        <w:t>all</w:t>
      </w:r>
      <w:r>
        <w:rPr>
          <w:sz w:val="28"/>
          <w:szCs w:val="28"/>
        </w:rPr>
        <w:t xml:space="preserve"> Flehen</w:t>
      </w:r>
    </w:p>
    <w:p w14:paraId="3F7E4A0B" w14:textId="0BB74E36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Tod heftig </w:t>
      </w:r>
      <w:r w:rsidR="002844BB">
        <w:rPr>
          <w:sz w:val="28"/>
          <w:szCs w:val="28"/>
        </w:rPr>
        <w:t>die Sense</w:t>
      </w:r>
      <w:r>
        <w:rPr>
          <w:sz w:val="28"/>
          <w:szCs w:val="28"/>
        </w:rPr>
        <w:t xml:space="preserve"> streicht,</w:t>
      </w:r>
    </w:p>
    <w:p w14:paraId="460CEF35" w14:textId="25C220F4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Freiheit wir nun sterben sehen</w:t>
      </w:r>
    </w:p>
    <w:p w14:paraId="3D16FE89" w14:textId="14877A21" w:rsidR="00A948D7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6D4299">
        <w:rPr>
          <w:sz w:val="28"/>
          <w:szCs w:val="28"/>
        </w:rPr>
        <w:t xml:space="preserve"> Taliban beherrscht das Reich.</w:t>
      </w:r>
    </w:p>
    <w:p w14:paraId="32A0E3D6" w14:textId="4ADB90B1" w:rsidR="00A948D7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4D012369" w14:textId="62C1232C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Menschen </w:t>
      </w:r>
      <w:r w:rsidR="00695ADA">
        <w:rPr>
          <w:sz w:val="28"/>
          <w:szCs w:val="28"/>
        </w:rPr>
        <w:t>alt</w:t>
      </w:r>
      <w:r>
        <w:rPr>
          <w:sz w:val="28"/>
          <w:szCs w:val="28"/>
        </w:rPr>
        <w:t xml:space="preserve"> mit Steingesichtern </w:t>
      </w:r>
    </w:p>
    <w:p w14:paraId="7343ACF8" w14:textId="0F1A6F6C" w:rsidR="006D4299" w:rsidRDefault="006D4299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Angst durchsetzt </w:t>
      </w:r>
      <w:r w:rsidR="00695ADA">
        <w:rPr>
          <w:sz w:val="28"/>
          <w:szCs w:val="28"/>
        </w:rPr>
        <w:t>ergrautes</w:t>
      </w:r>
      <w:r>
        <w:rPr>
          <w:sz w:val="28"/>
          <w:szCs w:val="28"/>
        </w:rPr>
        <w:t xml:space="preserve"> Haar</w:t>
      </w:r>
      <w:r w:rsidR="00695ADA">
        <w:rPr>
          <w:sz w:val="28"/>
          <w:szCs w:val="28"/>
        </w:rPr>
        <w:t>,</w:t>
      </w:r>
    </w:p>
    <w:p w14:paraId="04314899" w14:textId="5C5CEDF3" w:rsidR="00695ADA" w:rsidRDefault="000332DD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erloschen all die Hoffnungslichter</w:t>
      </w:r>
    </w:p>
    <w:p w14:paraId="30B7A062" w14:textId="1DD187EF" w:rsidR="00695ADA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Land die „Schlange“ Taliban nun da.</w:t>
      </w:r>
    </w:p>
    <w:p w14:paraId="37BEF3E5" w14:textId="4EE283B6" w:rsidR="00695ADA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62393129" w14:textId="11C5C44B" w:rsidR="00695ADA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Himmel kreisen Schreckens Geier </w:t>
      </w:r>
    </w:p>
    <w:p w14:paraId="6B082CA9" w14:textId="12402C09" w:rsidR="00695ADA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Kabul manche faltig Stirn</w:t>
      </w:r>
      <w:r w:rsidR="002844B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14:paraId="58AAFF19" w14:textId="74AA400E" w:rsidR="00695ADA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Sonne bleich und nicht mehr heiter</w:t>
      </w:r>
    </w:p>
    <w:p w14:paraId="42685F0F" w14:textId="60771311" w:rsidR="00695ADA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Angst sitzt fest in manchem Hirn. </w:t>
      </w:r>
    </w:p>
    <w:p w14:paraId="53234C44" w14:textId="3F07F951" w:rsidR="00695ADA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</w:t>
      </w:r>
    </w:p>
    <w:p w14:paraId="67A3D61B" w14:textId="756C2521" w:rsidR="00695ADA" w:rsidRDefault="00695ADA" w:rsidP="00A948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Leitheim.</w:t>
      </w:r>
    </w:p>
    <w:p w14:paraId="554202ED" w14:textId="77777777" w:rsidR="00695ADA" w:rsidRPr="00A948D7" w:rsidRDefault="00695ADA" w:rsidP="00A948D7">
      <w:pPr>
        <w:pStyle w:val="KeinLeerraum"/>
        <w:jc w:val="center"/>
        <w:rPr>
          <w:sz w:val="28"/>
          <w:szCs w:val="28"/>
        </w:rPr>
      </w:pPr>
    </w:p>
    <w:sectPr w:rsidR="00695ADA" w:rsidRPr="00A948D7" w:rsidSect="00695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8D7"/>
    <w:rsid w:val="000332DD"/>
    <w:rsid w:val="00210DA5"/>
    <w:rsid w:val="002844BB"/>
    <w:rsid w:val="005D13D9"/>
    <w:rsid w:val="00695ADA"/>
    <w:rsid w:val="006D4299"/>
    <w:rsid w:val="00847C37"/>
    <w:rsid w:val="00A948D7"/>
    <w:rsid w:val="00AB1913"/>
    <w:rsid w:val="00AC6DBB"/>
    <w:rsid w:val="00ED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600DC"/>
  <w15:chartTrackingRefBased/>
  <w15:docId w15:val="{BDD2D4A5-B53B-4C54-87A6-06CA4FFB5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948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7</cp:revision>
  <dcterms:created xsi:type="dcterms:W3CDTF">2021-08-19T07:44:00Z</dcterms:created>
  <dcterms:modified xsi:type="dcterms:W3CDTF">2023-08-06T17:24:00Z</dcterms:modified>
</cp:coreProperties>
</file>