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93BB2" w14:textId="77777777" w:rsidR="00833245" w:rsidRPr="00022A41" w:rsidRDefault="00425330" w:rsidP="00425330">
      <w:pPr>
        <w:pStyle w:val="KeinLeerraum"/>
        <w:jc w:val="center"/>
        <w:rPr>
          <w:b/>
          <w:sz w:val="36"/>
          <w:szCs w:val="36"/>
        </w:rPr>
      </w:pPr>
      <w:r w:rsidRPr="00022A41">
        <w:rPr>
          <w:b/>
          <w:sz w:val="36"/>
          <w:szCs w:val="36"/>
        </w:rPr>
        <w:t>Der feixende Kanzlerkandidat</w:t>
      </w:r>
    </w:p>
    <w:p w14:paraId="42E3FAAC" w14:textId="77777777" w:rsidR="00425330" w:rsidRDefault="00425330" w:rsidP="00425330">
      <w:pPr>
        <w:pStyle w:val="KeinLeerraum"/>
        <w:jc w:val="center"/>
        <w:rPr>
          <w:sz w:val="28"/>
          <w:szCs w:val="28"/>
        </w:rPr>
      </w:pPr>
    </w:p>
    <w:p w14:paraId="3F147E9D" w14:textId="68037D98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Nr.1202</w:t>
      </w:r>
    </w:p>
    <w:p w14:paraId="68F61CF0" w14:textId="77777777" w:rsidR="00022A41" w:rsidRDefault="00022A41" w:rsidP="00425330">
      <w:pPr>
        <w:pStyle w:val="KeinLeerraum"/>
        <w:jc w:val="center"/>
        <w:rPr>
          <w:sz w:val="28"/>
          <w:szCs w:val="28"/>
        </w:rPr>
      </w:pPr>
    </w:p>
    <w:p w14:paraId="4630B07A" w14:textId="04A1FCCA" w:rsidR="00425330" w:rsidRDefault="005F1D0B" w:rsidP="005F1D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14:paraId="54EF01F9" w14:textId="77777777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über Leid von Menschen lacht</w:t>
      </w:r>
    </w:p>
    <w:p w14:paraId="702B9C80" w14:textId="77777777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keine Ethik - nichts gedacht.</w:t>
      </w:r>
    </w:p>
    <w:p w14:paraId="541FBBAE" w14:textId="77777777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Steinmeier der spricht von Not</w:t>
      </w:r>
    </w:p>
    <w:p w14:paraId="606FF2AD" w14:textId="757DED78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La</w:t>
      </w:r>
      <w:r w:rsidR="001402C8">
        <w:rPr>
          <w:sz w:val="28"/>
          <w:szCs w:val="28"/>
        </w:rPr>
        <w:t>t</w:t>
      </w:r>
      <w:r>
        <w:rPr>
          <w:sz w:val="28"/>
          <w:szCs w:val="28"/>
        </w:rPr>
        <w:t xml:space="preserve">schet lacht </w:t>
      </w:r>
      <w:r w:rsidR="00206CF0">
        <w:rPr>
          <w:sz w:val="28"/>
          <w:szCs w:val="28"/>
        </w:rPr>
        <w:t>bis Wangen rot</w:t>
      </w:r>
      <w:r>
        <w:rPr>
          <w:sz w:val="28"/>
          <w:szCs w:val="28"/>
        </w:rPr>
        <w:t>.</w:t>
      </w:r>
    </w:p>
    <w:p w14:paraId="41BDC957" w14:textId="77777777" w:rsidR="00425330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28E1D710" w14:textId="11D8251F" w:rsidR="00425330" w:rsidRDefault="00206CF0" w:rsidP="00206CF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Frech</w:t>
      </w:r>
      <w:r w:rsidR="00425330">
        <w:rPr>
          <w:sz w:val="28"/>
          <w:szCs w:val="28"/>
        </w:rPr>
        <w:t xml:space="preserve"> stellt man sich als Kanzler dar</w:t>
      </w:r>
    </w:p>
    <w:p w14:paraId="7B044D16" w14:textId="226A19A0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06CF0">
        <w:rPr>
          <w:sz w:val="28"/>
          <w:szCs w:val="28"/>
        </w:rPr>
        <w:t>er</w:t>
      </w:r>
      <w:r>
        <w:rPr>
          <w:sz w:val="28"/>
          <w:szCs w:val="28"/>
        </w:rPr>
        <w:t xml:space="preserve"> Trostzuspruch </w:t>
      </w:r>
      <w:r w:rsidR="009B2EB7">
        <w:rPr>
          <w:sz w:val="28"/>
          <w:szCs w:val="28"/>
        </w:rPr>
        <w:t>aber</w:t>
      </w:r>
      <w:r>
        <w:rPr>
          <w:sz w:val="28"/>
          <w:szCs w:val="28"/>
        </w:rPr>
        <w:t xml:space="preserve"> ist sehr rar.</w:t>
      </w:r>
    </w:p>
    <w:p w14:paraId="6F0E41BF" w14:textId="77777777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fehlt an Unterkunft und Brot</w:t>
      </w:r>
    </w:p>
    <w:p w14:paraId="10FD26DD" w14:textId="2A954C4F" w:rsidR="00425330" w:rsidRDefault="00425330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statt </w:t>
      </w:r>
      <w:r w:rsidR="009B2EB7">
        <w:rPr>
          <w:sz w:val="28"/>
          <w:szCs w:val="28"/>
        </w:rPr>
        <w:t>Hilfe</w:t>
      </w:r>
      <w:r>
        <w:rPr>
          <w:sz w:val="28"/>
          <w:szCs w:val="28"/>
        </w:rPr>
        <w:t xml:space="preserve"> man sich selber lobt.</w:t>
      </w:r>
    </w:p>
    <w:p w14:paraId="5AC8A41B" w14:textId="77777777" w:rsidR="00425330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5E4C8602" w14:textId="77777777" w:rsidR="00425330" w:rsidRDefault="008636B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fehlt so vieles, dass versprochen</w:t>
      </w:r>
    </w:p>
    <w:p w14:paraId="38BDF1A3" w14:textId="6905CC34" w:rsidR="008636BA" w:rsidRDefault="008636B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davon </w:t>
      </w:r>
      <w:r w:rsidR="00206CF0">
        <w:rPr>
          <w:sz w:val="28"/>
          <w:szCs w:val="28"/>
        </w:rPr>
        <w:t>nicht sehr viel</w:t>
      </w:r>
      <w:r>
        <w:rPr>
          <w:sz w:val="28"/>
          <w:szCs w:val="28"/>
        </w:rPr>
        <w:t xml:space="preserve"> eingetroffen.</w:t>
      </w:r>
    </w:p>
    <w:p w14:paraId="69EBDE2B" w14:textId="77777777" w:rsidR="008636BA" w:rsidRDefault="008636B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Wahlkampf aber mit Hurra</w:t>
      </w:r>
    </w:p>
    <w:p w14:paraId="18B6FD4D" w14:textId="77777777" w:rsidR="008636BA" w:rsidRDefault="008636B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stellt man sich nun als Macher da.</w:t>
      </w:r>
    </w:p>
    <w:p w14:paraId="3F20391B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523B9B3F" w14:textId="6ED940EB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macht die anderen </w:t>
      </w:r>
      <w:r w:rsidR="00206CF0">
        <w:rPr>
          <w:sz w:val="28"/>
          <w:szCs w:val="28"/>
        </w:rPr>
        <w:t>dann</w:t>
      </w:r>
      <w:r>
        <w:rPr>
          <w:sz w:val="28"/>
          <w:szCs w:val="28"/>
        </w:rPr>
        <w:t xml:space="preserve"> schlecht</w:t>
      </w:r>
    </w:p>
    <w:p w14:paraId="53BFA2F1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Macht hin jeder Weg ist recht,</w:t>
      </w:r>
    </w:p>
    <w:p w14:paraId="79DAD655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Herr Laschet nicht geschafft</w:t>
      </w:r>
    </w:p>
    <w:p w14:paraId="5B5D7277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versucht die CSU mit Macht.</w:t>
      </w:r>
    </w:p>
    <w:p w14:paraId="2C21220A" w14:textId="6705697E" w:rsidR="000622E4" w:rsidRDefault="006536D5" w:rsidP="00DB02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33C432F7" w14:textId="0BDA4B1D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Befall klatscht mit aller Macht</w:t>
      </w:r>
    </w:p>
    <w:p w14:paraId="50804F95" w14:textId="4F3352D3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Laschet soll sein Mann, der Macht.</w:t>
      </w:r>
    </w:p>
    <w:p w14:paraId="79996AD8" w14:textId="589FD600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für den Bürger er nicht da</w:t>
      </w:r>
    </w:p>
    <w:p w14:paraId="2C6CBF64" w14:textId="0F3543F3" w:rsidR="000622E4" w:rsidRDefault="009B2EB7" w:rsidP="000622E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</w:t>
      </w:r>
      <w:r w:rsidR="000622E4">
        <w:rPr>
          <w:sz w:val="28"/>
          <w:szCs w:val="28"/>
        </w:rPr>
        <w:t xml:space="preserve"> stellt sich selber lieber dar.</w:t>
      </w:r>
    </w:p>
    <w:p w14:paraId="3ED51543" w14:textId="41B5C14D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4A221FF0" w14:textId="23263574" w:rsidR="006536D5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6536D5">
        <w:rPr>
          <w:sz w:val="28"/>
          <w:szCs w:val="28"/>
        </w:rPr>
        <w:t xml:space="preserve"> laut Gebrüll markante</w:t>
      </w:r>
      <w:r>
        <w:rPr>
          <w:sz w:val="28"/>
          <w:szCs w:val="28"/>
        </w:rPr>
        <w:t>m</w:t>
      </w:r>
      <w:r w:rsidR="006536D5">
        <w:rPr>
          <w:sz w:val="28"/>
          <w:szCs w:val="28"/>
        </w:rPr>
        <w:t xml:space="preserve"> Wort</w:t>
      </w:r>
    </w:p>
    <w:p w14:paraId="1A3003B2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Versprechungen in einem fort,</w:t>
      </w:r>
    </w:p>
    <w:p w14:paraId="3F0A7E69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wer betrachtet Politik</w:t>
      </w:r>
    </w:p>
    <w:p w14:paraId="10A04535" w14:textId="094A45E4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 diesen bleibt </w:t>
      </w:r>
      <w:r w:rsidR="000622E4">
        <w:rPr>
          <w:sz w:val="28"/>
          <w:szCs w:val="28"/>
        </w:rPr>
        <w:t xml:space="preserve">da </w:t>
      </w:r>
      <w:r>
        <w:rPr>
          <w:sz w:val="28"/>
          <w:szCs w:val="28"/>
        </w:rPr>
        <w:t>nur Kritik.</w:t>
      </w:r>
    </w:p>
    <w:p w14:paraId="6F8BCB88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610C12F8" w14:textId="0EC1A693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Allein der Machterhalt </w:t>
      </w:r>
      <w:r w:rsidR="000622E4">
        <w:rPr>
          <w:sz w:val="28"/>
          <w:szCs w:val="28"/>
        </w:rPr>
        <w:t>hier</w:t>
      </w:r>
      <w:r>
        <w:rPr>
          <w:sz w:val="28"/>
          <w:szCs w:val="28"/>
        </w:rPr>
        <w:t xml:space="preserve"> zählt</w:t>
      </w:r>
    </w:p>
    <w:p w14:paraId="2740A9F5" w14:textId="36200D13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hat der Bürger erst gewählt</w:t>
      </w:r>
      <w:r w:rsidR="000622E4">
        <w:rPr>
          <w:sz w:val="28"/>
          <w:szCs w:val="28"/>
        </w:rPr>
        <w:t>,</w:t>
      </w:r>
    </w:p>
    <w:p w14:paraId="76C4EB20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wonach sich Bürger sehnt</w:t>
      </w:r>
    </w:p>
    <w:p w14:paraId="7B7D23A2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Gerechtigkeit die man erwähnt.</w:t>
      </w:r>
    </w:p>
    <w:p w14:paraId="0ACCE52E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7180DBC4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Armen geht es weiter schlecht</w:t>
      </w:r>
    </w:p>
    <w:p w14:paraId="777BE809" w14:textId="06A26A2C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auf schwankend Beinen Bürgerrecht</w:t>
      </w:r>
      <w:r w:rsidR="000622E4">
        <w:rPr>
          <w:sz w:val="28"/>
          <w:szCs w:val="28"/>
        </w:rPr>
        <w:t>,</w:t>
      </w:r>
    </w:p>
    <w:p w14:paraId="67818898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Gewalt geht weiterhin umher</w:t>
      </w:r>
    </w:p>
    <w:p w14:paraId="6F621BA3" w14:textId="01E1BB5B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teuer Wohnung </w:t>
      </w:r>
      <w:r w:rsidR="000622E4">
        <w:rPr>
          <w:sz w:val="28"/>
          <w:szCs w:val="28"/>
        </w:rPr>
        <w:t xml:space="preserve">- </w:t>
      </w:r>
      <w:r>
        <w:rPr>
          <w:sz w:val="28"/>
          <w:szCs w:val="28"/>
        </w:rPr>
        <w:t>darum leer.</w:t>
      </w:r>
    </w:p>
    <w:p w14:paraId="0FAC6936" w14:textId="6465B3AE" w:rsidR="000622E4" w:rsidRDefault="004A3EAD" w:rsidP="000622E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78C00213" w14:textId="114C75CC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Fehlern zu viel CDU gemacht</w:t>
      </w:r>
    </w:p>
    <w:p w14:paraId="3D4FC995" w14:textId="1E827002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Ausreden sehr viel bedacht.</w:t>
      </w:r>
    </w:p>
    <w:p w14:paraId="0D0FCDA7" w14:textId="66546569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Busenfreundschaft man Minister</w:t>
      </w:r>
    </w:p>
    <w:p w14:paraId="4EC35BE3" w14:textId="098C3F51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diese ja, Parteigeschwister.</w:t>
      </w:r>
    </w:p>
    <w:p w14:paraId="57139243" w14:textId="48B6028A" w:rsidR="000622E4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1EE4B657" w14:textId="77777777" w:rsidR="006C5F2F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BE551B0" w14:textId="56B2A805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 Siegeswahn die </w:t>
      </w:r>
      <w:r w:rsidR="000622E4">
        <w:rPr>
          <w:sz w:val="28"/>
          <w:szCs w:val="28"/>
        </w:rPr>
        <w:t>Hand</w:t>
      </w:r>
      <w:r>
        <w:rPr>
          <w:sz w:val="28"/>
          <w:szCs w:val="28"/>
        </w:rPr>
        <w:t xml:space="preserve"> man hebt</w:t>
      </w:r>
    </w:p>
    <w:p w14:paraId="777B92EB" w14:textId="22FF0971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Kanzleramt nu</w:t>
      </w:r>
      <w:r w:rsidR="000622E4">
        <w:rPr>
          <w:sz w:val="28"/>
          <w:szCs w:val="28"/>
        </w:rPr>
        <w:t>n</w:t>
      </w:r>
      <w:r>
        <w:rPr>
          <w:sz w:val="28"/>
          <w:szCs w:val="28"/>
        </w:rPr>
        <w:t xml:space="preserve"> hin man strömt.</w:t>
      </w:r>
    </w:p>
    <w:p w14:paraId="5AC0343C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interessieren dann die Worte</w:t>
      </w:r>
    </w:p>
    <w:p w14:paraId="1AA0CD2C" w14:textId="77777777" w:rsidR="006536D5" w:rsidRDefault="006536D5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fulminant man hat versprochen.</w:t>
      </w:r>
    </w:p>
    <w:p w14:paraId="3977B952" w14:textId="71EAEA08" w:rsidR="000622E4" w:rsidRDefault="00670C2A" w:rsidP="00DB02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62890145" w14:textId="2CAB0F53" w:rsidR="00670C2A" w:rsidRDefault="00670C2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aufgepasst und seit nicht dumm</w:t>
      </w:r>
    </w:p>
    <w:p w14:paraId="3D028D3B" w14:textId="116D632E" w:rsidR="00670C2A" w:rsidRDefault="000622E4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</w:t>
      </w:r>
      <w:r w:rsidR="00670C2A">
        <w:rPr>
          <w:sz w:val="28"/>
          <w:szCs w:val="28"/>
        </w:rPr>
        <w:t xml:space="preserve"> aufgeweckt ist Bürgertum.</w:t>
      </w:r>
    </w:p>
    <w:p w14:paraId="25F0F01E" w14:textId="29AC5BC3" w:rsidR="00670C2A" w:rsidRDefault="00670C2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wenn </w:t>
      </w:r>
      <w:r w:rsidR="005C693A">
        <w:rPr>
          <w:sz w:val="28"/>
          <w:szCs w:val="28"/>
        </w:rPr>
        <w:t xml:space="preserve">vorbei </w:t>
      </w:r>
      <w:r>
        <w:rPr>
          <w:sz w:val="28"/>
          <w:szCs w:val="28"/>
        </w:rPr>
        <w:t>die Wahl dann sei</w:t>
      </w:r>
      <w:r w:rsidR="000622E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622E4">
        <w:rPr>
          <w:sz w:val="28"/>
          <w:szCs w:val="28"/>
        </w:rPr>
        <w:t>b</w:t>
      </w:r>
      <w:r>
        <w:rPr>
          <w:sz w:val="28"/>
          <w:szCs w:val="28"/>
        </w:rPr>
        <w:t>edacht</w:t>
      </w:r>
    </w:p>
    <w:p w14:paraId="27388704" w14:textId="68DA9F95" w:rsidR="00670C2A" w:rsidRDefault="00670C2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Laschet nicht mehr spöttisch lacht.</w:t>
      </w:r>
    </w:p>
    <w:p w14:paraId="3EA06F4F" w14:textId="1A820FFD" w:rsidR="00670C2A" w:rsidRDefault="00DB0264" w:rsidP="00DB02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  <w:bookmarkStart w:id="0" w:name="_GoBack"/>
      <w:bookmarkEnd w:id="0"/>
    </w:p>
    <w:p w14:paraId="2BDAEEC9" w14:textId="77777777" w:rsidR="00670C2A" w:rsidRDefault="00670C2A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Leitheim.</w:t>
      </w:r>
    </w:p>
    <w:p w14:paraId="09075AA2" w14:textId="74D97D8E" w:rsidR="00670C2A" w:rsidRPr="00425330" w:rsidRDefault="006C5F2F" w:rsidP="004253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Leitheim-gedichte.de</w:t>
      </w:r>
    </w:p>
    <w:sectPr w:rsidR="00670C2A" w:rsidRPr="004253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330"/>
    <w:rsid w:val="00022A41"/>
    <w:rsid w:val="000622E4"/>
    <w:rsid w:val="001402C8"/>
    <w:rsid w:val="00206CF0"/>
    <w:rsid w:val="002F2F41"/>
    <w:rsid w:val="00425330"/>
    <w:rsid w:val="004A3EAD"/>
    <w:rsid w:val="005C693A"/>
    <w:rsid w:val="005F1D0B"/>
    <w:rsid w:val="006536D5"/>
    <w:rsid w:val="00670C2A"/>
    <w:rsid w:val="00682666"/>
    <w:rsid w:val="006C5F2F"/>
    <w:rsid w:val="00833245"/>
    <w:rsid w:val="008636BA"/>
    <w:rsid w:val="00975F40"/>
    <w:rsid w:val="009B2EB7"/>
    <w:rsid w:val="00C135A4"/>
    <w:rsid w:val="00DB0264"/>
    <w:rsid w:val="00F4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00E8C"/>
  <w15:chartTrackingRefBased/>
  <w15:docId w15:val="{93173EF1-9A3D-46DF-80AE-497ECDC8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253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21</cp:revision>
  <dcterms:created xsi:type="dcterms:W3CDTF">2021-09-12T09:18:00Z</dcterms:created>
  <dcterms:modified xsi:type="dcterms:W3CDTF">2023-08-07T07:51:00Z</dcterms:modified>
</cp:coreProperties>
</file>