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6C1" w:rsidRDefault="00842942" w:rsidP="00583977">
      <w:pPr>
        <w:pStyle w:val="KeinLeerraum"/>
        <w:jc w:val="center"/>
        <w:rPr>
          <w:b/>
          <w:sz w:val="36"/>
          <w:szCs w:val="36"/>
        </w:rPr>
      </w:pPr>
      <w:bookmarkStart w:id="0" w:name="_GoBack"/>
      <w:r>
        <w:rPr>
          <w:b/>
          <w:sz w:val="36"/>
          <w:szCs w:val="36"/>
        </w:rPr>
        <w:t xml:space="preserve">Dichter, </w:t>
      </w:r>
      <w:r w:rsidR="00593721">
        <w:rPr>
          <w:b/>
          <w:sz w:val="36"/>
          <w:szCs w:val="36"/>
        </w:rPr>
        <w:t>im Facebook Land.</w:t>
      </w:r>
    </w:p>
    <w:p w:rsidR="00593721" w:rsidRPr="00E6187E" w:rsidRDefault="00593721" w:rsidP="00583977">
      <w:pPr>
        <w:pStyle w:val="KeinLeerraum"/>
        <w:jc w:val="center"/>
        <w:rPr>
          <w:b/>
          <w:sz w:val="24"/>
          <w:szCs w:val="24"/>
        </w:rPr>
      </w:pPr>
    </w:p>
    <w:p w:rsidR="00593721" w:rsidRDefault="00593721" w:rsidP="00583977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Nr. 1229</w:t>
      </w:r>
    </w:p>
    <w:p w:rsidR="00583977" w:rsidRPr="00E6187E" w:rsidRDefault="00583977" w:rsidP="00E6187E">
      <w:pPr>
        <w:pStyle w:val="KeinLeerraum"/>
        <w:jc w:val="center"/>
        <w:rPr>
          <w:b/>
          <w:sz w:val="24"/>
          <w:szCs w:val="24"/>
        </w:rPr>
      </w:pPr>
    </w:p>
    <w:p w:rsidR="00583977" w:rsidRDefault="0058397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Dichter, wenn dir Wort gegeben</w:t>
      </w:r>
    </w:p>
    <w:p w:rsidR="00583977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</w:t>
      </w:r>
      <w:r w:rsidR="00583977">
        <w:rPr>
          <w:sz w:val="28"/>
          <w:szCs w:val="28"/>
        </w:rPr>
        <w:t>ereichere dein</w:t>
      </w:r>
      <w:r w:rsidR="00E6187E">
        <w:rPr>
          <w:sz w:val="28"/>
          <w:szCs w:val="28"/>
        </w:rPr>
        <w:t>e</w:t>
      </w:r>
      <w:r w:rsidR="00583977">
        <w:rPr>
          <w:sz w:val="28"/>
          <w:szCs w:val="28"/>
        </w:rPr>
        <w:t xml:space="preserve"> Verse</w:t>
      </w:r>
      <w:r w:rsidR="00E6187E">
        <w:rPr>
          <w:sz w:val="28"/>
          <w:szCs w:val="28"/>
        </w:rPr>
        <w:t xml:space="preserve"> b</w:t>
      </w:r>
      <w:r w:rsidR="00583977">
        <w:rPr>
          <w:sz w:val="28"/>
          <w:szCs w:val="28"/>
        </w:rPr>
        <w:t>ald,</w:t>
      </w:r>
    </w:p>
    <w:p w:rsidR="00583977" w:rsidRDefault="0058397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zeig auf die Spur von allem Leben</w:t>
      </w:r>
    </w:p>
    <w:p w:rsidR="00583977" w:rsidRDefault="0058397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wie der Alltag webt und wallt.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593721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nur allein an große Namen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593721">
        <w:rPr>
          <w:sz w:val="28"/>
          <w:szCs w:val="28"/>
        </w:rPr>
        <w:t>st der Wörter</w:t>
      </w:r>
      <w:r w:rsidR="00E6187E">
        <w:rPr>
          <w:sz w:val="28"/>
          <w:szCs w:val="28"/>
        </w:rPr>
        <w:t xml:space="preserve"> -</w:t>
      </w:r>
      <w:r w:rsidR="00593721">
        <w:rPr>
          <w:sz w:val="28"/>
          <w:szCs w:val="28"/>
        </w:rPr>
        <w:t xml:space="preserve"> Kunst gebannt,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streue aus </w:t>
      </w:r>
      <w:r w:rsidR="00E6187E">
        <w:rPr>
          <w:sz w:val="28"/>
          <w:szCs w:val="28"/>
        </w:rPr>
        <w:t xml:space="preserve">des </w:t>
      </w:r>
      <w:r w:rsidR="00593721">
        <w:rPr>
          <w:sz w:val="28"/>
          <w:szCs w:val="28"/>
        </w:rPr>
        <w:t xml:space="preserve">Geistes </w:t>
      </w:r>
      <w:r w:rsidR="00E6187E">
        <w:rPr>
          <w:sz w:val="28"/>
          <w:szCs w:val="28"/>
        </w:rPr>
        <w:t xml:space="preserve">- </w:t>
      </w:r>
      <w:r w:rsidR="00593721">
        <w:rPr>
          <w:sz w:val="28"/>
          <w:szCs w:val="28"/>
        </w:rPr>
        <w:t xml:space="preserve">Samen </w:t>
      </w:r>
    </w:p>
    <w:p w:rsidR="00593721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jeden Tag im Facebook Land.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Schenk dein Herz und Sinnes Tr</w:t>
      </w:r>
      <w:r w:rsidR="00593721">
        <w:rPr>
          <w:sz w:val="28"/>
          <w:szCs w:val="28"/>
        </w:rPr>
        <w:t>iebe</w:t>
      </w:r>
    </w:p>
    <w:p w:rsidR="00593721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gib all</w:t>
      </w:r>
      <w:r w:rsidR="00E6187E">
        <w:rPr>
          <w:sz w:val="28"/>
          <w:szCs w:val="28"/>
        </w:rPr>
        <w:t>es</w:t>
      </w:r>
      <w:r>
        <w:rPr>
          <w:sz w:val="28"/>
          <w:szCs w:val="28"/>
        </w:rPr>
        <w:t xml:space="preserve"> Wort im Reime frei,</w:t>
      </w:r>
    </w:p>
    <w:p w:rsidR="00593721" w:rsidRDefault="00E6187E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es </w:t>
      </w:r>
      <w:r w:rsidR="00593721">
        <w:rPr>
          <w:sz w:val="28"/>
          <w:szCs w:val="28"/>
        </w:rPr>
        <w:t xml:space="preserve">einerlei ob Sorge, Liebe 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Leben zieht zu</w:t>
      </w:r>
      <w:r w:rsidR="00593721">
        <w:rPr>
          <w:sz w:val="28"/>
          <w:szCs w:val="28"/>
        </w:rPr>
        <w:t xml:space="preserve"> rasch vorbei.</w:t>
      </w:r>
    </w:p>
    <w:p w:rsidR="0059372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593721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Reime, wenn du kannst im Leben </w:t>
      </w:r>
    </w:p>
    <w:p w:rsidR="00593721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gebe </w:t>
      </w:r>
      <w:r w:rsidR="00842942">
        <w:rPr>
          <w:sz w:val="28"/>
          <w:szCs w:val="28"/>
        </w:rPr>
        <w:t>nach Gedanken</w:t>
      </w:r>
      <w:r w:rsidR="00E6187E">
        <w:rPr>
          <w:sz w:val="28"/>
          <w:szCs w:val="28"/>
        </w:rPr>
        <w:t>,</w:t>
      </w:r>
      <w:r w:rsidR="00842942">
        <w:rPr>
          <w:sz w:val="28"/>
          <w:szCs w:val="28"/>
        </w:rPr>
        <w:t xml:space="preserve"> Dr</w:t>
      </w:r>
      <w:r>
        <w:rPr>
          <w:sz w:val="28"/>
          <w:szCs w:val="28"/>
        </w:rPr>
        <w:t>ang</w:t>
      </w:r>
      <w:r w:rsidR="00842942">
        <w:rPr>
          <w:sz w:val="28"/>
          <w:szCs w:val="28"/>
        </w:rPr>
        <w:t>,</w:t>
      </w:r>
    </w:p>
    <w:p w:rsidR="00593721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reichem Wort belege</w:t>
      </w:r>
    </w:p>
    <w:p w:rsidR="00583977" w:rsidRDefault="0059372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Welt gleich Nachtigallen Sang.</w:t>
      </w:r>
    </w:p>
    <w:p w:rsidR="00842942" w:rsidRDefault="00842942" w:rsidP="00E6187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593721" w:rsidRDefault="0029411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Man muss nicht </w:t>
      </w:r>
      <w:r w:rsidR="00E6187E">
        <w:rPr>
          <w:sz w:val="28"/>
          <w:szCs w:val="28"/>
        </w:rPr>
        <w:t xml:space="preserve">Wort </w:t>
      </w:r>
      <w:r>
        <w:rPr>
          <w:sz w:val="28"/>
          <w:szCs w:val="28"/>
        </w:rPr>
        <w:t xml:space="preserve">in Bücher binden </w:t>
      </w:r>
    </w:p>
    <w:p w:rsidR="00294117" w:rsidRDefault="00E6187E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nimm das Schicksal als </w:t>
      </w:r>
      <w:r w:rsidR="00294117">
        <w:rPr>
          <w:sz w:val="28"/>
          <w:szCs w:val="28"/>
        </w:rPr>
        <w:t xml:space="preserve">Geleit </w:t>
      </w:r>
    </w:p>
    <w:p w:rsidR="00294117" w:rsidRDefault="0029411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übergib dein Wort den Winden </w:t>
      </w:r>
    </w:p>
    <w:p w:rsidR="00294117" w:rsidRDefault="0029411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es zieht durch Raum und Zeit.</w:t>
      </w:r>
    </w:p>
    <w:p w:rsidR="00294117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294117" w:rsidRDefault="00294117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Lasse </w:t>
      </w:r>
      <w:r w:rsidR="000138A1">
        <w:rPr>
          <w:sz w:val="28"/>
          <w:szCs w:val="28"/>
        </w:rPr>
        <w:t>Vers Reim</w:t>
      </w:r>
      <w:r>
        <w:rPr>
          <w:sz w:val="28"/>
          <w:szCs w:val="28"/>
        </w:rPr>
        <w:t xml:space="preserve"> Lesern munden</w:t>
      </w:r>
    </w:p>
    <w:p w:rsidR="000138A1" w:rsidRDefault="000138A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fließen gleich dem Nebel, Dunst,</w:t>
      </w:r>
    </w:p>
    <w:p w:rsidR="000138A1" w:rsidRDefault="000138A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an Themen so gefunden</w:t>
      </w:r>
    </w:p>
    <w:p w:rsidR="000138A1" w:rsidRDefault="000138A1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dichten, reimen ist auch Kunst.</w:t>
      </w:r>
    </w:p>
    <w:p w:rsidR="000138A1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</w:t>
      </w:r>
    </w:p>
    <w:p w:rsidR="000138A1" w:rsidRDefault="003C5D5C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Nicht in edlen Marmorsteinen</w:t>
      </w:r>
    </w:p>
    <w:p w:rsidR="003C5D5C" w:rsidRDefault="00E6187E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3C5D5C">
        <w:rPr>
          <w:sz w:val="28"/>
          <w:szCs w:val="28"/>
        </w:rPr>
        <w:t>icht allein in Büchern</w:t>
      </w:r>
      <w:r>
        <w:rPr>
          <w:sz w:val="28"/>
          <w:szCs w:val="28"/>
        </w:rPr>
        <w:t xml:space="preserve"> - </w:t>
      </w:r>
      <w:r w:rsidR="003C5D5C">
        <w:rPr>
          <w:sz w:val="28"/>
          <w:szCs w:val="28"/>
        </w:rPr>
        <w:t xml:space="preserve"> tot</w:t>
      </w:r>
    </w:p>
    <w:p w:rsidR="003C5D5C" w:rsidRDefault="00E6187E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3C5D5C">
        <w:rPr>
          <w:sz w:val="28"/>
          <w:szCs w:val="28"/>
        </w:rPr>
        <w:t>asse Worte fliehen reisen</w:t>
      </w:r>
    </w:p>
    <w:p w:rsidR="003C5D5C" w:rsidRDefault="00E6187E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3C5D5C">
        <w:rPr>
          <w:sz w:val="28"/>
          <w:szCs w:val="28"/>
        </w:rPr>
        <w:t>enn sie sind für Seele</w:t>
      </w:r>
      <w:r>
        <w:rPr>
          <w:sz w:val="28"/>
          <w:szCs w:val="28"/>
        </w:rPr>
        <w:t xml:space="preserve">, </w:t>
      </w:r>
      <w:r w:rsidR="003C5D5C">
        <w:rPr>
          <w:sz w:val="28"/>
          <w:szCs w:val="28"/>
        </w:rPr>
        <w:t>Brot.</w:t>
      </w:r>
    </w:p>
    <w:p w:rsidR="00842942" w:rsidRDefault="00842942" w:rsidP="00E6187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583977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Dichtkunst unser Leben mildert</w:t>
      </w:r>
    </w:p>
    <w:p w:rsidR="00842942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so manchen Gram verzehrt,</w:t>
      </w:r>
    </w:p>
    <w:p w:rsidR="00842942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Achtsamkeit in Worten schildert</w:t>
      </w:r>
    </w:p>
    <w:p w:rsidR="00842942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was im Alltag lebenswert.</w:t>
      </w:r>
    </w:p>
    <w:p w:rsidR="00583977" w:rsidRDefault="00842942" w:rsidP="005839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842942" w:rsidRDefault="00842942" w:rsidP="00583977">
      <w:pPr>
        <w:pStyle w:val="KeinLeerraum"/>
        <w:jc w:val="center"/>
        <w:rPr>
          <w:b/>
          <w:sz w:val="24"/>
          <w:szCs w:val="24"/>
        </w:rPr>
      </w:pPr>
      <w:r w:rsidRPr="00842942">
        <w:rPr>
          <w:b/>
          <w:sz w:val="24"/>
          <w:szCs w:val="24"/>
        </w:rPr>
        <w:lastRenderedPageBreak/>
        <w:t>P</w:t>
      </w:r>
      <w:r w:rsidR="00E6187E">
        <w:rPr>
          <w:b/>
          <w:sz w:val="24"/>
          <w:szCs w:val="24"/>
        </w:rPr>
        <w:t xml:space="preserve">eter Leitheim: </w:t>
      </w:r>
    </w:p>
    <w:p w:rsidR="00E6187E" w:rsidRDefault="00E6187E" w:rsidP="00583977">
      <w:pPr>
        <w:pStyle w:val="KeinLeerraum"/>
        <w:jc w:val="center"/>
        <w:rPr>
          <w:b/>
          <w:sz w:val="24"/>
          <w:szCs w:val="24"/>
        </w:rPr>
      </w:pPr>
      <w:hyperlink r:id="rId4" w:history="1">
        <w:r w:rsidRPr="00A948BB">
          <w:rPr>
            <w:rStyle w:val="Hyperlink"/>
            <w:b/>
            <w:sz w:val="24"/>
            <w:szCs w:val="24"/>
          </w:rPr>
          <w:t>www.leitheim-gedichte.de</w:t>
        </w:r>
      </w:hyperlink>
    </w:p>
    <w:p w:rsidR="00E6187E" w:rsidRPr="00583977" w:rsidRDefault="00E6187E" w:rsidP="00583977">
      <w:pPr>
        <w:pStyle w:val="KeinLeerraum"/>
        <w:jc w:val="center"/>
        <w:rPr>
          <w:sz w:val="28"/>
          <w:szCs w:val="28"/>
        </w:rPr>
      </w:pPr>
      <w:r>
        <w:rPr>
          <w:b/>
          <w:sz w:val="24"/>
          <w:szCs w:val="24"/>
        </w:rPr>
        <w:t>mit über 1000 kostenlosen Gedichte</w:t>
      </w:r>
      <w:bookmarkEnd w:id="0"/>
    </w:p>
    <w:sectPr w:rsidR="00E6187E" w:rsidRPr="00583977" w:rsidSect="00E618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977"/>
    <w:rsid w:val="000138A1"/>
    <w:rsid w:val="00112856"/>
    <w:rsid w:val="00294117"/>
    <w:rsid w:val="003C5D5C"/>
    <w:rsid w:val="00583977"/>
    <w:rsid w:val="00593721"/>
    <w:rsid w:val="006366C1"/>
    <w:rsid w:val="00842942"/>
    <w:rsid w:val="00AB458C"/>
    <w:rsid w:val="00E61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FB684"/>
  <w15:chartTrackingRefBased/>
  <w15:docId w15:val="{38624257-E413-409E-B693-AE0BC506D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83977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E618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7</cp:revision>
  <dcterms:created xsi:type="dcterms:W3CDTF">2021-11-20T09:48:00Z</dcterms:created>
  <dcterms:modified xsi:type="dcterms:W3CDTF">2025-06-01T09:27:00Z</dcterms:modified>
</cp:coreProperties>
</file>