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72C" w:rsidRPr="003E3638" w:rsidRDefault="008D361B" w:rsidP="000C0A11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3E3638">
        <w:rPr>
          <w:rFonts w:ascii="Algerian" w:hAnsi="Algerian"/>
          <w:sz w:val="36"/>
          <w:szCs w:val="36"/>
        </w:rPr>
        <w:t>Fest des Friedens?</w:t>
      </w:r>
    </w:p>
    <w:p w:rsidR="000C0A11" w:rsidRDefault="000C0A11" w:rsidP="008D361B">
      <w:pPr>
        <w:pStyle w:val="KeinLeerraum"/>
        <w:jc w:val="center"/>
        <w:rPr>
          <w:sz w:val="28"/>
          <w:szCs w:val="28"/>
        </w:rPr>
      </w:pPr>
    </w:p>
    <w:p w:rsidR="000C0A11" w:rsidRDefault="00E879E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Gedicht- Nr.</w:t>
      </w:r>
      <w:bookmarkStart w:id="0" w:name="_GoBack"/>
      <w:bookmarkEnd w:id="0"/>
      <w:r>
        <w:rPr>
          <w:sz w:val="28"/>
          <w:szCs w:val="28"/>
        </w:rPr>
        <w:t>1239</w:t>
      </w:r>
    </w:p>
    <w:p w:rsidR="000C0A11" w:rsidRDefault="000C0A11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Weihenacht mit Kerzenpracht?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Lichterbaum zur dunklen Nacht?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Fest der Freud</w:t>
      </w:r>
      <w:r w:rsidR="003E3638">
        <w:rPr>
          <w:sz w:val="28"/>
          <w:szCs w:val="28"/>
        </w:rPr>
        <w:t>e</w:t>
      </w:r>
      <w:r>
        <w:rPr>
          <w:sz w:val="28"/>
          <w:szCs w:val="28"/>
        </w:rPr>
        <w:t xml:space="preserve"> auch Frohlocken?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vom Kirchturm tönen Glocken?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Edel Herz gut Sinn entfacht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Weihenacht lieb Weihenacht?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Lebensfreude – Seelen</w:t>
      </w:r>
      <w:r w:rsidR="003E3638">
        <w:rPr>
          <w:sz w:val="28"/>
          <w:szCs w:val="28"/>
        </w:rPr>
        <w:t>frieden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dies wirklich uns beschieden</w:t>
      </w:r>
      <w:r w:rsidR="003E3638">
        <w:rPr>
          <w:sz w:val="28"/>
          <w:szCs w:val="28"/>
        </w:rPr>
        <w:t>?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Lasst die Herzen friedlich schlagen 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die Menschen sich vertragen.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Lindre Not und</w:t>
      </w:r>
      <w:r w:rsidR="003E3638">
        <w:rPr>
          <w:sz w:val="28"/>
          <w:szCs w:val="28"/>
        </w:rPr>
        <w:t xml:space="preserve"> Angst auch</w:t>
      </w:r>
      <w:r>
        <w:rPr>
          <w:sz w:val="28"/>
          <w:szCs w:val="28"/>
        </w:rPr>
        <w:t xml:space="preserve"> Pein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zur Seele Sonne rein.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Nächstenliebe trag zum Herzen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all Böses uns vergessen.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Nächsten Leid das lass uns schauen</w:t>
      </w:r>
    </w:p>
    <w:p w:rsidR="008D361B" w:rsidRDefault="008D361B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Liebe einen Tempel bauen.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den Quell der Wahrheit rinnen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Läutere der Menschheit Sinnen.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Eigennutz und Geiz zerstiebe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uns wohl Tun - Nächsten Liebe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Banne Zwietracht</w:t>
      </w:r>
      <w:r w:rsidR="003E3638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Aberglauben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die edlen Triebe rauben</w:t>
      </w:r>
      <w:r w:rsidR="003E363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Lehr die Menschen – Menschen lieben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 uns Recht und Tugend üben </w:t>
      </w:r>
    </w:p>
    <w:p w:rsidR="003471F5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 uns reichlich Toleranz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den Menschen seltsam Tanz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Reich der Wissenschaft die Hände 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Lebensweisheit allen spende</w:t>
      </w:r>
    </w:p>
    <w:p w:rsidR="008D361B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uns Recht und Wahrheit üben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all Lügen uns besiegen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Schenk uns Kraft und Lebensmut</w:t>
      </w:r>
    </w:p>
    <w:p w:rsidR="003471F5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mindere</w:t>
      </w:r>
      <w:r w:rsidR="003471F5">
        <w:rPr>
          <w:sz w:val="28"/>
          <w:szCs w:val="28"/>
        </w:rPr>
        <w:t xml:space="preserve"> Elend</w:t>
      </w:r>
      <w:r>
        <w:rPr>
          <w:sz w:val="28"/>
          <w:szCs w:val="28"/>
        </w:rPr>
        <w:t xml:space="preserve"> schenke Mut.</w:t>
      </w:r>
    </w:p>
    <w:p w:rsidR="003E3638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:rsidR="003471F5" w:rsidRDefault="003471F5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Weih</w:t>
      </w:r>
      <w:r w:rsidR="003E3638">
        <w:rPr>
          <w:sz w:val="28"/>
          <w:szCs w:val="28"/>
        </w:rPr>
        <w:t>enacht auch</w:t>
      </w:r>
      <w:r>
        <w:rPr>
          <w:sz w:val="28"/>
          <w:szCs w:val="28"/>
        </w:rPr>
        <w:t xml:space="preserve"> stille Nacht</w:t>
      </w:r>
      <w:r w:rsidR="003E3638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</w:p>
    <w:p w:rsidR="003E3638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Tannenbaum in Winterpracht. </w:t>
      </w:r>
    </w:p>
    <w:p w:rsidR="003E3638" w:rsidRDefault="003E3638" w:rsidP="008D361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Schneeflocken vom Himmelszelt</w:t>
      </w:r>
    </w:p>
    <w:p w:rsidR="003E3638" w:rsidRDefault="003E3638" w:rsidP="003E36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Schenke Frieden in der Welt.</w:t>
      </w:r>
    </w:p>
    <w:p w:rsidR="003E3638" w:rsidRDefault="003E3638" w:rsidP="003E36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3E3638" w:rsidRPr="006F572C" w:rsidRDefault="003E3638" w:rsidP="003E3638">
      <w:pPr>
        <w:pStyle w:val="KeinLeerraum"/>
        <w:jc w:val="center"/>
        <w:rPr>
          <w:sz w:val="24"/>
          <w:szCs w:val="24"/>
        </w:rPr>
      </w:pPr>
      <w:r w:rsidRPr="006F572C">
        <w:rPr>
          <w:sz w:val="24"/>
          <w:szCs w:val="24"/>
        </w:rPr>
        <w:t>Peter Leitheim: Buchautor</w:t>
      </w:r>
    </w:p>
    <w:p w:rsidR="003E3638" w:rsidRPr="006F572C" w:rsidRDefault="003E3638" w:rsidP="003E3638">
      <w:pPr>
        <w:pStyle w:val="KeinLeerraum"/>
        <w:jc w:val="center"/>
        <w:rPr>
          <w:sz w:val="24"/>
          <w:szCs w:val="24"/>
        </w:rPr>
      </w:pPr>
      <w:r w:rsidRPr="006F572C">
        <w:rPr>
          <w:sz w:val="24"/>
          <w:szCs w:val="24"/>
        </w:rPr>
        <w:t>Deutsche Gedichte Bibliothek.</w:t>
      </w:r>
    </w:p>
    <w:p w:rsidR="003E3638" w:rsidRPr="006F572C" w:rsidRDefault="003E3638" w:rsidP="006F572C">
      <w:pPr>
        <w:pStyle w:val="KeinLeerraum"/>
        <w:jc w:val="center"/>
        <w:rPr>
          <w:sz w:val="24"/>
          <w:szCs w:val="24"/>
        </w:rPr>
      </w:pPr>
      <w:r w:rsidRPr="006F572C">
        <w:rPr>
          <w:sz w:val="24"/>
          <w:szCs w:val="24"/>
        </w:rPr>
        <w:t>Leitheim</w:t>
      </w:r>
      <w:r w:rsidR="006F572C">
        <w:rPr>
          <w:sz w:val="24"/>
          <w:szCs w:val="24"/>
        </w:rPr>
        <w:t>-</w:t>
      </w:r>
      <w:r w:rsidRPr="006F572C">
        <w:rPr>
          <w:sz w:val="24"/>
          <w:szCs w:val="24"/>
        </w:rPr>
        <w:t>Gedichte Hom</w:t>
      </w:r>
      <w:r w:rsidR="006F572C" w:rsidRPr="006F572C">
        <w:rPr>
          <w:sz w:val="24"/>
          <w:szCs w:val="24"/>
        </w:rPr>
        <w:t>e</w:t>
      </w:r>
      <w:r w:rsidRPr="006F572C">
        <w:rPr>
          <w:sz w:val="24"/>
          <w:szCs w:val="24"/>
        </w:rPr>
        <w:t>page</w:t>
      </w:r>
      <w:r>
        <w:rPr>
          <w:sz w:val="28"/>
          <w:szCs w:val="28"/>
        </w:rPr>
        <w:t>.</w:t>
      </w:r>
    </w:p>
    <w:sectPr w:rsidR="003E3638" w:rsidRPr="006F57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61B"/>
    <w:rsid w:val="000C0A11"/>
    <w:rsid w:val="001F4770"/>
    <w:rsid w:val="003471F5"/>
    <w:rsid w:val="003E3638"/>
    <w:rsid w:val="006F572C"/>
    <w:rsid w:val="007A5117"/>
    <w:rsid w:val="008C76C8"/>
    <w:rsid w:val="008D361B"/>
    <w:rsid w:val="00E8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18B5A"/>
  <w15:chartTrackingRefBased/>
  <w15:docId w15:val="{F71B4265-4F2B-484C-A359-1E69EF8D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36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2021-12-20T12:10:00Z</dcterms:created>
  <dcterms:modified xsi:type="dcterms:W3CDTF">2023-08-06T17:17:00Z</dcterms:modified>
</cp:coreProperties>
</file>